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bookmarkStart w:id="0" w:name="_GoBack"/>
    <w:bookmarkEnd w:id="0"/>
    <w:p w:rsidR="003E5800" w:rsidRDefault="007821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1EBEC" wp14:editId="38D49E84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3511550" cy="2012950"/>
                <wp:effectExtent l="0" t="0" r="127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01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E7F85" w:rsidRDefault="00DA2C95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E7F8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Homework / Home Learning</w:t>
                            </w:r>
                          </w:p>
                          <w:p w:rsidR="00DA2C95" w:rsidRPr="00BB5829" w:rsidRDefault="00DA2C95" w:rsidP="003E580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child should:</w:t>
                            </w:r>
                          </w:p>
                          <w:p w:rsidR="00DA2C95" w:rsidRPr="00BB5829" w:rsidRDefault="00DA2C95" w:rsidP="00891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Bring a new reading for pleasure book home every Friday</w:t>
                            </w:r>
                          </w:p>
                          <w:p w:rsidR="00BB5829" w:rsidRPr="00BB5829" w:rsidRDefault="00BB5829" w:rsidP="00891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Complete their weekly MyMaths homework</w:t>
                            </w:r>
                            <w:r w:rsidR="00A63C0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(letters sent home)</w:t>
                            </w:r>
                          </w:p>
                          <w:p w:rsidR="0066652A" w:rsidRPr="00BB5829" w:rsidRDefault="00BB5829" w:rsidP="00666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Play on </w:t>
                            </w:r>
                            <w:proofErr w:type="spellStart"/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TTR</w:t>
                            </w:r>
                            <w:r w:rsidR="002C08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ockstars</w:t>
                            </w:r>
                            <w:proofErr w:type="spellEnd"/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 – 4 times a week for a minimum of 10 minutes (little and often, is proven to be most effective) </w:t>
                            </w:r>
                          </w:p>
                          <w:p w:rsidR="00DA2C95" w:rsidRPr="00BB5829" w:rsidRDefault="00DA2C95" w:rsidP="0074221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Useful Links:</w:t>
                            </w:r>
                          </w:p>
                          <w:p w:rsidR="002D0152" w:rsidRPr="00BB5829" w:rsidRDefault="002D0152" w:rsidP="0074221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MyMaths: </w:t>
                            </w:r>
                            <w:hyperlink r:id="rId7" w:history="1">
                              <w:r w:rsidRPr="00BB582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https://login.mymaths.co.uk/login</w:t>
                              </w:r>
                            </w:hyperlink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D0152" w:rsidRPr="00BB5829" w:rsidRDefault="002D0152" w:rsidP="0074221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BB582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https://play.ttrockstars.com/auth/school/student</w:t>
                              </w:r>
                            </w:hyperlink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D0152" w:rsidRPr="00BB5829" w:rsidRDefault="002D0152" w:rsidP="0074221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Oxford Owl: </w:t>
                            </w:r>
                            <w:hyperlink r:id="rId9" w:history="1">
                              <w:r w:rsidRPr="00BB582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https://www.oxfordowl.co.uk/login?active-tab=students</w:t>
                              </w:r>
                            </w:hyperlink>
                            <w:r w:rsidRPr="00BB58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A2C95" w:rsidRDefault="00DA2C95" w:rsidP="0074221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A2C95" w:rsidRPr="00DA6EAC" w:rsidRDefault="00DA2C95" w:rsidP="0074221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1EBEC" id="Rounded Rectangle 4" o:spid="_x0000_s1026" style="position:absolute;margin-left:249pt;margin-top:12.05pt;width:276.5pt;height:1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" filled="f" strokecolor="black [3213]" strokeweight="1pt">
                <v:stroke joinstyle="miter"/>
                <v:textbox inset="0,0,0,0">
                  <w:txbxContent>
                    <w:p w:rsidR="00DA2C95" w:rsidRPr="002E7F85" w:rsidRDefault="00DA2C95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2E7F85">
                        <w:rPr>
                          <w:b/>
                          <w:color w:val="000000" w:themeColor="text1"/>
                          <w:sz w:val="24"/>
                        </w:rPr>
                        <w:t>Homework / Home Learning</w:t>
                      </w:r>
                    </w:p>
                    <w:p w:rsidR="00DA2C95" w:rsidRPr="00BB5829" w:rsidRDefault="00DA2C95" w:rsidP="003E580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Your child should:</w:t>
                      </w:r>
                    </w:p>
                    <w:p w:rsidR="00DA2C95" w:rsidRPr="00BB5829" w:rsidRDefault="00DA2C95" w:rsidP="00891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Bring a new reading for pleasure book home every Friday</w:t>
                      </w:r>
                    </w:p>
                    <w:p w:rsidR="00BB5829" w:rsidRPr="00BB5829" w:rsidRDefault="00BB5829" w:rsidP="00891C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Complete their weekly MyMaths homework</w:t>
                      </w:r>
                      <w:r w:rsidR="00A63C0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(letters sent home)</w:t>
                      </w:r>
                    </w:p>
                    <w:p w:rsidR="0066652A" w:rsidRPr="00BB5829" w:rsidRDefault="00BB5829" w:rsidP="00666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Play on </w:t>
                      </w:r>
                      <w:proofErr w:type="spellStart"/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TTR</w:t>
                      </w:r>
                      <w:r w:rsidR="002C0808">
                        <w:rPr>
                          <w:color w:val="000000" w:themeColor="text1"/>
                          <w:sz w:val="18"/>
                          <w:szCs w:val="18"/>
                        </w:rPr>
                        <w:t>ockstars</w:t>
                      </w:r>
                      <w:proofErr w:type="spellEnd"/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3 – 4 times a week for a minimum of 10 minutes (little and often, is proven to be most effective) </w:t>
                      </w:r>
                    </w:p>
                    <w:p w:rsidR="00DA2C95" w:rsidRPr="00BB5829" w:rsidRDefault="00DA2C95" w:rsidP="0074221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Useful Links:</w:t>
                      </w:r>
                    </w:p>
                    <w:p w:rsidR="002D0152" w:rsidRPr="00BB5829" w:rsidRDefault="002D0152" w:rsidP="0074221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MyMaths: </w:t>
                      </w:r>
                      <w:hyperlink r:id="rId10" w:history="1">
                        <w:r w:rsidRPr="00BB5829">
                          <w:rPr>
                            <w:rStyle w:val="Hyperlink"/>
                            <w:sz w:val="18"/>
                            <w:szCs w:val="18"/>
                          </w:rPr>
                          <w:t>https://login.mymaths.co.uk/login</w:t>
                        </w:r>
                      </w:hyperlink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D0152" w:rsidRPr="00BB5829" w:rsidRDefault="002D0152" w:rsidP="0074221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Pr="00BB5829">
                          <w:rPr>
                            <w:rStyle w:val="Hyperlink"/>
                            <w:sz w:val="18"/>
                            <w:szCs w:val="18"/>
                          </w:rPr>
                          <w:t>https://play.ttrockstars.com/auth/school/student</w:t>
                        </w:r>
                      </w:hyperlink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D0152" w:rsidRPr="00BB5829" w:rsidRDefault="002D0152" w:rsidP="0074221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Oxford Owl: </w:t>
                      </w:r>
                      <w:hyperlink r:id="rId12" w:history="1">
                        <w:r w:rsidRPr="00BB5829">
                          <w:rPr>
                            <w:rStyle w:val="Hyperlink"/>
                            <w:sz w:val="18"/>
                            <w:szCs w:val="18"/>
                          </w:rPr>
                          <w:t>https://www.oxfordowl.co.uk/login?active-tab=students</w:t>
                        </w:r>
                      </w:hyperlink>
                      <w:r w:rsidRPr="00BB58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A2C95" w:rsidRDefault="00DA2C95" w:rsidP="00742213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DA2C95" w:rsidRPr="00DA6EAC" w:rsidRDefault="00DA2C95" w:rsidP="00742213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2164" w:rsidRDefault="00D12B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52FDB" wp14:editId="32A9D0FB">
                <wp:simplePos x="0" y="0"/>
                <wp:positionH relativeFrom="column">
                  <wp:posOffset>3162300</wp:posOffset>
                </wp:positionH>
                <wp:positionV relativeFrom="paragraph">
                  <wp:posOffset>1910080</wp:posOffset>
                </wp:positionV>
                <wp:extent cx="3511550" cy="224790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247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Default="002E7F85" w:rsidP="0078214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Questions to Ask</w:t>
                            </w:r>
                          </w:p>
                          <w:p w:rsidR="00D12BE2" w:rsidRDefault="00D12BE2" w:rsidP="00D12B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What does dharma mean?</w:t>
                            </w:r>
                          </w:p>
                          <w:p w:rsidR="00D12BE2" w:rsidRDefault="00D12BE2" w:rsidP="00D12B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What is the water cycle?</w:t>
                            </w:r>
                          </w:p>
                          <w:p w:rsidR="00794D12" w:rsidRDefault="00D12BE2" w:rsidP="00D12B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What was Ancient Egyptian writing called?</w:t>
                            </w:r>
                          </w:p>
                          <w:p w:rsidR="00D12BE2" w:rsidRDefault="00D12BE2" w:rsidP="00D12B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Why is pollen important?</w:t>
                            </w:r>
                          </w:p>
                          <w:p w:rsidR="00D12BE2" w:rsidRDefault="00D12BE2" w:rsidP="00D12B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12BE2" w:rsidRPr="00D12BE2" w:rsidRDefault="00D12BE2" w:rsidP="00D12BE2">
                            <w:pPr>
                              <w:spacing w:after="0"/>
                              <w:ind w:left="72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Pr="0070298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A2C95" w:rsidRPr="0070298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Books We Are Readin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</w:t>
                            </w:r>
                          </w:p>
                          <w:p w:rsidR="00DA2C95" w:rsidRPr="006E0AEC" w:rsidRDefault="00D12BE2" w:rsidP="00D12BE2">
                            <w:pPr>
                              <w:pStyle w:val="ListParagraph"/>
                              <w:spacing w:after="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58D3C" wp14:editId="571C1180">
                                  <wp:extent cx="2598562" cy="7302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2088" cy="734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52FDB" id="Rounded Rectangle 1" o:spid="_x0000_s1027" style="position:absolute;margin-left:249pt;margin-top:150.4pt;width:276.5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" filled="f" strokecolor="black [3213]" strokeweight="1pt">
                <v:stroke joinstyle="miter"/>
                <v:textbox>
                  <w:txbxContent>
                    <w:p w:rsidR="00DA2C95" w:rsidRDefault="002E7F85" w:rsidP="0078214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Questions to Ask</w:t>
                      </w:r>
                    </w:p>
                    <w:p w:rsidR="00D12BE2" w:rsidRDefault="00D12BE2" w:rsidP="00D12BE2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What does dharma mean?</w:t>
                      </w:r>
                    </w:p>
                    <w:p w:rsidR="00D12BE2" w:rsidRDefault="00D12BE2" w:rsidP="00D12BE2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What is the water cycle?</w:t>
                      </w:r>
                    </w:p>
                    <w:p w:rsidR="00794D12" w:rsidRDefault="00D12BE2" w:rsidP="00D12BE2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What was Ancient Egyptian writing called?</w:t>
                      </w:r>
                    </w:p>
                    <w:p w:rsidR="00D12BE2" w:rsidRDefault="00D12BE2" w:rsidP="00D12BE2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Why is pollen important?</w:t>
                      </w:r>
                    </w:p>
                    <w:p w:rsidR="00D12BE2" w:rsidRDefault="00D12BE2" w:rsidP="00D12BE2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12BE2" w:rsidRPr="00D12BE2" w:rsidRDefault="00D12BE2" w:rsidP="00D12BE2">
                      <w:pPr>
                        <w:spacing w:after="0"/>
                        <w:ind w:left="72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</w:t>
                      </w:r>
                      <w:r w:rsidRPr="0070298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DA2C95" w:rsidRPr="0070298C">
                        <w:rPr>
                          <w:b/>
                          <w:color w:val="000000" w:themeColor="text1"/>
                          <w:sz w:val="28"/>
                        </w:rPr>
                        <w:t>Books We Are Readin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g</w:t>
                      </w:r>
                    </w:p>
                    <w:p w:rsidR="00DA2C95" w:rsidRPr="006E0AEC" w:rsidRDefault="00D12BE2" w:rsidP="00D12BE2">
                      <w:pPr>
                        <w:pStyle w:val="ListParagraph"/>
                        <w:spacing w:after="0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D58D3C" wp14:editId="571C1180">
                            <wp:extent cx="2598562" cy="7302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2088" cy="734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C6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BA023" wp14:editId="1EDB39FB">
                <wp:simplePos x="0" y="0"/>
                <wp:positionH relativeFrom="margin">
                  <wp:align>right</wp:align>
                </wp:positionH>
                <wp:positionV relativeFrom="paragraph">
                  <wp:posOffset>1956145</wp:posOffset>
                </wp:positionV>
                <wp:extent cx="2950672" cy="2163907"/>
                <wp:effectExtent l="0" t="0" r="21590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72" cy="21639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B6DCA" w:rsidRDefault="00DA2C95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6DC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The Arts and Technology (Music, Art, DT, Computing)</w:t>
                            </w:r>
                          </w:p>
                          <w:p w:rsidR="00FA3B1D" w:rsidRPr="007C6F41" w:rsidRDefault="00FA3B1D" w:rsidP="00FA3B1D">
                            <w:pPr>
                              <w:widowControl w:val="0"/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 xml:space="preserve">Your child </w:t>
                            </w:r>
                            <w:r w:rsidR="00794D12"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 xml:space="preserve">will be taught Computing by MGL and explore computing systems and networks. Your child will learn: </w:t>
                            </w:r>
                          </w:p>
                          <w:p w:rsidR="00794D12" w:rsidRPr="007C6F41" w:rsidRDefault="00794D12" w:rsidP="00794D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>How a digital device works?</w:t>
                            </w:r>
                          </w:p>
                          <w:p w:rsidR="00794D12" w:rsidRPr="007C6F41" w:rsidRDefault="00794D12" w:rsidP="00794D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>What parts make up a digital device and how they help us?</w:t>
                            </w:r>
                          </w:p>
                          <w:p w:rsidR="00794D12" w:rsidRPr="007C6F41" w:rsidRDefault="007E1F89" w:rsidP="00794D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 xml:space="preserve">How am we </w:t>
                            </w:r>
                            <w:r w:rsidR="00794D12"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>and computers connected?</w:t>
                            </w:r>
                          </w:p>
                          <w:p w:rsidR="00FA3B1D" w:rsidRPr="007C6F41" w:rsidRDefault="00794D12" w:rsidP="00FA3B1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>What does our school network look like?</w:t>
                            </w:r>
                          </w:p>
                          <w:p w:rsidR="00D02465" w:rsidRPr="007C6F41" w:rsidRDefault="00D02465" w:rsidP="00D02465">
                            <w:pPr>
                              <w:widowControl w:val="0"/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  <w:r w:rsidRPr="007C6F41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  <w:t xml:space="preserve">Your child will create a flowering plant in science as their creative response. </w:t>
                            </w:r>
                          </w:p>
                          <w:p w:rsidR="00FA3B1D" w:rsidRPr="00FA3B1D" w:rsidRDefault="00FA3B1D" w:rsidP="00FA3B1D">
                            <w:pPr>
                              <w:widowControl w:val="0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:rsidR="00FA3B1D" w:rsidRPr="00FA3B1D" w:rsidRDefault="00FA3B1D" w:rsidP="00FA3B1D">
                            <w:pPr>
                              <w:widowControl w:val="0"/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16"/>
                                <w:szCs w:val="16"/>
                                <w:lang w:val="en-US" w:eastAsia="en-GB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BA023" id="Rounded Rectangle 9" o:spid="_x0000_s1028" style="position:absolute;margin-left:181.15pt;margin-top:154.05pt;width:232.35pt;height:170.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" filled="f" strokecolor="black [3213]" strokeweight="1pt">
                <v:stroke joinstyle="miter"/>
                <v:textbox inset="0,0,0,0">
                  <w:txbxContent>
                    <w:p w:rsidR="00DA2C95" w:rsidRPr="002B6DCA" w:rsidRDefault="00DA2C95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2B6DCA">
                        <w:rPr>
                          <w:b/>
                          <w:color w:val="000000" w:themeColor="text1"/>
                          <w:sz w:val="24"/>
                        </w:rPr>
                        <w:t>The Arts and Technology (Music, Art, DT, Computing)</w:t>
                      </w:r>
                    </w:p>
                    <w:p w:rsidR="00FA3B1D" w:rsidRPr="007C6F41" w:rsidRDefault="00FA3B1D" w:rsidP="00FA3B1D">
                      <w:pPr>
                        <w:widowControl w:val="0"/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 xml:space="preserve">Your child </w:t>
                      </w:r>
                      <w:r w:rsidR="00794D12"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 xml:space="preserve">will be taught Computing by MGL and explore computing systems and networks. Your child will learn: </w:t>
                      </w:r>
                    </w:p>
                    <w:p w:rsidR="00794D12" w:rsidRPr="007C6F41" w:rsidRDefault="00794D12" w:rsidP="00794D12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>How a digital device works?</w:t>
                      </w:r>
                    </w:p>
                    <w:p w:rsidR="00794D12" w:rsidRPr="007C6F41" w:rsidRDefault="00794D12" w:rsidP="00794D12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>What parts make up a digital device and how they help us?</w:t>
                      </w:r>
                    </w:p>
                    <w:p w:rsidR="00794D12" w:rsidRPr="007C6F41" w:rsidRDefault="007E1F89" w:rsidP="00794D12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 xml:space="preserve">How am we </w:t>
                      </w:r>
                      <w:r w:rsidR="00794D12"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>and computers connected?</w:t>
                      </w:r>
                    </w:p>
                    <w:p w:rsidR="00FA3B1D" w:rsidRPr="007C6F41" w:rsidRDefault="00794D12" w:rsidP="00FA3B1D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>What does our school network look like?</w:t>
                      </w:r>
                    </w:p>
                    <w:p w:rsidR="00D02465" w:rsidRPr="007C6F41" w:rsidRDefault="00D02465" w:rsidP="00D02465">
                      <w:pPr>
                        <w:widowControl w:val="0"/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  <w:r w:rsidRPr="007C6F41"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  <w:t xml:space="preserve">Your child will create a flowering plant in science as their creative response. </w:t>
                      </w:r>
                    </w:p>
                    <w:p w:rsidR="00FA3B1D" w:rsidRPr="00FA3B1D" w:rsidRDefault="00FA3B1D" w:rsidP="00FA3B1D">
                      <w:pPr>
                        <w:widowControl w:val="0"/>
                        <w:rPr>
                          <w:rFonts w:eastAsia="Times New Roman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:rsidR="00FA3B1D" w:rsidRPr="00FA3B1D" w:rsidRDefault="00FA3B1D" w:rsidP="00FA3B1D">
                      <w:pPr>
                        <w:widowControl w:val="0"/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16"/>
                          <w:szCs w:val="16"/>
                          <w:lang w:val="en-US" w:eastAsia="en-GB"/>
                          <w14:cntxtAlt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65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865E4" wp14:editId="4669A02A">
                <wp:simplePos x="0" y="0"/>
                <wp:positionH relativeFrom="margin">
                  <wp:align>left</wp:align>
                </wp:positionH>
                <wp:positionV relativeFrom="paragraph">
                  <wp:posOffset>2433955</wp:posOffset>
                </wp:positionV>
                <wp:extent cx="3044190" cy="1685925"/>
                <wp:effectExtent l="0" t="0" r="2286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B6DCA" w:rsidRDefault="00DA2C95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B6D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Science</w:t>
                            </w:r>
                          </w:p>
                          <w:p w:rsidR="00DA2C95" w:rsidRPr="00056E22" w:rsidRDefault="00DA2C95" w:rsidP="00A37B6F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Your ch</w:t>
                            </w:r>
                            <w:r w:rsidR="00EC0374"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ild’s Science topic is</w:t>
                            </w:r>
                            <w:r w:rsidR="0066652A"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E22"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Plant</w:t>
                            </w:r>
                            <w:r w:rsidR="003A13DD"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Your child will:</w:t>
                            </w:r>
                          </w:p>
                          <w:p w:rsidR="0066652A" w:rsidRPr="00056E22" w:rsidRDefault="00056E22" w:rsidP="00666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Explore the different functions and parts of plants</w:t>
                            </w:r>
                          </w:p>
                          <w:p w:rsidR="00056E22" w:rsidRPr="00056E22" w:rsidRDefault="00056E22" w:rsidP="00666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Understand what plants need to grow</w:t>
                            </w:r>
                          </w:p>
                          <w:p w:rsidR="00056E22" w:rsidRPr="00056E22" w:rsidRDefault="00056E22" w:rsidP="00666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Explore why plants need flowers</w:t>
                            </w:r>
                          </w:p>
                          <w:p w:rsidR="00056E22" w:rsidRPr="00056E22" w:rsidRDefault="00056E22" w:rsidP="00666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How plants make more plants</w:t>
                            </w:r>
                          </w:p>
                          <w:p w:rsidR="00056E22" w:rsidRPr="00056E22" w:rsidRDefault="00056E22" w:rsidP="00666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stages of the </w:t>
                            </w:r>
                            <w:r w:rsidR="008D4084"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plant’s</w:t>
                            </w:r>
                            <w:r w:rsidRPr="00056E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life cycle</w:t>
                            </w:r>
                          </w:p>
                          <w:p w:rsidR="002E7F85" w:rsidRPr="002E7F85" w:rsidRDefault="002E7F85" w:rsidP="002E7F85">
                            <w:pPr>
                              <w:pStyle w:val="ListParagraph"/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A2C95" w:rsidRPr="00F13E00" w:rsidRDefault="00DA2C95" w:rsidP="00F13E0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865E4" id="Rounded Rectangle 11" o:spid="_x0000_s1029" style="position:absolute;margin-left:0;margin-top:191.65pt;width:239.7pt;height:132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" filled="f" strokecolor="black [3213]" strokeweight="1pt">
                <v:stroke joinstyle="miter"/>
                <v:textbox inset="0,0,0,0">
                  <w:txbxContent>
                    <w:p w:rsidR="00DA2C95" w:rsidRPr="002B6DCA" w:rsidRDefault="00DA2C95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B6DCA">
                        <w:rPr>
                          <w:b/>
                          <w:color w:val="000000" w:themeColor="text1"/>
                          <w:sz w:val="28"/>
                        </w:rPr>
                        <w:t>Science</w:t>
                      </w:r>
                    </w:p>
                    <w:p w:rsidR="00DA2C95" w:rsidRPr="00056E22" w:rsidRDefault="00DA2C95" w:rsidP="00A37B6F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Your ch</w:t>
                      </w:r>
                      <w:r w:rsidR="00EC0374"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ild’s Science topic is</w:t>
                      </w:r>
                      <w:r w:rsidR="0066652A"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56E22"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Plant</w:t>
                      </w:r>
                      <w:r w:rsidR="003A13DD"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056E2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Your child will:</w:t>
                      </w:r>
                    </w:p>
                    <w:p w:rsidR="0066652A" w:rsidRPr="00056E22" w:rsidRDefault="00056E22" w:rsidP="00666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Explore the different functions and parts of plants</w:t>
                      </w:r>
                    </w:p>
                    <w:p w:rsidR="00056E22" w:rsidRPr="00056E22" w:rsidRDefault="00056E22" w:rsidP="00666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Understand what plants need to grow</w:t>
                      </w:r>
                    </w:p>
                    <w:p w:rsidR="00056E22" w:rsidRPr="00056E22" w:rsidRDefault="00056E22" w:rsidP="00666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Explore why plants need flowers</w:t>
                      </w:r>
                    </w:p>
                    <w:p w:rsidR="00056E22" w:rsidRPr="00056E22" w:rsidRDefault="00056E22" w:rsidP="00666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How plants make more plants</w:t>
                      </w:r>
                    </w:p>
                    <w:p w:rsidR="00056E22" w:rsidRPr="00056E22" w:rsidRDefault="00056E22" w:rsidP="00666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stages of the </w:t>
                      </w:r>
                      <w:r w:rsidR="008D4084"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>plant’s</w:t>
                      </w:r>
                      <w:r w:rsidRPr="00056E2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life cycle</w:t>
                      </w:r>
                    </w:p>
                    <w:p w:rsidR="002E7F85" w:rsidRPr="002E7F85" w:rsidRDefault="002E7F85" w:rsidP="002E7F85">
                      <w:pPr>
                        <w:pStyle w:val="ListParagraph"/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A2C95" w:rsidRPr="00F13E00" w:rsidRDefault="00DA2C95" w:rsidP="00F13E0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1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37E8" wp14:editId="6A97B883">
                <wp:simplePos x="0" y="0"/>
                <wp:positionH relativeFrom="margin">
                  <wp:posOffset>7545070</wp:posOffset>
                </wp:positionH>
                <wp:positionV relativeFrom="paragraph">
                  <wp:posOffset>4180840</wp:posOffset>
                </wp:positionV>
                <wp:extent cx="2159924" cy="1876425"/>
                <wp:effectExtent l="0" t="0" r="1206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4" cy="1876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D0152" w:rsidRDefault="00DA2C95" w:rsidP="007422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D0152">
                              <w:rPr>
                                <w:color w:val="000000" w:themeColor="text1"/>
                                <w:sz w:val="24"/>
                              </w:rPr>
                              <w:t>Please visit our website where you will find more information on our class page</w:t>
                            </w:r>
                          </w:p>
                          <w:p w:rsidR="00DA2C95" w:rsidRPr="006E0AEC" w:rsidRDefault="00DA2C95" w:rsidP="007422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23CE46" wp14:editId="22AD227B">
                                  <wp:extent cx="935182" cy="93518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009" cy="944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237E8" id="Rounded Rectangle 2" o:spid="_x0000_s1030" style="position:absolute;margin-left:594.1pt;margin-top:329.2pt;width:170.0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" filled="f" strokecolor="black [3213]" strokeweight="1pt">
                <v:stroke joinstyle="miter"/>
                <v:textbox inset="0,0,0,0">
                  <w:txbxContent>
                    <w:p w:rsidR="00DA2C95" w:rsidRPr="002D0152" w:rsidRDefault="00DA2C95" w:rsidP="0074221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D0152">
                        <w:rPr>
                          <w:color w:val="000000" w:themeColor="text1"/>
                          <w:sz w:val="24"/>
                        </w:rPr>
                        <w:t>Please visit our website where you will find more information on our class page</w:t>
                      </w:r>
                    </w:p>
                    <w:p w:rsidR="00DA2C95" w:rsidRPr="006E0AEC" w:rsidRDefault="00DA2C95" w:rsidP="00742213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23CE46" wp14:editId="22AD227B">
                            <wp:extent cx="935182" cy="93518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009" cy="944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1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E75BF" wp14:editId="4947F967">
                <wp:simplePos x="0" y="0"/>
                <wp:positionH relativeFrom="margin">
                  <wp:align>left</wp:align>
                </wp:positionH>
                <wp:positionV relativeFrom="paragraph">
                  <wp:posOffset>4135120</wp:posOffset>
                </wp:positionV>
                <wp:extent cx="4883150" cy="2002790"/>
                <wp:effectExtent l="0" t="0" r="12700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002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8D4084" w:rsidRDefault="00DA2C95" w:rsidP="008D408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B6DC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Humanities (History, Geography, RE, PSHE)</w:t>
                            </w:r>
                          </w:p>
                          <w:p w:rsidR="008D4084" w:rsidRDefault="008D4084" w:rsidP="008D408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Geography, your child will be learning about rivers. They will explore the origins of a river, investigate how a river changes, and understand how rivers get their water </w:t>
                            </w:r>
                          </w:p>
                          <w:p w:rsidR="008D4084" w:rsidRDefault="008D4084" w:rsidP="008D408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D4084" w:rsidRDefault="008D4084" w:rsidP="008D408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History, your child will learn about Ancient Egyptians. They will learn about how the Ancient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Eygyptians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lived, how Egypt changed over time, what Egyptians believed about death and how they wrote.</w:t>
                            </w:r>
                          </w:p>
                          <w:p w:rsidR="00D12BE2" w:rsidRDefault="00D12BE2" w:rsidP="008D408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D4084" w:rsidRDefault="008D4084" w:rsidP="008D4084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R.E your child will be studying Hinduism. They will study the epic story about Rama and Sita, why Diwali and duty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important and </w:t>
                            </w:r>
                            <w:r w:rsidR="00D12B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learn about dharma.</w:t>
                            </w:r>
                          </w:p>
                          <w:p w:rsidR="00DA2C95" w:rsidRPr="002B6DCA" w:rsidRDefault="00DA2C95" w:rsidP="004476A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E75BF" id="Rounded Rectangle 7" o:spid="_x0000_s1031" style="position:absolute;margin-left:0;margin-top:325.6pt;width:384.5pt;height:157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" filled="f" strokecolor="black [3213]" strokeweight="1pt">
                <v:stroke joinstyle="miter"/>
                <v:textbox inset="0,0,0,0">
                  <w:txbxContent>
                    <w:p w:rsidR="00DA2C95" w:rsidRPr="008D4084" w:rsidRDefault="00DA2C95" w:rsidP="008D408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B6DCA">
                        <w:rPr>
                          <w:b/>
                          <w:color w:val="000000" w:themeColor="text1"/>
                          <w:sz w:val="28"/>
                        </w:rPr>
                        <w:t>Humanities (History, Geography, RE, PSHE)</w:t>
                      </w:r>
                    </w:p>
                    <w:p w:rsidR="008D4084" w:rsidRDefault="008D4084" w:rsidP="008D408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 Geography, your child will be learning about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rivers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They will explore the origins of a river, investigate how a river changes, and understand how rivers get their water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D4084" w:rsidRDefault="008D4084" w:rsidP="008D408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D4084" w:rsidRDefault="008D4084" w:rsidP="008D408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 History, your child will learn about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Ancient Egyptians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They will learn about how the Ancient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Eygyptians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lived, how Egypt changed over time, what Egyptians believed about death and how they wrote.</w:t>
                      </w:r>
                    </w:p>
                    <w:p w:rsidR="00D12BE2" w:rsidRDefault="00D12BE2" w:rsidP="008D408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D4084" w:rsidRDefault="008D4084" w:rsidP="008D4084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 R.E your child will be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studying Hinduism. They will study the epic story about Rama and Sita, why Diwali and duty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is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important and </w:t>
                      </w:r>
                      <w:r w:rsidR="00D12BE2">
                        <w:rPr>
                          <w:color w:val="000000" w:themeColor="text1"/>
                          <w:sz w:val="18"/>
                          <w:szCs w:val="18"/>
                        </w:rPr>
                        <w:t>learn about dharma.</w:t>
                      </w:r>
                    </w:p>
                    <w:p w:rsidR="00DA2C95" w:rsidRPr="002B6DCA" w:rsidRDefault="00DA2C95" w:rsidP="004476A1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1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7B62A" wp14:editId="1954499E">
                <wp:simplePos x="0" y="0"/>
                <wp:positionH relativeFrom="margin">
                  <wp:posOffset>4998720</wp:posOffset>
                </wp:positionH>
                <wp:positionV relativeFrom="paragraph">
                  <wp:posOffset>4166870</wp:posOffset>
                </wp:positionV>
                <wp:extent cx="2482850" cy="198755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987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D0152" w:rsidRDefault="00DA2C95" w:rsidP="007422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015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PE, including what day PE kit is required:</w:t>
                            </w:r>
                          </w:p>
                          <w:p w:rsidR="00DA2C95" w:rsidRPr="007E1F89" w:rsidRDefault="00DA2C95" w:rsidP="0074221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7E1F89"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2B3DE9" w:rsidRPr="007E1F89">
                              <w:rPr>
                                <w:color w:val="000000" w:themeColor="text1"/>
                              </w:rPr>
                              <w:t xml:space="preserve">r child’s PE topic </w:t>
                            </w:r>
                            <w:r w:rsidR="004C7D80" w:rsidRPr="007E1F89">
                              <w:rPr>
                                <w:color w:val="000000" w:themeColor="text1"/>
                              </w:rPr>
                              <w:t xml:space="preserve">is </w:t>
                            </w:r>
                            <w:r w:rsidR="00C8061F" w:rsidRPr="007E1F89">
                              <w:rPr>
                                <w:color w:val="000000" w:themeColor="text1"/>
                              </w:rPr>
                              <w:t>Football</w:t>
                            </w:r>
                            <w:r w:rsidR="007E1F89" w:rsidRPr="007E1F89">
                              <w:rPr>
                                <w:color w:val="000000" w:themeColor="text1"/>
                              </w:rPr>
                              <w:t xml:space="preserve"> led by the LFC Foundation. </w:t>
                            </w:r>
                            <w:r w:rsidR="002B3DE9" w:rsidRPr="007E1F89">
                              <w:rPr>
                                <w:color w:val="000000" w:themeColor="text1"/>
                              </w:rPr>
                              <w:t xml:space="preserve">Your child should wear their PE kit to school every </w:t>
                            </w:r>
                            <w:r w:rsidR="00C8061F" w:rsidRPr="007E1F89">
                              <w:rPr>
                                <w:color w:val="000000" w:themeColor="text1"/>
                              </w:rPr>
                              <w:t>Wednesday</w:t>
                            </w:r>
                            <w:r w:rsidR="00056E22" w:rsidRPr="007E1F89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7E1F89" w:rsidRPr="007E1F89">
                              <w:rPr>
                                <w:color w:val="000000" w:themeColor="text1"/>
                              </w:rPr>
                              <w:t xml:space="preserve">Your child will develop skills such as dribbling, passing and shooting. Running with the ball, keeping possession and ball control.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7B62A" id="Rounded Rectangle 8" o:spid="_x0000_s1032" style="position:absolute;margin-left:393.6pt;margin-top:328.1pt;width:195.5pt;height:15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" filled="f" strokecolor="black [3213]" strokeweight="1pt">
                <v:stroke joinstyle="miter"/>
                <v:textbox inset="0,0,0,0">
                  <w:txbxContent>
                    <w:p w:rsidR="00DA2C95" w:rsidRPr="002D0152" w:rsidRDefault="00DA2C95" w:rsidP="007422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D0152">
                        <w:rPr>
                          <w:b/>
                          <w:color w:val="000000" w:themeColor="text1"/>
                          <w:sz w:val="24"/>
                        </w:rPr>
                        <w:t>PE, including what day PE kit is required:</w:t>
                      </w:r>
                    </w:p>
                    <w:p w:rsidR="00DA2C95" w:rsidRPr="007E1F89" w:rsidRDefault="00DA2C95" w:rsidP="00742213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7E1F89">
                        <w:rPr>
                          <w:color w:val="000000" w:themeColor="text1"/>
                        </w:rPr>
                        <w:t>You</w:t>
                      </w:r>
                      <w:r w:rsidR="002B3DE9" w:rsidRPr="007E1F89">
                        <w:rPr>
                          <w:color w:val="000000" w:themeColor="text1"/>
                        </w:rPr>
                        <w:t xml:space="preserve">r child’s PE topic </w:t>
                      </w:r>
                      <w:r w:rsidR="004C7D80" w:rsidRPr="007E1F89">
                        <w:rPr>
                          <w:color w:val="000000" w:themeColor="text1"/>
                        </w:rPr>
                        <w:t xml:space="preserve">is </w:t>
                      </w:r>
                      <w:r w:rsidR="00C8061F" w:rsidRPr="007E1F89">
                        <w:rPr>
                          <w:color w:val="000000" w:themeColor="text1"/>
                        </w:rPr>
                        <w:t>Football</w:t>
                      </w:r>
                      <w:r w:rsidR="007E1F89" w:rsidRPr="007E1F89">
                        <w:rPr>
                          <w:color w:val="000000" w:themeColor="text1"/>
                        </w:rPr>
                        <w:t xml:space="preserve"> led by the LFC Foundation. </w:t>
                      </w:r>
                      <w:r w:rsidR="002B3DE9" w:rsidRPr="007E1F89">
                        <w:rPr>
                          <w:color w:val="000000" w:themeColor="text1"/>
                        </w:rPr>
                        <w:t xml:space="preserve">Your child should wear their PE kit to school every </w:t>
                      </w:r>
                      <w:r w:rsidR="00C8061F" w:rsidRPr="007E1F89">
                        <w:rPr>
                          <w:color w:val="000000" w:themeColor="text1"/>
                        </w:rPr>
                        <w:t>Wednesday</w:t>
                      </w:r>
                      <w:r w:rsidR="00056E22" w:rsidRPr="007E1F89">
                        <w:rPr>
                          <w:color w:val="000000" w:themeColor="text1"/>
                        </w:rPr>
                        <w:t xml:space="preserve">. </w:t>
                      </w:r>
                      <w:r w:rsidR="007E1F89" w:rsidRPr="007E1F89">
                        <w:rPr>
                          <w:color w:val="000000" w:themeColor="text1"/>
                        </w:rPr>
                        <w:t xml:space="preserve">Your child will develop skills such as dribbling, passing and shooting. Running with the ball, keeping possession and ball control.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E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04A68" wp14:editId="496328B6">
                <wp:simplePos x="0" y="0"/>
                <wp:positionH relativeFrom="margin">
                  <wp:align>left</wp:align>
                </wp:positionH>
                <wp:positionV relativeFrom="paragraph">
                  <wp:posOffset>-163194</wp:posOffset>
                </wp:positionV>
                <wp:extent cx="3044190" cy="2493818"/>
                <wp:effectExtent l="0" t="0" r="2286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24938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E7F85" w:rsidRDefault="00DA2C95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E7F85"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English</w:t>
                            </w:r>
                          </w:p>
                          <w:p w:rsidR="00DA2C95" w:rsidRPr="003E5800" w:rsidRDefault="00DA2C95" w:rsidP="004204D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D4084" w:rsidRDefault="008D4084" w:rsidP="008D4084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child’s English topic is based around the text The Iron Man by Ted Hughes. They will learn how to:</w:t>
                            </w:r>
                          </w:p>
                          <w:p w:rsidR="008D4084" w:rsidRDefault="008D4084" w:rsidP="008D40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Write an approaching text narrative and a trap explanation. </w:t>
                            </w:r>
                          </w:p>
                          <w:p w:rsidR="008D4084" w:rsidRDefault="008D4084" w:rsidP="008D40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Use suffixes and prefixes correctly</w:t>
                            </w:r>
                          </w:p>
                          <w:p w:rsidR="008D4084" w:rsidRDefault="008D4084" w:rsidP="008D40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Use a or an when writing in the correct manner</w:t>
                            </w:r>
                          </w:p>
                          <w:p w:rsidR="008D4084" w:rsidRDefault="008D4084" w:rsidP="008D40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Take part in daily sentence accuracy lessons to practise the use of conjunctions, question marks and exclamation marks. </w:t>
                            </w:r>
                          </w:p>
                          <w:p w:rsidR="008D4084" w:rsidRDefault="008D4084" w:rsidP="008D40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Read and answer questions in Shared Reading around fairy tales</w:t>
                            </w:r>
                          </w:p>
                          <w:p w:rsidR="00DA2C95" w:rsidRPr="00A37B6F" w:rsidRDefault="00DA2C95" w:rsidP="00742213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04A68" id="Rounded Rectangle 5" o:spid="_x0000_s1033" style="position:absolute;margin-left:0;margin-top:-12.85pt;width:239.7pt;height:196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" filled="f" strokecolor="black [3213]" strokeweight="1pt">
                <v:stroke joinstyle="miter"/>
                <v:textbox inset="0,0,0,0">
                  <w:txbxContent>
                    <w:p w:rsidR="00DA2C95" w:rsidRPr="002E7F85" w:rsidRDefault="00DA2C95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E7F85"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English</w:t>
                      </w:r>
                    </w:p>
                    <w:p w:rsidR="00DA2C95" w:rsidRPr="003E5800" w:rsidRDefault="00DA2C95" w:rsidP="004204D1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D4084" w:rsidRDefault="008D4084" w:rsidP="008D4084">
                      <w:p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Your child’s English topic is based around the text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The Iron Man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by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Ted Hughes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 They will learn how to:</w:t>
                      </w:r>
                    </w:p>
                    <w:p w:rsidR="008D4084" w:rsidRDefault="008D4084" w:rsidP="008D40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Write a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n approaching text narrative and a trap explanation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8D4084" w:rsidRDefault="008D4084" w:rsidP="008D40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Use 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suffixes and prefixes correctly</w:t>
                      </w:r>
                    </w:p>
                    <w:p w:rsidR="008D4084" w:rsidRDefault="008D4084" w:rsidP="008D40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Use a or an when writing in the correct manner</w:t>
                      </w:r>
                    </w:p>
                    <w:p w:rsidR="008D4084" w:rsidRDefault="008D4084" w:rsidP="008D40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ake part in daily sentence accuracy lessons to practise the use of conjunctions, question marks and exclamation marks. </w:t>
                      </w:r>
                    </w:p>
                    <w:p w:rsidR="008D4084" w:rsidRDefault="008D4084" w:rsidP="008D40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Read and answer questions in Shared Reading around fairy tales</w:t>
                      </w:r>
                    </w:p>
                    <w:p w:rsidR="00DA2C95" w:rsidRPr="00A37B6F" w:rsidRDefault="00DA2C95" w:rsidP="00742213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E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D990B" wp14:editId="16852D6A">
                <wp:simplePos x="0" y="0"/>
                <wp:positionH relativeFrom="margin">
                  <wp:align>right</wp:align>
                </wp:positionH>
                <wp:positionV relativeFrom="paragraph">
                  <wp:posOffset>-163195</wp:posOffset>
                </wp:positionV>
                <wp:extent cx="2950672" cy="2005445"/>
                <wp:effectExtent l="0" t="0" r="21590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72" cy="2005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C95" w:rsidRPr="002E7F85" w:rsidRDefault="00DA2C95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E7F8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Maths</w:t>
                            </w:r>
                          </w:p>
                          <w:p w:rsidR="00DA2C95" w:rsidRPr="00BC7F5C" w:rsidRDefault="00DA2C95" w:rsidP="00BC7F5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66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child’s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Maths topics are </w:t>
                            </w:r>
                            <w:r w:rsidR="003F356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Place Value, Addition &amp; Subtraction.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7B6F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Your child will:</w:t>
                            </w:r>
                          </w:p>
                          <w:p w:rsidR="00BC7F5C" w:rsidRDefault="003F356B" w:rsidP="00F13E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Explore, compare and order numbers up to 1000</w:t>
                            </w:r>
                          </w:p>
                          <w:p w:rsidR="0066652A" w:rsidRDefault="003F356B" w:rsidP="00F13E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Count in 50s</w:t>
                            </w:r>
                          </w:p>
                          <w:p w:rsidR="0066652A" w:rsidRDefault="003F356B" w:rsidP="00F13E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Partition numbers to 1000</w:t>
                            </w:r>
                          </w:p>
                          <w:p w:rsidR="0066652A" w:rsidRDefault="004C7D80" w:rsidP="003F3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Add </w:t>
                            </w:r>
                            <w:r w:rsidR="003F356B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two digit and </w:t>
                            </w:r>
                            <w:proofErr w:type="gramStart"/>
                            <w:r w:rsidR="003F356B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three digit</w:t>
                            </w:r>
                            <w:proofErr w:type="gramEnd"/>
                            <w:r w:rsidR="003F356B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numbers</w:t>
                            </w:r>
                          </w:p>
                          <w:p w:rsidR="003F356B" w:rsidRDefault="003F356B" w:rsidP="003F3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Subtract two digit and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three digit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numbers</w:t>
                            </w:r>
                          </w:p>
                          <w:p w:rsidR="003F356B" w:rsidRDefault="003F356B" w:rsidP="003F3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Explore inverse operations</w:t>
                            </w:r>
                          </w:p>
                          <w:p w:rsidR="00DA2C95" w:rsidRPr="00DA6EAC" w:rsidRDefault="00DA2C95" w:rsidP="004476A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A2C95" w:rsidRPr="00DA6EAC" w:rsidRDefault="00DA2C95" w:rsidP="004476A1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D990B" id="Rounded Rectangle 6" o:spid="_x0000_s1034" style="position:absolute;margin-left:181.15pt;margin-top:-12.85pt;width:232.35pt;height:157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" filled="f" strokecolor="black [3213]" strokeweight="1pt">
                <v:stroke joinstyle="miter"/>
                <v:textbox inset="0,0,0,0">
                  <w:txbxContent>
                    <w:p w:rsidR="00DA2C95" w:rsidRPr="002E7F85" w:rsidRDefault="00DA2C95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E7F85">
                        <w:rPr>
                          <w:b/>
                          <w:color w:val="000000" w:themeColor="text1"/>
                          <w:sz w:val="28"/>
                        </w:rPr>
                        <w:t>Maths</w:t>
                      </w:r>
                    </w:p>
                    <w:p w:rsidR="00DA2C95" w:rsidRPr="00BC7F5C" w:rsidRDefault="00DA2C95" w:rsidP="00BC7F5C">
                      <w:p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E6695A">
                        <w:rPr>
                          <w:color w:val="000000" w:themeColor="text1"/>
                          <w:sz w:val="18"/>
                          <w:szCs w:val="18"/>
                        </w:rPr>
                        <w:t>Your child’s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Maths topics are </w:t>
                      </w:r>
                      <w:r w:rsidR="003F356B">
                        <w:rPr>
                          <w:color w:val="000000" w:themeColor="text1"/>
                          <w:sz w:val="18"/>
                          <w:szCs w:val="18"/>
                        </w:rPr>
                        <w:t>Place Value, Addition &amp; Subtraction.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37B6F">
                        <w:rPr>
                          <w:color w:val="000000" w:themeColor="text1"/>
                          <w:sz w:val="18"/>
                          <w:szCs w:val="20"/>
                        </w:rPr>
                        <w:t>Your child will:</w:t>
                      </w:r>
                    </w:p>
                    <w:p w:rsidR="00BC7F5C" w:rsidRDefault="003F356B" w:rsidP="00F13E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Explore, compare and order numbers up to 1000</w:t>
                      </w:r>
                    </w:p>
                    <w:p w:rsidR="0066652A" w:rsidRDefault="003F356B" w:rsidP="00F13E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Count in 50s</w:t>
                      </w:r>
                    </w:p>
                    <w:p w:rsidR="0066652A" w:rsidRDefault="003F356B" w:rsidP="00F13E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Partition numbers to 1000</w:t>
                      </w:r>
                    </w:p>
                    <w:p w:rsidR="0066652A" w:rsidRDefault="004C7D80" w:rsidP="003F35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Add </w:t>
                      </w:r>
                      <w:r w:rsidR="003F356B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two digit and </w:t>
                      </w:r>
                      <w:proofErr w:type="gramStart"/>
                      <w:r w:rsidR="003F356B">
                        <w:rPr>
                          <w:color w:val="000000" w:themeColor="text1"/>
                          <w:sz w:val="18"/>
                          <w:szCs w:val="20"/>
                        </w:rPr>
                        <w:t>three digit</w:t>
                      </w:r>
                      <w:proofErr w:type="gramEnd"/>
                      <w:r w:rsidR="003F356B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numbers</w:t>
                      </w:r>
                    </w:p>
                    <w:p w:rsidR="003F356B" w:rsidRDefault="003F356B" w:rsidP="003F35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Subtract two digit and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three digit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numbers</w:t>
                      </w:r>
                    </w:p>
                    <w:p w:rsidR="003F356B" w:rsidRDefault="003F356B" w:rsidP="003F35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Explore inverse operations</w:t>
                      </w:r>
                    </w:p>
                    <w:p w:rsidR="00DA2C95" w:rsidRPr="00DA6EAC" w:rsidRDefault="00DA2C95" w:rsidP="004476A1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A2C95" w:rsidRPr="00DA6EAC" w:rsidRDefault="00DA2C95" w:rsidP="004476A1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2164" w:rsidSect="006E0AEC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66" w:rsidRDefault="00012C66" w:rsidP="006E0AEC">
      <w:pPr>
        <w:spacing w:after="0" w:line="240" w:lineRule="auto"/>
      </w:pPr>
      <w:r>
        <w:separator/>
      </w:r>
    </w:p>
  </w:endnote>
  <w:endnote w:type="continuationSeparator" w:id="0">
    <w:p w:rsidR="00012C66" w:rsidRDefault="00012C66" w:rsidP="006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Air Plus 5">
    <w:altName w:val="Calibri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5" w:rsidRDefault="00DA2C9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-266873</wp:posOffset>
          </wp:positionV>
          <wp:extent cx="800100" cy="800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1B8D64A" wp14:editId="6B01B790">
          <wp:simplePos x="0" y="0"/>
          <wp:positionH relativeFrom="page">
            <wp:posOffset>9773516</wp:posOffset>
          </wp:positionH>
          <wp:positionV relativeFrom="paragraph">
            <wp:posOffset>-288925</wp:posOffset>
          </wp:positionV>
          <wp:extent cx="800100" cy="8001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66" w:rsidRDefault="00012C66" w:rsidP="006E0AEC">
      <w:pPr>
        <w:spacing w:after="0" w:line="240" w:lineRule="auto"/>
      </w:pPr>
      <w:r>
        <w:separator/>
      </w:r>
    </w:p>
  </w:footnote>
  <w:footnote w:type="continuationSeparator" w:id="0">
    <w:p w:rsidR="00012C66" w:rsidRDefault="00012C66" w:rsidP="006E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5" w:rsidRDefault="00B7454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5" o:spid="_x0000_s2050" type="#_x0000_t75" style="position:absolute;margin-left:0;margin-top:0;width:522.75pt;height:522.75pt;z-index:-251657216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5" w:rsidRPr="0070298C" w:rsidRDefault="00DA2C95" w:rsidP="0070298C">
    <w:pPr>
      <w:spacing w:after="0"/>
      <w:jc w:val="center"/>
      <w:rPr>
        <w:rFonts w:ascii="Letter-join Air Plus 5" w:hAnsi="Letter-join Air Plus 5"/>
        <w:b/>
        <w:color w:val="000000" w:themeColor="text1"/>
        <w:sz w:val="40"/>
        <w:u w:val="single"/>
      </w:rPr>
    </w:pPr>
    <w:r w:rsidRPr="0070298C">
      <w:rPr>
        <w:rFonts w:ascii="Letter-join Air Plus 5" w:hAnsi="Letter-join Air Plus 5"/>
        <w:b/>
        <w:color w:val="000000" w:themeColor="text1"/>
        <w:sz w:val="40"/>
        <w:u w:val="single"/>
      </w:rPr>
      <w:t>Curriculu</w:t>
    </w:r>
    <w:r w:rsidR="00F52C00">
      <w:rPr>
        <w:rFonts w:ascii="Letter-join Air Plus 5" w:hAnsi="Letter-join Air Plus 5"/>
        <w:b/>
        <w:color w:val="000000" w:themeColor="text1"/>
        <w:sz w:val="40"/>
        <w:u w:val="single"/>
      </w:rPr>
      <w:t xml:space="preserve">m Newsletter to Parents </w:t>
    </w:r>
    <w:r w:rsidR="006E0795">
      <w:rPr>
        <w:rFonts w:ascii="Letter-join Air Plus 5" w:hAnsi="Letter-join Air Plus 5"/>
        <w:b/>
        <w:color w:val="000000" w:themeColor="text1"/>
        <w:sz w:val="40"/>
        <w:u w:val="single"/>
      </w:rPr>
      <w:t>Autumn 1</w:t>
    </w:r>
    <w:r w:rsidRPr="0070298C">
      <w:rPr>
        <w:rFonts w:ascii="Letter-join Air Plus 5" w:hAnsi="Letter-join Air Plus 5"/>
        <w:b/>
        <w:color w:val="000000" w:themeColor="text1"/>
        <w:sz w:val="40"/>
        <w:u w:val="single"/>
      </w:rPr>
      <w:t xml:space="preserve"> 2023</w:t>
    </w:r>
  </w:p>
  <w:p w:rsidR="00DA2C95" w:rsidRDefault="00B7454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6" o:spid="_x0000_s2051" type="#_x0000_t75" style="position:absolute;margin-left:0;margin-top:0;width:522.75pt;height:522.75pt;z-index:-251656192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5" w:rsidRDefault="00B7454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4" o:spid="_x0000_s2049" type="#_x0000_t75" style="position:absolute;margin-left:0;margin-top:0;width:522.75pt;height:522.75pt;z-index:-251658240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6F"/>
    <w:multiLevelType w:val="hybridMultilevel"/>
    <w:tmpl w:val="7240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04081"/>
    <w:multiLevelType w:val="hybridMultilevel"/>
    <w:tmpl w:val="5468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5FAF"/>
    <w:multiLevelType w:val="hybridMultilevel"/>
    <w:tmpl w:val="F5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C2010"/>
    <w:multiLevelType w:val="hybridMultilevel"/>
    <w:tmpl w:val="5CC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7ECA"/>
    <w:multiLevelType w:val="hybridMultilevel"/>
    <w:tmpl w:val="BAB2B894"/>
    <w:lvl w:ilvl="0" w:tplc="8274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8E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8A48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E662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07ED2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5AA97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32AE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3696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9A65C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1B036AD"/>
    <w:multiLevelType w:val="hybridMultilevel"/>
    <w:tmpl w:val="A5DE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D5"/>
    <w:multiLevelType w:val="hybridMultilevel"/>
    <w:tmpl w:val="8EB6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3D68"/>
    <w:multiLevelType w:val="hybridMultilevel"/>
    <w:tmpl w:val="DA488F96"/>
    <w:lvl w:ilvl="0" w:tplc="E076B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772F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743A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7ACD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06AF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16A2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7C32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C02FD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4E20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B6F4E49"/>
    <w:multiLevelType w:val="hybridMultilevel"/>
    <w:tmpl w:val="F558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3D9C"/>
    <w:multiLevelType w:val="hybridMultilevel"/>
    <w:tmpl w:val="B94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0131"/>
    <w:multiLevelType w:val="hybridMultilevel"/>
    <w:tmpl w:val="B09CD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EC"/>
    <w:rsid w:val="00003558"/>
    <w:rsid w:val="00012C66"/>
    <w:rsid w:val="000344CC"/>
    <w:rsid w:val="00043725"/>
    <w:rsid w:val="0005637C"/>
    <w:rsid w:val="00056E22"/>
    <w:rsid w:val="00062CC8"/>
    <w:rsid w:val="001208E3"/>
    <w:rsid w:val="001A6AA3"/>
    <w:rsid w:val="001B3D01"/>
    <w:rsid w:val="00252FDA"/>
    <w:rsid w:val="00271E1B"/>
    <w:rsid w:val="002B3DE9"/>
    <w:rsid w:val="002B6DCA"/>
    <w:rsid w:val="002C0808"/>
    <w:rsid w:val="002D0152"/>
    <w:rsid w:val="002E7F85"/>
    <w:rsid w:val="0036211C"/>
    <w:rsid w:val="00391C5C"/>
    <w:rsid w:val="003A13DD"/>
    <w:rsid w:val="003B13B7"/>
    <w:rsid w:val="003D627A"/>
    <w:rsid w:val="003E5800"/>
    <w:rsid w:val="003F356B"/>
    <w:rsid w:val="004204D1"/>
    <w:rsid w:val="004476A1"/>
    <w:rsid w:val="004C7D80"/>
    <w:rsid w:val="005D2523"/>
    <w:rsid w:val="00651556"/>
    <w:rsid w:val="0066652A"/>
    <w:rsid w:val="006E0795"/>
    <w:rsid w:val="006E0AEC"/>
    <w:rsid w:val="006E2377"/>
    <w:rsid w:val="0070298C"/>
    <w:rsid w:val="007316B9"/>
    <w:rsid w:val="00742213"/>
    <w:rsid w:val="0078214B"/>
    <w:rsid w:val="00794D12"/>
    <w:rsid w:val="007B2164"/>
    <w:rsid w:val="007C316D"/>
    <w:rsid w:val="007C6F41"/>
    <w:rsid w:val="007E1F89"/>
    <w:rsid w:val="00891C0F"/>
    <w:rsid w:val="008B184E"/>
    <w:rsid w:val="008D4084"/>
    <w:rsid w:val="009152AE"/>
    <w:rsid w:val="00A37B6F"/>
    <w:rsid w:val="00A63C0B"/>
    <w:rsid w:val="00AE3D8F"/>
    <w:rsid w:val="00B74548"/>
    <w:rsid w:val="00B7667C"/>
    <w:rsid w:val="00BB5829"/>
    <w:rsid w:val="00BC71C6"/>
    <w:rsid w:val="00BC7F5C"/>
    <w:rsid w:val="00C17714"/>
    <w:rsid w:val="00C8061F"/>
    <w:rsid w:val="00D02465"/>
    <w:rsid w:val="00D12BE2"/>
    <w:rsid w:val="00D171C2"/>
    <w:rsid w:val="00DA2C95"/>
    <w:rsid w:val="00DA6EAC"/>
    <w:rsid w:val="00DE23F9"/>
    <w:rsid w:val="00E53FFD"/>
    <w:rsid w:val="00E6695A"/>
    <w:rsid w:val="00EC0374"/>
    <w:rsid w:val="00F1370D"/>
    <w:rsid w:val="00F13E00"/>
    <w:rsid w:val="00F52C00"/>
    <w:rsid w:val="00FA3B1D"/>
    <w:rsid w:val="00FA4D19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88E2F6F-3FAA-4478-9A63-3EA92C6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AE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02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EC"/>
  </w:style>
  <w:style w:type="paragraph" w:styleId="Footer">
    <w:name w:val="footer"/>
    <w:basedOn w:val="Normal"/>
    <w:link w:val="FooterChar"/>
    <w:uiPriority w:val="99"/>
    <w:unhideWhenUsed/>
    <w:rsid w:val="006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EC"/>
  </w:style>
  <w:style w:type="paragraph" w:styleId="ListParagraph">
    <w:name w:val="List Paragraph"/>
    <w:basedOn w:val="Normal"/>
    <w:uiPriority w:val="34"/>
    <w:qFormat/>
    <w:rsid w:val="007029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29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13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/studen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mymaths.co.uk/login" TargetMode="External"/><Relationship Id="rId12" Type="http://schemas.openxmlformats.org/officeDocument/2006/relationships/hyperlink" Target="https://www.oxfordowl.co.uk/login?active-tab=studen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ttrockstars.com/auth/school/stude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login.mymaths.co.uk/logi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login?active-tab=students" TargetMode="Externa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Savage</dc:creator>
  <cp:keywords/>
  <dc:description/>
  <cp:lastModifiedBy>Sarah Summers</cp:lastModifiedBy>
  <cp:revision>2</cp:revision>
  <dcterms:created xsi:type="dcterms:W3CDTF">2023-09-25T15:17:00Z</dcterms:created>
  <dcterms:modified xsi:type="dcterms:W3CDTF">2023-09-25T15:17:00Z</dcterms:modified>
</cp:coreProperties>
</file>