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82" w:type="dxa"/>
        <w:tblInd w:w="-431" w:type="dxa"/>
        <w:tblLayout w:type="fixed"/>
        <w:tblLook w:val="04A0" w:firstRow="1" w:lastRow="0" w:firstColumn="1" w:lastColumn="0" w:noHBand="0" w:noVBand="1"/>
      </w:tblPr>
      <w:tblGrid>
        <w:gridCol w:w="942"/>
        <w:gridCol w:w="2301"/>
        <w:gridCol w:w="2054"/>
        <w:gridCol w:w="2307"/>
        <w:gridCol w:w="2044"/>
        <w:gridCol w:w="2156"/>
        <w:gridCol w:w="532"/>
        <w:gridCol w:w="2046"/>
      </w:tblGrid>
      <w:tr xmlns:wp14="http://schemas.microsoft.com/office/word/2010/wordml" w:rsidRPr="0091256C" w:rsidR="0091256C" w:rsidTr="458DCEB5" w14:paraId="7254D8F9" wp14:textId="77777777">
        <w:trPr>
          <w:trHeight w:val="558"/>
        </w:trPr>
        <w:tc>
          <w:tcPr>
            <w:tcW w:w="942" w:type="dxa"/>
            <w:shd w:val="clear" w:color="auto" w:fill="BDD6EE" w:themeFill="accent1" w:themeFillTint="66"/>
            <w:tcMar/>
          </w:tcPr>
          <w:p w:rsidRPr="00953505" w:rsidR="0091256C" w:rsidP="00961AA3" w:rsidRDefault="0091256C" w14:paraId="2EEC78D0" wp14:textId="77777777">
            <w:pPr>
              <w:jc w:val="center"/>
              <w:rPr>
                <w:rFonts w:ascii="Letter-join Air Plus 5" w:hAnsi="Letter-join Air Plus 5"/>
                <w:sz w:val="16"/>
                <w:szCs w:val="16"/>
              </w:rPr>
            </w:pPr>
            <w:r w:rsidRPr="00953505">
              <w:rPr>
                <w:rFonts w:ascii="Letter-join Air Plus 5" w:hAnsi="Letter-join Air Plus 5"/>
                <w:sz w:val="16"/>
                <w:szCs w:val="16"/>
              </w:rPr>
              <w:t>Year Group</w:t>
            </w:r>
          </w:p>
        </w:tc>
        <w:tc>
          <w:tcPr>
            <w:tcW w:w="2301" w:type="dxa"/>
            <w:shd w:val="clear" w:color="auto" w:fill="BDD6EE" w:themeFill="accent1" w:themeFillTint="66"/>
            <w:tcMar/>
          </w:tcPr>
          <w:p w:rsidRPr="00953505" w:rsidR="0091256C" w:rsidP="00961AA3" w:rsidRDefault="0091256C" w14:paraId="25348F9F" wp14:textId="77777777">
            <w:pPr>
              <w:jc w:val="center"/>
              <w:rPr>
                <w:rFonts w:ascii="Letter-join Air Plus 5" w:hAnsi="Letter-join Air Plus 5"/>
                <w:sz w:val="16"/>
                <w:szCs w:val="16"/>
              </w:rPr>
            </w:pPr>
            <w:r w:rsidRPr="00953505">
              <w:rPr>
                <w:rFonts w:ascii="Letter-join Air Plus 5" w:hAnsi="Letter-join Air Plus 5"/>
                <w:sz w:val="16"/>
                <w:szCs w:val="16"/>
              </w:rPr>
              <w:t>Autumn 1</w:t>
            </w:r>
          </w:p>
        </w:tc>
        <w:tc>
          <w:tcPr>
            <w:tcW w:w="2054" w:type="dxa"/>
            <w:shd w:val="clear" w:color="auto" w:fill="BDD6EE" w:themeFill="accent1" w:themeFillTint="66"/>
            <w:tcMar/>
          </w:tcPr>
          <w:p w:rsidRPr="00953505" w:rsidR="0091256C" w:rsidP="00961AA3" w:rsidRDefault="0091256C" w14:paraId="36FBB015" wp14:textId="77777777">
            <w:pPr>
              <w:jc w:val="center"/>
              <w:rPr>
                <w:rFonts w:ascii="Letter-join Air Plus 5" w:hAnsi="Letter-join Air Plus 5"/>
                <w:sz w:val="16"/>
                <w:szCs w:val="16"/>
              </w:rPr>
            </w:pPr>
            <w:r w:rsidRPr="00953505">
              <w:rPr>
                <w:rFonts w:ascii="Letter-join Air Plus 5" w:hAnsi="Letter-join Air Plus 5"/>
                <w:sz w:val="16"/>
                <w:szCs w:val="16"/>
              </w:rPr>
              <w:t>Autumn 2</w:t>
            </w:r>
          </w:p>
        </w:tc>
        <w:tc>
          <w:tcPr>
            <w:tcW w:w="2307" w:type="dxa"/>
            <w:shd w:val="clear" w:color="auto" w:fill="BDD6EE" w:themeFill="accent1" w:themeFillTint="66"/>
            <w:tcMar/>
          </w:tcPr>
          <w:p w:rsidRPr="00953505" w:rsidR="0091256C" w:rsidP="00961AA3" w:rsidRDefault="0091256C" w14:paraId="5D42A144" wp14:textId="77777777">
            <w:pPr>
              <w:jc w:val="center"/>
              <w:rPr>
                <w:rFonts w:ascii="Letter-join Air Plus 5" w:hAnsi="Letter-join Air Plus 5"/>
                <w:sz w:val="16"/>
                <w:szCs w:val="16"/>
              </w:rPr>
            </w:pPr>
            <w:r w:rsidRPr="00953505">
              <w:rPr>
                <w:rFonts w:ascii="Letter-join Air Plus 5" w:hAnsi="Letter-join Air Plus 5"/>
                <w:sz w:val="16"/>
                <w:szCs w:val="16"/>
              </w:rPr>
              <w:t>Spring 1</w:t>
            </w:r>
          </w:p>
        </w:tc>
        <w:tc>
          <w:tcPr>
            <w:tcW w:w="2044" w:type="dxa"/>
            <w:shd w:val="clear" w:color="auto" w:fill="BDD6EE" w:themeFill="accent1" w:themeFillTint="66"/>
            <w:tcMar/>
          </w:tcPr>
          <w:p w:rsidRPr="00953505" w:rsidR="0091256C" w:rsidP="00961AA3" w:rsidRDefault="0091256C" w14:paraId="17CC00DC" wp14:textId="77777777">
            <w:pPr>
              <w:jc w:val="center"/>
              <w:rPr>
                <w:rFonts w:ascii="Letter-join Air Plus 5" w:hAnsi="Letter-join Air Plus 5"/>
                <w:sz w:val="16"/>
                <w:szCs w:val="16"/>
              </w:rPr>
            </w:pPr>
            <w:r w:rsidRPr="00953505">
              <w:rPr>
                <w:rFonts w:ascii="Letter-join Air Plus 5" w:hAnsi="Letter-join Air Plus 5"/>
                <w:sz w:val="16"/>
                <w:szCs w:val="16"/>
              </w:rPr>
              <w:t>Spring 2</w:t>
            </w:r>
          </w:p>
        </w:tc>
        <w:tc>
          <w:tcPr>
            <w:tcW w:w="2688" w:type="dxa"/>
            <w:gridSpan w:val="2"/>
            <w:shd w:val="clear" w:color="auto" w:fill="BDD6EE" w:themeFill="accent1" w:themeFillTint="66"/>
            <w:tcMar/>
          </w:tcPr>
          <w:p w:rsidRPr="00953505" w:rsidR="0091256C" w:rsidP="00961AA3" w:rsidRDefault="0091256C" w14:paraId="0DCEF34A" wp14:textId="77777777">
            <w:pPr>
              <w:jc w:val="center"/>
              <w:rPr>
                <w:rFonts w:ascii="Letter-join Air Plus 5" w:hAnsi="Letter-join Air Plus 5"/>
                <w:sz w:val="16"/>
                <w:szCs w:val="16"/>
              </w:rPr>
            </w:pPr>
            <w:r w:rsidRPr="00953505">
              <w:rPr>
                <w:rFonts w:ascii="Letter-join Air Plus 5" w:hAnsi="Letter-join Air Plus 5"/>
                <w:sz w:val="16"/>
                <w:szCs w:val="16"/>
              </w:rPr>
              <w:t>Summer 1</w:t>
            </w:r>
          </w:p>
        </w:tc>
        <w:tc>
          <w:tcPr>
            <w:tcW w:w="2046" w:type="dxa"/>
            <w:shd w:val="clear" w:color="auto" w:fill="BDD6EE" w:themeFill="accent1" w:themeFillTint="66"/>
            <w:tcMar/>
          </w:tcPr>
          <w:p w:rsidRPr="00833C5A" w:rsidR="0091256C" w:rsidP="00961AA3" w:rsidRDefault="0091256C" w14:paraId="2D702784" wp14:textId="77777777">
            <w:pPr>
              <w:jc w:val="center"/>
              <w:rPr>
                <w:rFonts w:ascii="Letter-join Air Plus 5" w:hAnsi="Letter-join Air Plus 5"/>
                <w:sz w:val="18"/>
                <w:szCs w:val="18"/>
              </w:rPr>
            </w:pPr>
            <w:r w:rsidRPr="00833C5A">
              <w:rPr>
                <w:rFonts w:ascii="Letter-join Air Plus 5" w:hAnsi="Letter-join Air Plus 5"/>
                <w:sz w:val="18"/>
                <w:szCs w:val="18"/>
              </w:rPr>
              <w:t>Summer 2</w:t>
            </w:r>
          </w:p>
        </w:tc>
      </w:tr>
      <w:tr xmlns:wp14="http://schemas.microsoft.com/office/word/2010/wordml" w:rsidRPr="0091256C" w:rsidR="00F82CB8" w:rsidTr="458DCEB5" w14:paraId="7E0B05F4" wp14:textId="77777777">
        <w:tc>
          <w:tcPr>
            <w:tcW w:w="14382" w:type="dxa"/>
            <w:gridSpan w:val="8"/>
            <w:tcMar/>
          </w:tcPr>
          <w:p w:rsidRPr="00953505" w:rsidR="00F82CB8" w:rsidP="00807ACF" w:rsidRDefault="00F82CB8" w14:paraId="079B2E62" wp14:textId="77777777">
            <w:pPr>
              <w:jc w:val="center"/>
              <w:rPr>
                <w:rFonts w:ascii="Letter-join Air Plus 5" w:hAnsi="Letter-join Air Plus 5" w:cs="Times New Roman"/>
                <w:sz w:val="16"/>
                <w:szCs w:val="16"/>
                <w:u w:val="single"/>
              </w:rPr>
            </w:pPr>
            <w:r w:rsidRPr="00F82CB8">
              <w:rPr>
                <w:rFonts w:ascii="Letter-join Air Plus 5" w:hAnsi="Letter-join Air Plus 5"/>
                <w:b/>
                <w:color w:val="7030A0"/>
                <w:sz w:val="16"/>
                <w:szCs w:val="16"/>
              </w:rPr>
              <w:t>EYFS, Y1 and Y2 all use PLAN resource</w:t>
            </w:r>
            <w:r>
              <w:rPr>
                <w:rFonts w:ascii="Letter-join Air Plus 5" w:hAnsi="Letter-join Air Plus 5"/>
                <w:b/>
                <w:color w:val="7030A0"/>
                <w:sz w:val="16"/>
                <w:szCs w:val="16"/>
              </w:rPr>
              <w:t>s</w:t>
            </w:r>
            <w:r w:rsidRPr="00F82CB8">
              <w:rPr>
                <w:rFonts w:ascii="Letter-join Air Plus 5" w:hAnsi="Letter-join Air Plus 5"/>
                <w:b/>
                <w:color w:val="7030A0"/>
                <w:sz w:val="16"/>
                <w:szCs w:val="16"/>
              </w:rPr>
              <w:t xml:space="preserve"> to support the planning of </w:t>
            </w:r>
            <w:r w:rsidR="0059042B">
              <w:rPr>
                <w:rFonts w:ascii="Letter-join Air Plus 5" w:hAnsi="Letter-join Air Plus 5"/>
                <w:b/>
                <w:color w:val="7030A0"/>
                <w:sz w:val="16"/>
                <w:szCs w:val="16"/>
              </w:rPr>
              <w:t xml:space="preserve">Development Matters and </w:t>
            </w:r>
            <w:bookmarkStart w:name="_GoBack" w:id="0"/>
            <w:bookmarkEnd w:id="0"/>
            <w:r w:rsidRPr="00F82CB8">
              <w:rPr>
                <w:rFonts w:ascii="Letter-join Air Plus 5" w:hAnsi="Letter-join Air Plus 5"/>
                <w:b/>
                <w:color w:val="7030A0"/>
                <w:sz w:val="16"/>
                <w:szCs w:val="16"/>
              </w:rPr>
              <w:t xml:space="preserve">the Science National Curriculum.  </w:t>
            </w:r>
          </w:p>
        </w:tc>
      </w:tr>
      <w:tr w:rsidR="74E3CA07" w:rsidTr="458DCEB5" w14:paraId="7CA7E686">
        <w:trPr>
          <w:trHeight w:val="300"/>
        </w:trPr>
        <w:tc>
          <w:tcPr>
            <w:tcW w:w="942" w:type="dxa"/>
            <w:tcMar/>
          </w:tcPr>
          <w:p w:rsidR="25E3EF72" w:rsidP="74E3CA07" w:rsidRDefault="25E3EF72" w14:paraId="0D432858" w14:textId="4D2BCF7B">
            <w:pPr>
              <w:pStyle w:val="Normal"/>
              <w:jc w:val="center"/>
              <w:rPr>
                <w:rFonts w:ascii="Letter-join Air Plus 5" w:hAnsi="Letter-join Air Plus 5"/>
                <w:sz w:val="16"/>
                <w:szCs w:val="16"/>
              </w:rPr>
            </w:pPr>
            <w:r w:rsidRPr="74E3CA07" w:rsidR="25E3EF72">
              <w:rPr>
                <w:rFonts w:ascii="Letter-join Air Plus 5" w:hAnsi="Letter-join Air Plus 5"/>
                <w:sz w:val="16"/>
                <w:szCs w:val="16"/>
              </w:rPr>
              <w:t>Nursery</w:t>
            </w:r>
          </w:p>
        </w:tc>
        <w:tc>
          <w:tcPr>
            <w:tcW w:w="2301" w:type="dxa"/>
            <w:tcMar/>
          </w:tcPr>
          <w:p w:rsidR="25E3EF72" w:rsidP="74E3CA07" w:rsidRDefault="25E3EF72" w14:paraId="71010E78" w14:textId="50B57AC0">
            <w:pPr>
              <w:jc w:val="center"/>
              <w:rPr>
                <w:rFonts w:ascii="Letter-join Air Plus 5" w:hAnsi="Letter-join Air Plus 5" w:cs="Times New Roman"/>
                <w:sz w:val="16"/>
                <w:szCs w:val="16"/>
                <w:u w:val="single"/>
              </w:rPr>
            </w:pPr>
            <w:r w:rsidRPr="74E3CA07" w:rsidR="25E3EF72">
              <w:rPr>
                <w:rFonts w:ascii="Letter-join Air Plus 5" w:hAnsi="Letter-join Air Plus 5" w:cs="Times New Roman"/>
                <w:sz w:val="16"/>
                <w:szCs w:val="16"/>
                <w:u w:val="single"/>
              </w:rPr>
              <w:t xml:space="preserve">Seasons </w:t>
            </w:r>
          </w:p>
          <w:p w:rsidR="25E3EF72" w:rsidP="74E3CA07" w:rsidRDefault="25E3EF72" w14:paraId="077D325E" w14:textId="3569A3C0">
            <w:pPr>
              <w:jc w:val="center"/>
              <w:rPr>
                <w:rFonts w:ascii="Letter-join Air Plus 5" w:hAnsi="Letter-join Air Plus 5" w:cs="Times New Roman"/>
                <w:sz w:val="16"/>
                <w:szCs w:val="16"/>
                <w:u w:val="single"/>
              </w:rPr>
            </w:pPr>
            <w:r w:rsidRPr="74E3CA07" w:rsidR="25E3EF72">
              <w:rPr>
                <w:rFonts w:ascii="Letter-join Air Plus 5" w:hAnsi="Letter-join Air Plus 5" w:cs="Times New Roman"/>
                <w:sz w:val="16"/>
                <w:szCs w:val="16"/>
                <w:u w:val="single"/>
              </w:rPr>
              <w:t xml:space="preserve"> </w:t>
            </w:r>
            <w:r w:rsidRPr="74E3CA07" w:rsidR="25E3EF72">
              <w:rPr>
                <w:rFonts w:ascii="Letter-join Air Plus 5" w:hAnsi="Letter-join Air Plus 5" w:cs="Times New Roman"/>
                <w:b w:val="1"/>
                <w:bCs w:val="1"/>
                <w:sz w:val="16"/>
                <w:szCs w:val="16"/>
                <w:highlight w:val="yellow"/>
                <w:u w:val="single"/>
              </w:rPr>
              <w:t>(ongoing all year)</w:t>
            </w:r>
          </w:p>
          <w:p w:rsidR="25E3EF72" w:rsidP="74E3CA07" w:rsidRDefault="25E3EF72" w14:paraId="21CB0432">
            <w:pPr>
              <w:pStyle w:val="ListParagraph"/>
              <w:numPr>
                <w:ilvl w:val="0"/>
                <w:numId w:val="11"/>
              </w:numPr>
              <w:rPr>
                <w:rFonts w:ascii="Letter-join Air Plus 5" w:hAnsi="Letter-join Air Plus 5" w:cs="Segoe UI"/>
                <w:sz w:val="16"/>
                <w:szCs w:val="16"/>
              </w:rPr>
            </w:pPr>
            <w:r w:rsidRPr="74E3CA07" w:rsidR="25E3EF72">
              <w:rPr>
                <w:rFonts w:ascii="Letter-join Air Plus 5" w:hAnsi="Letter-join Air Plus 5"/>
                <w:sz w:val="16"/>
                <w:szCs w:val="16"/>
              </w:rPr>
              <w:t>Talk about what they see, using a wide</w:t>
            </w:r>
            <w:r w:rsidRPr="74E3CA07" w:rsidR="25E3EF72">
              <w:rPr>
                <w:rFonts w:ascii="Calibri" w:hAnsi="Calibri" w:cs="Calibri"/>
                <w:sz w:val="16"/>
                <w:szCs w:val="16"/>
              </w:rPr>
              <w:t> </w:t>
            </w:r>
            <w:r w:rsidRPr="74E3CA07" w:rsidR="25E3EF72">
              <w:rPr>
                <w:rFonts w:ascii="Letter-join Air Plus 5" w:hAnsi="Letter-join Air Plus 5"/>
                <w:sz w:val="16"/>
                <w:szCs w:val="16"/>
              </w:rPr>
              <w:t>vocabulary.</w:t>
            </w:r>
          </w:p>
          <w:p w:rsidR="25E3EF72" w:rsidP="74E3CA07" w:rsidRDefault="25E3EF72" w14:paraId="174D8FE8">
            <w:pPr>
              <w:pStyle w:val="ListParagraph"/>
              <w:numPr>
                <w:ilvl w:val="0"/>
                <w:numId w:val="11"/>
              </w:numPr>
              <w:rPr>
                <w:rFonts w:ascii="Letter-join Air Plus 5" w:hAnsi="Letter-join Air Plus 5" w:cs="Segoe UI"/>
                <w:sz w:val="16"/>
                <w:szCs w:val="16"/>
              </w:rPr>
            </w:pPr>
            <w:r w:rsidRPr="74E3CA07" w:rsidR="25E3EF72">
              <w:rPr>
                <w:rFonts w:ascii="Letter-join Air Plus 5" w:hAnsi="Letter-join Air Plus 5" w:cs="Arial"/>
                <w:sz w:val="16"/>
                <w:szCs w:val="16"/>
              </w:rPr>
              <w:t>Observe how the weather changes across the four seasons.</w:t>
            </w:r>
          </w:p>
          <w:p w:rsidR="25E3EF72" w:rsidP="74E3CA07" w:rsidRDefault="25E3EF72" w14:noSpellErr="1" w14:paraId="1BBC5E28">
            <w:pPr>
              <w:rPr>
                <w:rFonts w:ascii="Letter-join Air Plus 5" w:hAnsi="Letter-join Air Plus 5"/>
                <w:color w:val="00B050"/>
                <w:sz w:val="16"/>
                <w:szCs w:val="16"/>
              </w:rPr>
            </w:pPr>
            <w:r w:rsidRPr="74E3CA07" w:rsidR="25E3EF72">
              <w:rPr>
                <w:rFonts w:ascii="Letter-join Air Plus 5" w:hAnsi="Letter-join Air Plus 5"/>
                <w:color w:val="00B050"/>
                <w:sz w:val="16"/>
                <w:szCs w:val="16"/>
              </w:rPr>
              <w:t>Preparing children for:</w:t>
            </w:r>
          </w:p>
          <w:p w:rsidR="25E3EF72" w:rsidP="74E3CA07" w:rsidRDefault="25E3EF72" w14:paraId="22A47413" w14:textId="6EC721F1">
            <w:pPr>
              <w:rPr>
                <w:rFonts w:ascii="Letter-join Air Plus 5" w:hAnsi="Letter-join Air Plus 5"/>
                <w:color w:val="00B050"/>
                <w:sz w:val="16"/>
                <w:szCs w:val="16"/>
              </w:rPr>
            </w:pPr>
            <w:r w:rsidRPr="74E3CA07" w:rsidR="25E3EF72">
              <w:rPr>
                <w:rFonts w:ascii="Letter-join Air Plus 5" w:hAnsi="Letter-join Air Plus 5"/>
                <w:color w:val="00B050"/>
                <w:sz w:val="16"/>
                <w:szCs w:val="16"/>
              </w:rPr>
              <w:t>Reception) Materials</w:t>
            </w:r>
          </w:p>
          <w:p w:rsidR="74E3CA07" w:rsidP="74E3CA07" w:rsidRDefault="74E3CA07" w14:paraId="57AD82FE" w14:textId="278A23E5">
            <w:pPr>
              <w:pStyle w:val="Normal"/>
              <w:rPr>
                <w:rFonts w:ascii="Letter-join Air Plus 5" w:hAnsi="Letter-join Air Plus 5" w:cs="Segoe UI"/>
                <w:sz w:val="16"/>
                <w:szCs w:val="16"/>
              </w:rPr>
            </w:pPr>
          </w:p>
          <w:p w:rsidR="74E3CA07" w:rsidP="74E3CA07" w:rsidRDefault="74E3CA07" w14:paraId="5B222EF3" w14:textId="16D77B66">
            <w:pPr>
              <w:pStyle w:val="Normal"/>
              <w:jc w:val="center"/>
              <w:rPr>
                <w:rFonts w:ascii="Letter-join Air Plus 5" w:hAnsi="Letter-join Air Plus 5" w:cs="Times New Roman"/>
                <w:sz w:val="16"/>
                <w:szCs w:val="16"/>
                <w:u w:val="single"/>
              </w:rPr>
            </w:pPr>
          </w:p>
        </w:tc>
        <w:tc>
          <w:tcPr>
            <w:tcW w:w="2054" w:type="dxa"/>
            <w:tcMar/>
          </w:tcPr>
          <w:p w:rsidR="25E3EF72" w:rsidP="74E3CA07" w:rsidRDefault="25E3EF72" w14:noSpellErr="1" w14:paraId="2E1E2417">
            <w:pPr>
              <w:jc w:val="center"/>
              <w:rPr>
                <w:rFonts w:ascii="Letter-join Air Plus 5" w:hAnsi="Letter-join Air Plus 5" w:cs="Times New Roman"/>
                <w:sz w:val="16"/>
                <w:szCs w:val="16"/>
                <w:u w:val="single"/>
              </w:rPr>
            </w:pPr>
            <w:r w:rsidRPr="74E3CA07" w:rsidR="25E3EF72">
              <w:rPr>
                <w:rFonts w:ascii="Letter-join Air Plus 5" w:hAnsi="Letter-join Air Plus 5" w:cs="Times New Roman"/>
                <w:sz w:val="16"/>
                <w:szCs w:val="16"/>
                <w:u w:val="single"/>
              </w:rPr>
              <w:t>To explore the natural world around them, including forces and natural</w:t>
            </w:r>
          </w:p>
          <w:p w:rsidR="25E3EF72" w:rsidP="74E3CA07" w:rsidRDefault="25E3EF72" w14:paraId="2E4E35B8" w14:textId="4D94CC6E">
            <w:pPr>
              <w:jc w:val="center"/>
              <w:rPr>
                <w:rFonts w:ascii="Letter-join Air Plus 5" w:hAnsi="Letter-join Air Plus 5" w:cs="Times New Roman"/>
                <w:sz w:val="16"/>
                <w:szCs w:val="16"/>
                <w:u w:val="single"/>
              </w:rPr>
            </w:pPr>
            <w:r w:rsidRPr="74E3CA07" w:rsidR="25E3EF72">
              <w:rPr>
                <w:rFonts w:ascii="Letter-join Air Plus 5" w:hAnsi="Letter-join Air Plus 5" w:cs="Times New Roman"/>
                <w:sz w:val="16"/>
                <w:szCs w:val="16"/>
                <w:u w:val="single"/>
              </w:rPr>
              <w:t>Processes.</w:t>
            </w:r>
          </w:p>
          <w:p w:rsidR="74E3CA07" w:rsidP="74E3CA07" w:rsidRDefault="74E3CA07" w14:paraId="16835E31" w14:textId="294A353B">
            <w:pPr>
              <w:pStyle w:val="Normal"/>
              <w:jc w:val="center"/>
              <w:rPr>
                <w:rFonts w:ascii="Letter-join Air Plus 5" w:hAnsi="Letter-join Air Plus 5" w:cs="Times New Roman"/>
                <w:sz w:val="16"/>
                <w:szCs w:val="16"/>
                <w:u w:val="single"/>
              </w:rPr>
            </w:pPr>
          </w:p>
          <w:p w:rsidR="74E3CA07" w:rsidP="74E3CA07" w:rsidRDefault="74E3CA07" w14:paraId="7FF3C961" w14:textId="63A8B543">
            <w:pPr>
              <w:pStyle w:val="Normal"/>
              <w:jc w:val="center"/>
              <w:rPr>
                <w:rFonts w:ascii="Letter-join Air Plus 5" w:hAnsi="Letter-join Air Plus 5" w:cs="Times New Roman"/>
                <w:sz w:val="16"/>
                <w:szCs w:val="16"/>
                <w:u w:val="single"/>
              </w:rPr>
            </w:pPr>
          </w:p>
          <w:p w:rsidR="74E3CA07" w:rsidP="74E3CA07" w:rsidRDefault="74E3CA07" w14:paraId="75BB0B20" w14:textId="6AD9D953">
            <w:pPr>
              <w:pStyle w:val="Normal"/>
              <w:jc w:val="center"/>
              <w:rPr>
                <w:rFonts w:ascii="Letter-join Air Plus 5" w:hAnsi="Letter-join Air Plus 5" w:cs="Times New Roman"/>
                <w:sz w:val="16"/>
                <w:szCs w:val="16"/>
                <w:u w:val="single"/>
              </w:rPr>
            </w:pPr>
          </w:p>
        </w:tc>
        <w:tc>
          <w:tcPr>
            <w:tcW w:w="2307" w:type="dxa"/>
            <w:tcMar/>
          </w:tcPr>
          <w:p w:rsidR="25E3EF72" w:rsidP="74E3CA07" w:rsidRDefault="25E3EF72" w14:paraId="3B237DBD" w14:textId="2019E340">
            <w:pPr>
              <w:pStyle w:val="Normal"/>
              <w:bidi w:val="0"/>
              <w:spacing w:before="0" w:beforeAutospacing="off" w:after="0" w:afterAutospacing="off" w:line="259" w:lineRule="auto"/>
              <w:ind w:left="0" w:right="0"/>
              <w:jc w:val="center"/>
            </w:pPr>
            <w:r w:rsidRPr="74E3CA07" w:rsidR="25E3EF72">
              <w:rPr>
                <w:rFonts w:ascii="Letter-join Air Plus 5" w:hAnsi="Letter-join Air Plus 5" w:cs="Times New Roman"/>
                <w:sz w:val="16"/>
                <w:szCs w:val="16"/>
                <w:u w:val="single"/>
              </w:rPr>
              <w:t>Humans and Senses</w:t>
            </w:r>
          </w:p>
          <w:p w:rsidR="74E3CA07" w:rsidP="003E8281" w:rsidRDefault="74E3CA07" w14:paraId="5FA1BEA7" w14:textId="38418F55">
            <w:pPr>
              <w:pStyle w:val="Normal"/>
              <w:spacing w:line="259" w:lineRule="auto"/>
              <w:jc w:val="center"/>
              <w:rPr>
                <w:rFonts w:ascii="Letter-join Air Plus 5" w:hAnsi="Letter-join Air Plus 5" w:cs="Times New Roman"/>
                <w:sz w:val="16"/>
                <w:szCs w:val="16"/>
                <w:u w:val="single"/>
              </w:rPr>
            </w:pPr>
          </w:p>
          <w:p w:rsidR="74E3CA07" w:rsidP="003E8281" w:rsidRDefault="74E3CA07" w14:noSpellErr="1" w14:paraId="4F7835AB" w14:textId="77777777">
            <w:pPr>
              <w:pStyle w:val="ListParagraph"/>
              <w:widowControl w:val="0"/>
              <w:numPr>
                <w:ilvl w:val="0"/>
                <w:numId w:val="14"/>
              </w:numPr>
              <w:spacing w:line="259" w:lineRule="auto"/>
              <w:rPr>
                <w:rFonts w:ascii="Letter-join Air Plus 5" w:hAnsi="Letter-join Air Plus 5"/>
                <w:color w:val="000000" w:themeColor="text1" w:themeTint="FF" w:themeShade="FF"/>
                <w:sz w:val="16"/>
                <w:szCs w:val="16"/>
              </w:rPr>
            </w:pPr>
            <w:r w:rsidRPr="003E8281" w:rsidR="2230E357">
              <w:rPr>
                <w:rFonts w:ascii="Letter-join Air Plus 5" w:hAnsi="Letter-join Air Plus 5"/>
                <w:color w:val="000000" w:themeColor="text1" w:themeTint="FF" w:themeShade="FF"/>
                <w:sz w:val="16"/>
                <w:szCs w:val="16"/>
              </w:rPr>
              <w:t>Name the body parts and explore what can we do with them,</w:t>
            </w:r>
          </w:p>
          <w:p w:rsidR="74E3CA07" w:rsidP="003E8281" w:rsidRDefault="74E3CA07" w14:noSpellErr="1" w14:paraId="58CC0B9F" w14:textId="77777777">
            <w:pPr>
              <w:pStyle w:val="ListParagraph"/>
              <w:widowControl w:val="0"/>
              <w:numPr>
                <w:ilvl w:val="0"/>
                <w:numId w:val="14"/>
              </w:numPr>
              <w:spacing w:line="259" w:lineRule="auto"/>
              <w:rPr>
                <w:rFonts w:ascii="Letter-join Air Plus 5" w:hAnsi="Letter-join Air Plus 5"/>
                <w:color w:val="000000" w:themeColor="text1" w:themeTint="FF" w:themeShade="FF"/>
                <w:sz w:val="16"/>
                <w:szCs w:val="16"/>
              </w:rPr>
            </w:pPr>
            <w:r w:rsidRPr="003E8281" w:rsidR="2230E357">
              <w:rPr>
                <w:rFonts w:ascii="Letter-join Air Plus 5" w:hAnsi="Letter-join Air Plus 5"/>
                <w:color w:val="000000" w:themeColor="text1" w:themeTint="FF" w:themeShade="FF"/>
                <w:sz w:val="16"/>
                <w:szCs w:val="16"/>
              </w:rPr>
              <w:t>Learn how we can look after ourselves (e.g. hygiene, exercise)</w:t>
            </w:r>
          </w:p>
          <w:p w:rsidR="74E3CA07" w:rsidP="003E8281" w:rsidRDefault="74E3CA07" w14:noSpellErr="1" w14:paraId="5F4E5CA8" w14:textId="77777777">
            <w:pPr>
              <w:pStyle w:val="ListParagraph"/>
              <w:widowControl w:val="0"/>
              <w:numPr>
                <w:ilvl w:val="0"/>
                <w:numId w:val="14"/>
              </w:numPr>
              <w:spacing w:line="259" w:lineRule="auto"/>
              <w:rPr>
                <w:rFonts w:ascii="Letter-join Air Plus 5" w:hAnsi="Letter-join Air Plus 5"/>
                <w:color w:val="000000" w:themeColor="text1" w:themeTint="FF" w:themeShade="FF"/>
                <w:sz w:val="16"/>
                <w:szCs w:val="16"/>
              </w:rPr>
            </w:pPr>
            <w:r w:rsidRPr="003E8281" w:rsidR="2230E357">
              <w:rPr>
                <w:rFonts w:ascii="Letter-join Air Plus 5" w:hAnsi="Letter-join Air Plus 5"/>
                <w:color w:val="000000" w:themeColor="text1" w:themeTint="FF" w:themeShade="FF"/>
                <w:sz w:val="16"/>
                <w:szCs w:val="16"/>
              </w:rPr>
              <w:t>Name the five senses and explore what we can we do with them.</w:t>
            </w:r>
          </w:p>
          <w:p w:rsidR="74E3CA07" w:rsidP="003E8281" w:rsidRDefault="74E3CA07" w14:noSpellErr="1" w14:paraId="12C84406" w14:textId="77777777">
            <w:pPr>
              <w:pStyle w:val="ListParagraph"/>
              <w:widowControl w:val="0"/>
              <w:numPr>
                <w:ilvl w:val="0"/>
                <w:numId w:val="14"/>
              </w:numPr>
              <w:spacing w:line="259" w:lineRule="auto"/>
              <w:rPr>
                <w:rFonts w:ascii="Letter-join Air Plus 5" w:hAnsi="Letter-join Air Plus 5"/>
                <w:color w:val="000000" w:themeColor="text1" w:themeTint="FF" w:themeShade="FF"/>
                <w:sz w:val="16"/>
                <w:szCs w:val="16"/>
              </w:rPr>
            </w:pPr>
            <w:r w:rsidRPr="003E8281" w:rsidR="2230E357">
              <w:rPr>
                <w:rFonts w:ascii="Letter-join Air Plus 5" w:hAnsi="Letter-join Air Plus 5"/>
                <w:color w:val="000000" w:themeColor="text1" w:themeTint="FF" w:themeShade="FF"/>
                <w:sz w:val="16"/>
                <w:szCs w:val="16"/>
              </w:rPr>
              <w:t>Explore what we can do with our senses whilst outside.</w:t>
            </w:r>
          </w:p>
          <w:p w:rsidR="74E3CA07" w:rsidP="74E3CA07" w:rsidRDefault="74E3CA07" w14:paraId="04DF2A54" w14:textId="78875995">
            <w:pPr>
              <w:pStyle w:val="Normal"/>
              <w:spacing w:line="259" w:lineRule="auto"/>
              <w:jc w:val="center"/>
              <w:rPr>
                <w:rFonts w:ascii="Letter-join Air Plus 5" w:hAnsi="Letter-join Air Plus 5" w:cs="Times New Roman"/>
                <w:sz w:val="16"/>
                <w:szCs w:val="16"/>
                <w:u w:val="single"/>
              </w:rPr>
            </w:pPr>
          </w:p>
        </w:tc>
        <w:tc>
          <w:tcPr>
            <w:tcW w:w="2044" w:type="dxa"/>
            <w:tcMar/>
          </w:tcPr>
          <w:p w:rsidR="25E3EF72" w:rsidP="74E3CA07" w:rsidRDefault="25E3EF72" w14:paraId="0F9C9358" w14:textId="155522C6">
            <w:pPr>
              <w:rPr>
                <w:rFonts w:ascii="Letter-join Air Plus 5" w:hAnsi="Letter-join Air Plus 5"/>
                <w:sz w:val="16"/>
                <w:szCs w:val="16"/>
              </w:rPr>
            </w:pPr>
            <w:r w:rsidRPr="74E3CA07" w:rsidR="25E3EF72">
              <w:rPr>
                <w:rFonts w:ascii="Letter-join Air Plus 5" w:hAnsi="Letter-join Air Plus 5"/>
                <w:sz w:val="16"/>
                <w:szCs w:val="16"/>
              </w:rPr>
              <w:t>Consolidation and additional time for Seasons and Natural processes.</w:t>
            </w:r>
          </w:p>
          <w:p w:rsidR="74E3CA07" w:rsidP="74E3CA07" w:rsidRDefault="74E3CA07" w14:paraId="71215FE3" w14:textId="4B34F46D">
            <w:pPr>
              <w:pStyle w:val="Normal"/>
              <w:rPr>
                <w:rFonts w:ascii="Letter-join Air Plus 5" w:hAnsi="Letter-join Air Plus 5"/>
                <w:sz w:val="16"/>
                <w:szCs w:val="16"/>
              </w:rPr>
            </w:pPr>
          </w:p>
        </w:tc>
        <w:tc>
          <w:tcPr>
            <w:tcW w:w="2156" w:type="dxa"/>
            <w:tcMar/>
          </w:tcPr>
          <w:p w:rsidR="25E3EF72" w:rsidP="74E3CA07" w:rsidRDefault="25E3EF72" w14:paraId="208C3972" w14:textId="00B6EBFC">
            <w:pPr>
              <w:pStyle w:val="Normal"/>
              <w:rPr>
                <w:rFonts w:ascii="Letter-join Air Plus 5" w:hAnsi="Letter-join Air Plus 5" w:cs="Segoe UI"/>
                <w:sz w:val="16"/>
                <w:szCs w:val="16"/>
              </w:rPr>
            </w:pPr>
            <w:r w:rsidRPr="74E3CA07" w:rsidR="25E3EF72">
              <w:rPr>
                <w:rFonts w:ascii="Letter-join Air Plus 5" w:hAnsi="Letter-join Air Plus 5" w:cs="Times New Roman"/>
                <w:sz w:val="16"/>
                <w:szCs w:val="16"/>
                <w:u w:val="single"/>
              </w:rPr>
              <w:t>Animals and Habitats</w:t>
            </w:r>
          </w:p>
          <w:p w:rsidR="74E3CA07" w:rsidP="74E3CA07" w:rsidRDefault="74E3CA07" w14:paraId="30C79A33" w14:textId="6E645CC5">
            <w:pPr>
              <w:pStyle w:val="Normal"/>
              <w:rPr>
                <w:rFonts w:ascii="Letter-join Air Plus 5" w:hAnsi="Letter-join Air Plus 5" w:cs="Times New Roman"/>
                <w:sz w:val="16"/>
                <w:szCs w:val="16"/>
                <w:u w:val="single"/>
              </w:rPr>
            </w:pPr>
          </w:p>
        </w:tc>
        <w:tc>
          <w:tcPr>
            <w:tcW w:w="2578" w:type="dxa"/>
            <w:gridSpan w:val="2"/>
            <w:tcMar/>
          </w:tcPr>
          <w:p w:rsidR="25E3EF72" w:rsidP="74E3CA07" w:rsidRDefault="25E3EF72" w14:paraId="0E1F0871" w14:textId="3CC33462">
            <w:pPr>
              <w:pStyle w:val="Normal"/>
              <w:bidi w:val="0"/>
              <w:spacing w:before="0" w:beforeAutospacing="off" w:after="0" w:afterAutospacing="off" w:line="259" w:lineRule="auto"/>
              <w:ind w:left="0" w:right="0"/>
              <w:jc w:val="center"/>
              <w:rPr>
                <w:rFonts w:ascii="Letter-join Air Plus 5" w:hAnsi="Letter-join Air Plus 5" w:cs="Times New Roman"/>
                <w:sz w:val="16"/>
                <w:szCs w:val="16"/>
                <w:u w:val="single"/>
              </w:rPr>
            </w:pPr>
            <w:r w:rsidRPr="42623B43" w:rsidR="25E3EF72">
              <w:rPr>
                <w:rFonts w:ascii="Letter-join Air Plus 5" w:hAnsi="Letter-join Air Plus 5" w:cs="Times New Roman"/>
                <w:sz w:val="16"/>
                <w:szCs w:val="16"/>
                <w:u w:val="single"/>
              </w:rPr>
              <w:t>Plants and Habitats</w:t>
            </w:r>
          </w:p>
          <w:p w:rsidR="74E3CA07" w:rsidP="42623B43" w:rsidRDefault="74E3CA07" w14:noSpellErr="1" w14:paraId="4ABD99E7" w14:textId="77777777">
            <w:pPr>
              <w:pStyle w:val="ListParagraph"/>
              <w:numPr>
                <w:ilvl w:val="0"/>
                <w:numId w:val="12"/>
              </w:numPr>
              <w:spacing w:line="259" w:lineRule="auto"/>
              <w:rPr>
                <w:rFonts w:ascii="Letter-join Air Plus 5" w:hAnsi="Letter-join Air Plus 5"/>
                <w:sz w:val="16"/>
                <w:szCs w:val="16"/>
              </w:rPr>
            </w:pPr>
            <w:r w:rsidRPr="42623B43" w:rsidR="5A960335">
              <w:rPr>
                <w:rFonts w:ascii="Letter-join Air Plus 5" w:hAnsi="Letter-join Air Plus 5"/>
                <w:sz w:val="16"/>
                <w:szCs w:val="16"/>
              </w:rPr>
              <w:t xml:space="preserve">What is a plant? Identify a plant and a tree. </w:t>
            </w:r>
          </w:p>
          <w:p w:rsidR="74E3CA07" w:rsidP="42623B43" w:rsidRDefault="74E3CA07" w14:noSpellErr="1" w14:paraId="287D47C5" w14:textId="77777777">
            <w:pPr>
              <w:pStyle w:val="ListParagraph"/>
              <w:numPr>
                <w:ilvl w:val="0"/>
                <w:numId w:val="12"/>
              </w:numPr>
              <w:spacing w:line="259" w:lineRule="auto"/>
              <w:rPr>
                <w:rFonts w:ascii="Letter-join Air Plus 5" w:hAnsi="Letter-join Air Plus 5"/>
                <w:sz w:val="16"/>
                <w:szCs w:val="16"/>
              </w:rPr>
            </w:pPr>
            <w:r w:rsidRPr="42623B43" w:rsidR="5A960335">
              <w:rPr>
                <w:rFonts w:ascii="Letter-join Air Plus 5" w:hAnsi="Letter-join Air Plus 5"/>
                <w:sz w:val="16"/>
                <w:szCs w:val="16"/>
              </w:rPr>
              <w:t xml:space="preserve">Name some parts of plants. </w:t>
            </w:r>
          </w:p>
          <w:p w:rsidR="74E3CA07" w:rsidP="42623B43" w:rsidRDefault="74E3CA07" w14:paraId="61F6C77E" w14:textId="6F5195A2">
            <w:pPr>
              <w:pStyle w:val="ListParagraph"/>
              <w:numPr>
                <w:ilvl w:val="0"/>
                <w:numId w:val="12"/>
              </w:numPr>
              <w:spacing w:line="259" w:lineRule="auto"/>
              <w:rPr>
                <w:rFonts w:ascii="Letter-join Air Plus 5" w:hAnsi="Letter-join Air Plus 5" w:cs="Arial"/>
                <w:sz w:val="16"/>
                <w:szCs w:val="16"/>
              </w:rPr>
            </w:pPr>
            <w:r w:rsidRPr="42623B43" w:rsidR="5A960335">
              <w:rPr>
                <w:rFonts w:ascii="Letter-join Air Plus 5" w:hAnsi="Letter-join Air Plus 5"/>
                <w:sz w:val="16"/>
                <w:szCs w:val="16"/>
              </w:rPr>
              <w:t>Learn how to plant seeds and care for growing plants</w:t>
            </w:r>
          </w:p>
        </w:tc>
      </w:tr>
      <w:tr xmlns:wp14="http://schemas.microsoft.com/office/word/2010/wordml" w:rsidRPr="0091256C" w:rsidR="0091256C" w:rsidTr="458DCEB5" w14:paraId="1A0D1F82" wp14:textId="77777777">
        <w:tc>
          <w:tcPr>
            <w:tcW w:w="942" w:type="dxa"/>
            <w:tcMar/>
          </w:tcPr>
          <w:p w:rsidR="0091256C" w:rsidP="00961AA3" w:rsidRDefault="0091256C" w14:paraId="4AC448B1" wp14:textId="17F214D4">
            <w:pPr>
              <w:jc w:val="center"/>
              <w:rPr>
                <w:rFonts w:ascii="Letter-join Air Plus 5" w:hAnsi="Letter-join Air Plus 5"/>
                <w:sz w:val="16"/>
                <w:szCs w:val="16"/>
              </w:rPr>
            </w:pPr>
            <w:r w:rsidRPr="74E3CA07" w:rsidR="25E3EF72">
              <w:rPr>
                <w:rFonts w:ascii="Letter-join Air Plus 5" w:hAnsi="Letter-join Air Plus 5"/>
                <w:sz w:val="16"/>
                <w:szCs w:val="16"/>
              </w:rPr>
              <w:t>(</w:t>
            </w:r>
            <w:r w:rsidRPr="74E3CA07" w:rsidR="00833C5A">
              <w:rPr>
                <w:rFonts w:ascii="Letter-join Air Plus 5" w:hAnsi="Letter-join Air Plus 5"/>
                <w:sz w:val="16"/>
                <w:szCs w:val="16"/>
              </w:rPr>
              <w:t>Reception)</w:t>
            </w:r>
          </w:p>
          <w:p w:rsidR="00F82CB8" w:rsidP="00961AA3" w:rsidRDefault="00F82CB8" w14:paraId="672A6659" wp14:textId="77777777">
            <w:pPr>
              <w:jc w:val="center"/>
              <w:rPr>
                <w:rFonts w:ascii="Letter-join Air Plus 5" w:hAnsi="Letter-join Air Plus 5"/>
                <w:sz w:val="16"/>
                <w:szCs w:val="16"/>
              </w:rPr>
            </w:pPr>
          </w:p>
          <w:p w:rsidRPr="00F82CB8" w:rsidR="00F82CB8" w:rsidP="00F82CB8" w:rsidRDefault="00F82CB8" w14:paraId="0A37501D" wp14:textId="77777777">
            <w:pPr>
              <w:jc w:val="center"/>
              <w:rPr>
                <w:rFonts w:ascii="Letter-join Air Plus 5" w:hAnsi="Letter-join Air Plus 5"/>
                <w:b/>
                <w:sz w:val="16"/>
                <w:szCs w:val="16"/>
              </w:rPr>
            </w:pPr>
          </w:p>
        </w:tc>
        <w:tc>
          <w:tcPr>
            <w:tcW w:w="2301" w:type="dxa"/>
            <w:tcMar/>
          </w:tcPr>
          <w:p w:rsidRPr="00953505" w:rsidR="00807ACF" w:rsidP="798A4F28" w:rsidRDefault="00807ACF" w14:paraId="0E0B54E8" wp14:textId="50B57AC0">
            <w:pPr>
              <w:jc w:val="center"/>
              <w:rPr>
                <w:rFonts w:ascii="Letter-join Air Plus 5" w:hAnsi="Letter-join Air Plus 5" w:cs="Times New Roman"/>
                <w:sz w:val="16"/>
                <w:szCs w:val="16"/>
                <w:u w:val="single"/>
              </w:rPr>
            </w:pPr>
            <w:r w:rsidRPr="798A4F28" w:rsidR="623B4469">
              <w:rPr>
                <w:rFonts w:ascii="Letter-join Air Plus 5" w:hAnsi="Letter-join Air Plus 5" w:cs="Times New Roman"/>
                <w:sz w:val="16"/>
                <w:szCs w:val="16"/>
                <w:u w:val="single"/>
              </w:rPr>
              <w:t xml:space="preserve">Seasons </w:t>
            </w:r>
          </w:p>
          <w:p w:rsidRPr="00953505" w:rsidR="00807ACF" w:rsidP="00807ACF" w:rsidRDefault="00807ACF" w14:paraId="6B916876" wp14:textId="3569A3C0">
            <w:pPr>
              <w:jc w:val="center"/>
              <w:rPr>
                <w:rFonts w:ascii="Letter-join Air Plus 5" w:hAnsi="Letter-join Air Plus 5" w:cs="Times New Roman"/>
                <w:sz w:val="16"/>
                <w:szCs w:val="16"/>
                <w:u w:val="single"/>
              </w:rPr>
            </w:pPr>
            <w:r w:rsidRPr="798A4F28" w:rsidR="00807ACF">
              <w:rPr>
                <w:rFonts w:ascii="Letter-join Air Plus 5" w:hAnsi="Letter-join Air Plus 5" w:cs="Times New Roman"/>
                <w:sz w:val="16"/>
                <w:szCs w:val="16"/>
                <w:u w:val="single"/>
              </w:rPr>
              <w:t xml:space="preserve"> </w:t>
            </w:r>
            <w:r w:rsidRPr="798A4F28" w:rsidR="00807ACF">
              <w:rPr>
                <w:rFonts w:ascii="Letter-join Air Plus 5" w:hAnsi="Letter-join Air Plus 5" w:cs="Times New Roman"/>
                <w:b w:val="1"/>
                <w:bCs w:val="1"/>
                <w:sz w:val="16"/>
                <w:szCs w:val="16"/>
                <w:highlight w:val="yellow"/>
                <w:u w:val="single"/>
              </w:rPr>
              <w:t xml:space="preserve">(ongoing </w:t>
            </w:r>
            <w:r w:rsidRPr="798A4F28" w:rsidR="00807ACF">
              <w:rPr>
                <w:rFonts w:ascii="Letter-join Air Plus 5" w:hAnsi="Letter-join Air Plus 5" w:cs="Times New Roman"/>
                <w:b w:val="1"/>
                <w:bCs w:val="1"/>
                <w:sz w:val="16"/>
                <w:szCs w:val="16"/>
                <w:highlight w:val="yellow"/>
                <w:u w:val="single"/>
              </w:rPr>
              <w:t>all year</w:t>
            </w:r>
            <w:r w:rsidRPr="798A4F28" w:rsidR="00807ACF">
              <w:rPr>
                <w:rFonts w:ascii="Letter-join Air Plus 5" w:hAnsi="Letter-join Air Plus 5" w:cs="Times New Roman"/>
                <w:b w:val="1"/>
                <w:bCs w:val="1"/>
                <w:sz w:val="16"/>
                <w:szCs w:val="16"/>
                <w:highlight w:val="yellow"/>
                <w:u w:val="single"/>
              </w:rPr>
              <w:t>)</w:t>
            </w:r>
          </w:p>
          <w:p w:rsidRPr="00953505" w:rsidR="00807ACF" w:rsidP="00807ACF" w:rsidRDefault="00807ACF" w14:paraId="5DAB6C7B" wp14:textId="77777777">
            <w:pPr>
              <w:rPr>
                <w:rFonts w:ascii="Letter-join Air Plus 5" w:hAnsi="Letter-join Air Plus 5" w:cs="Segoe UI"/>
                <w:sz w:val="16"/>
                <w:szCs w:val="16"/>
              </w:rPr>
            </w:pPr>
          </w:p>
          <w:p w:rsidRPr="00953505" w:rsidR="00807ACF" w:rsidP="00807ACF" w:rsidRDefault="00807ACF" w14:paraId="4AD1A262" wp14:textId="77777777">
            <w:pPr>
              <w:pStyle w:val="ListParagraph"/>
              <w:numPr>
                <w:ilvl w:val="0"/>
                <w:numId w:val="11"/>
              </w:numPr>
              <w:rPr>
                <w:rFonts w:ascii="Letter-join Air Plus 5" w:hAnsi="Letter-join Air Plus 5" w:cs="Segoe UI"/>
                <w:sz w:val="16"/>
                <w:szCs w:val="16"/>
              </w:rPr>
            </w:pPr>
            <w:r w:rsidRPr="74E3CA07" w:rsidR="00807ACF">
              <w:rPr>
                <w:rFonts w:ascii="Letter-join Air Plus 5" w:hAnsi="Letter-join Air Plus 5"/>
                <w:sz w:val="16"/>
                <w:szCs w:val="16"/>
              </w:rPr>
              <w:t>Understand the effect of changing seasons on</w:t>
            </w:r>
            <w:r w:rsidRPr="74E3CA07" w:rsidR="00807ACF">
              <w:rPr>
                <w:rFonts w:ascii="Calibri" w:hAnsi="Calibri" w:cs="Calibri"/>
                <w:sz w:val="16"/>
                <w:szCs w:val="16"/>
              </w:rPr>
              <w:t> </w:t>
            </w:r>
            <w:r w:rsidRPr="74E3CA07" w:rsidR="00807ACF">
              <w:rPr>
                <w:rFonts w:ascii="Letter-join Air Plus 5" w:hAnsi="Letter-join Air Plus 5"/>
                <w:sz w:val="16"/>
                <w:szCs w:val="16"/>
              </w:rPr>
              <w:t>the natural world around them.</w:t>
            </w:r>
          </w:p>
          <w:p w:rsidRPr="00953505" w:rsidR="00807ACF" w:rsidP="00807ACF" w:rsidRDefault="00807ACF" w14:paraId="1B173777" wp14:textId="77777777">
            <w:pPr>
              <w:pStyle w:val="ListParagraph"/>
              <w:numPr>
                <w:ilvl w:val="0"/>
                <w:numId w:val="11"/>
              </w:numPr>
              <w:rPr>
                <w:rFonts w:ascii="Letter-join Air Plus 5" w:hAnsi="Letter-join Air Plus 5" w:cs="Segoe UI"/>
                <w:sz w:val="16"/>
                <w:szCs w:val="16"/>
              </w:rPr>
            </w:pPr>
            <w:r w:rsidRPr="74E3CA07" w:rsidR="00807ACF">
              <w:rPr>
                <w:rFonts w:ascii="Letter-join Air Plus 5" w:hAnsi="Letter-join Air Plus 5"/>
                <w:sz w:val="16"/>
                <w:szCs w:val="16"/>
              </w:rPr>
              <w:t>Talk about what they see, using a wide</w:t>
            </w:r>
            <w:r w:rsidRPr="74E3CA07" w:rsidR="00807ACF">
              <w:rPr>
                <w:rFonts w:ascii="Calibri" w:hAnsi="Calibri" w:cs="Calibri"/>
                <w:sz w:val="16"/>
                <w:szCs w:val="16"/>
              </w:rPr>
              <w:t> </w:t>
            </w:r>
            <w:r w:rsidRPr="74E3CA07" w:rsidR="00807ACF">
              <w:rPr>
                <w:rFonts w:ascii="Letter-join Air Plus 5" w:hAnsi="Letter-join Air Plus 5"/>
                <w:sz w:val="16"/>
                <w:szCs w:val="16"/>
              </w:rPr>
              <w:t>vocabulary.</w:t>
            </w:r>
          </w:p>
          <w:p w:rsidRPr="00953505" w:rsidR="00807ACF" w:rsidP="00807ACF" w:rsidRDefault="00807ACF" w14:paraId="72AFCEFE" wp14:textId="77777777">
            <w:pPr>
              <w:pStyle w:val="ListParagraph"/>
              <w:numPr>
                <w:ilvl w:val="0"/>
                <w:numId w:val="11"/>
              </w:numPr>
              <w:rPr>
                <w:rFonts w:ascii="Letter-join Air Plus 5" w:hAnsi="Letter-join Air Plus 5" w:cs="Segoe UI"/>
                <w:sz w:val="16"/>
                <w:szCs w:val="16"/>
              </w:rPr>
            </w:pPr>
            <w:r w:rsidRPr="74E3CA07" w:rsidR="00807ACF">
              <w:rPr>
                <w:rFonts w:ascii="Letter-join Air Plus 5" w:hAnsi="Letter-join Air Plus 5" w:cs="Arial"/>
                <w:sz w:val="16"/>
                <w:szCs w:val="16"/>
              </w:rPr>
              <w:t>Observe how the weather changes across the four seasons.</w:t>
            </w:r>
          </w:p>
          <w:p w:rsidRPr="00953505" w:rsidR="00807ACF" w:rsidP="00807ACF" w:rsidRDefault="00807ACF" w14:paraId="02EB378F" wp14:textId="77777777">
            <w:pPr>
              <w:rPr>
                <w:rFonts w:ascii="Letter-join Air Plus 5" w:hAnsi="Letter-join Air Plus 5"/>
                <w:color w:val="00B050"/>
                <w:sz w:val="16"/>
                <w:szCs w:val="16"/>
              </w:rPr>
            </w:pPr>
          </w:p>
          <w:p w:rsidR="00953505" w:rsidP="00807ACF" w:rsidRDefault="00807ACF" w14:paraId="1C285183" wp14:textId="77777777">
            <w:pPr>
              <w:rPr>
                <w:rFonts w:ascii="Letter-join Air Plus 5" w:hAnsi="Letter-join Air Plus 5"/>
                <w:color w:val="00B050"/>
                <w:sz w:val="16"/>
                <w:szCs w:val="16"/>
              </w:rPr>
            </w:pPr>
            <w:r w:rsidRPr="00953505">
              <w:rPr>
                <w:rFonts w:ascii="Letter-join Air Plus 5" w:hAnsi="Letter-join Air Plus 5"/>
                <w:color w:val="00B050"/>
                <w:sz w:val="16"/>
                <w:szCs w:val="16"/>
              </w:rPr>
              <w:t>Preparing children for: Year 1 Seasons</w:t>
            </w:r>
          </w:p>
          <w:p w:rsidRPr="00953505" w:rsidR="00953505" w:rsidP="0091256C" w:rsidRDefault="00953505" w14:paraId="6A05A809" wp14:textId="77777777">
            <w:pPr>
              <w:rPr>
                <w:rFonts w:ascii="Letter-join Air Plus 5" w:hAnsi="Letter-join Air Plus 5"/>
                <w:color w:val="00B050"/>
                <w:sz w:val="16"/>
                <w:szCs w:val="16"/>
              </w:rPr>
            </w:pPr>
          </w:p>
          <w:p w:rsidRPr="00953505" w:rsidR="000B180B" w:rsidP="798A4F28" w:rsidRDefault="000B180B" w14:paraId="30503838" wp14:textId="309F4C41">
            <w:pPr>
              <w:pStyle w:val="Normal"/>
              <w:rPr>
                <w:rFonts w:ascii="Letter-join Air Plus 5" w:hAnsi="Letter-join Air Plus 5" w:cs="Times New Roman"/>
                <w:sz w:val="16"/>
                <w:szCs w:val="16"/>
                <w:u w:val="single"/>
              </w:rPr>
            </w:pPr>
            <w:r w:rsidRPr="798A4F28" w:rsidR="1AFDC559">
              <w:rPr>
                <w:rFonts w:ascii="Letter-join Air Plus 5" w:hAnsi="Letter-join Air Plus 5" w:cs="Times New Roman"/>
                <w:sz w:val="16"/>
                <w:szCs w:val="16"/>
                <w:u w:val="single"/>
              </w:rPr>
              <w:t>Materials</w:t>
            </w:r>
          </w:p>
          <w:p w:rsidRPr="00953505" w:rsidR="000B180B" w:rsidP="798A4F28" w:rsidRDefault="000B180B" wp14:textId="77777777" wp14:noSpellErr="1" w14:paraId="145A13B9">
            <w:pPr>
              <w:rPr>
                <w:rFonts w:ascii="Letter-join Air Plus 5" w:hAnsi="Letter-join Air Plus 5" w:cs="Segoe UI"/>
                <w:sz w:val="16"/>
                <w:szCs w:val="16"/>
                <w:u w:val="single"/>
              </w:rPr>
            </w:pPr>
          </w:p>
          <w:p w:rsidRPr="00953505" w:rsidR="000B180B" w:rsidP="798A4F28" w:rsidRDefault="000B180B" wp14:textId="77777777" wp14:noSpellErr="1" w14:paraId="7101FE64">
            <w:pPr>
              <w:pStyle w:val="ListParagraph"/>
              <w:numPr>
                <w:ilvl w:val="0"/>
                <w:numId w:val="13"/>
              </w:numPr>
              <w:rPr>
                <w:rFonts w:ascii="Letter-join Air Plus 5" w:hAnsi="Letter-join Air Plus 5" w:cs="Segoe UI"/>
                <w:sz w:val="16"/>
                <w:szCs w:val="16"/>
              </w:rPr>
            </w:pPr>
            <w:r w:rsidRPr="798A4F28" w:rsidR="1AFDC559">
              <w:rPr>
                <w:rFonts w:ascii="Letter-join Air Plus 5" w:hAnsi="Letter-join Air Plus 5" w:cs="Times New Roman"/>
                <w:sz w:val="16"/>
                <w:szCs w:val="16"/>
              </w:rPr>
              <w:t>Identify and name some everyday materials (wood, plastic, glass, metal, water and rock).</w:t>
            </w:r>
          </w:p>
          <w:p w:rsidRPr="00953505" w:rsidR="000B180B" w:rsidP="798A4F28" w:rsidRDefault="000B180B" wp14:textId="77777777" wp14:noSpellErr="1" w14:paraId="3F558A83">
            <w:pPr>
              <w:pStyle w:val="ListParagraph"/>
              <w:numPr>
                <w:ilvl w:val="0"/>
                <w:numId w:val="13"/>
              </w:numPr>
              <w:rPr>
                <w:rFonts w:ascii="Letter-join Air Plus 5" w:hAnsi="Letter-join Air Plus 5" w:cs="Segoe UI"/>
                <w:sz w:val="16"/>
                <w:szCs w:val="16"/>
              </w:rPr>
            </w:pPr>
            <w:r w:rsidRPr="798A4F28" w:rsidR="1AFDC559">
              <w:rPr>
                <w:rFonts w:ascii="Letter-join Air Plus 5" w:hAnsi="Letter-join Air Plus 5"/>
                <w:sz w:val="16"/>
                <w:szCs w:val="16"/>
              </w:rPr>
              <w:t xml:space="preserve">Explore collections of materials with similar and/or different properties, and talk about it. </w:t>
            </w:r>
          </w:p>
          <w:p w:rsidRPr="00953505" w:rsidR="000B180B" w:rsidP="798A4F28" w:rsidRDefault="000B180B" wp14:textId="77777777" wp14:noSpellErr="1" w14:paraId="083CF608">
            <w:pPr>
              <w:pStyle w:val="ListParagraph"/>
              <w:numPr>
                <w:ilvl w:val="0"/>
                <w:numId w:val="13"/>
              </w:numPr>
              <w:rPr>
                <w:rFonts w:ascii="Letter-join Air Plus 5" w:hAnsi="Letter-join Air Plus 5" w:cs="Segoe UI"/>
                <w:sz w:val="16"/>
                <w:szCs w:val="16"/>
              </w:rPr>
            </w:pPr>
            <w:r w:rsidRPr="798A4F28" w:rsidR="1AFDC559">
              <w:rPr>
                <w:rFonts w:ascii="Letter-join Air Plus 5" w:hAnsi="Letter-join Air Plus 5"/>
                <w:sz w:val="16"/>
                <w:szCs w:val="16"/>
              </w:rPr>
              <w:t>Talk about changes they notice.</w:t>
            </w:r>
          </w:p>
          <w:p w:rsidRPr="00953505" w:rsidR="000B180B" w:rsidP="798A4F28" w:rsidRDefault="000B180B" wp14:textId="77777777" wp14:noSpellErr="1" w14:paraId="7D64F04C">
            <w:pPr>
              <w:rPr>
                <w:rFonts w:ascii="Letter-join Air Plus 5" w:hAnsi="Letter-join Air Plus 5"/>
                <w:sz w:val="16"/>
                <w:szCs w:val="16"/>
              </w:rPr>
            </w:pPr>
          </w:p>
          <w:p w:rsidRPr="00953505" w:rsidR="000B180B" w:rsidP="798A4F28" w:rsidRDefault="000B180B" wp14:textId="77777777" wp14:noSpellErr="1" w14:paraId="163B176C">
            <w:pPr>
              <w:rPr>
                <w:rFonts w:ascii="Letter-join Air Plus 5" w:hAnsi="Letter-join Air Plus 5"/>
                <w:color w:val="00B050"/>
                <w:sz w:val="16"/>
                <w:szCs w:val="16"/>
              </w:rPr>
            </w:pPr>
            <w:r w:rsidRPr="798A4F28" w:rsidR="1AFDC559">
              <w:rPr>
                <w:rFonts w:ascii="Letter-join Air Plus 5" w:hAnsi="Letter-join Air Plus 5"/>
                <w:color w:val="00B050"/>
                <w:sz w:val="16"/>
                <w:szCs w:val="16"/>
              </w:rPr>
              <w:t>Preparing children for:</w:t>
            </w:r>
          </w:p>
          <w:p w:rsidRPr="00953505" w:rsidR="000B180B" w:rsidP="798A4F28" w:rsidRDefault="000B180B" wp14:textId="77777777" wp14:noSpellErr="1" w14:paraId="10BACDA6">
            <w:pPr>
              <w:rPr>
                <w:rFonts w:ascii="Letter-join Air Plus 5" w:hAnsi="Letter-join Air Plus 5"/>
                <w:color w:val="00B050"/>
                <w:sz w:val="16"/>
                <w:szCs w:val="16"/>
              </w:rPr>
            </w:pPr>
            <w:r w:rsidRPr="798A4F28" w:rsidR="1AFDC559">
              <w:rPr>
                <w:rFonts w:ascii="Letter-join Air Plus 5" w:hAnsi="Letter-join Air Plus 5"/>
                <w:color w:val="00B050"/>
                <w:sz w:val="16"/>
                <w:szCs w:val="16"/>
              </w:rPr>
              <w:t>Year1 Materials</w:t>
            </w:r>
          </w:p>
          <w:p w:rsidRPr="00953505" w:rsidR="000B180B" w:rsidP="798A4F28" w:rsidRDefault="000B180B" w14:paraId="5A39BBE3" wp14:textId="274D8606">
            <w:pPr>
              <w:pStyle w:val="Normal"/>
              <w:rPr>
                <w:rFonts w:ascii="Letter-join Air Plus 5" w:hAnsi="Letter-join Air Plus 5"/>
                <w:sz w:val="16"/>
                <w:szCs w:val="16"/>
              </w:rPr>
            </w:pPr>
          </w:p>
        </w:tc>
        <w:tc>
          <w:tcPr>
            <w:tcW w:w="2054" w:type="dxa"/>
            <w:tcMar/>
          </w:tcPr>
          <w:p w:rsidRPr="00953505" w:rsidR="0091256C" w:rsidP="798A4F28" w:rsidRDefault="00807ACF" wp14:textId="77777777" wp14:noSpellErr="1" w14:paraId="78621E7B">
            <w:pPr>
              <w:jc w:val="center"/>
              <w:rPr>
                <w:rFonts w:ascii="Letter-join Air Plus 5" w:hAnsi="Letter-join Air Plus 5" w:cs="Times New Roman"/>
                <w:sz w:val="16"/>
                <w:szCs w:val="16"/>
                <w:u w:val="single"/>
              </w:rPr>
            </w:pPr>
            <w:r w:rsidRPr="798A4F28" w:rsidR="22BCABCB">
              <w:rPr>
                <w:rFonts w:ascii="Letter-join Air Plus 5" w:hAnsi="Letter-join Air Plus 5" w:cs="Times New Roman"/>
                <w:sz w:val="16"/>
                <w:szCs w:val="16"/>
                <w:u w:val="single"/>
              </w:rPr>
              <w:t>To explore the natural world around them, including forces and natural</w:t>
            </w:r>
          </w:p>
          <w:p w:rsidRPr="00953505" w:rsidR="0091256C" w:rsidP="798A4F28" w:rsidRDefault="00807ACF" wp14:textId="77777777" wp14:noSpellErr="1" w14:paraId="138E7EEC">
            <w:pPr>
              <w:jc w:val="center"/>
              <w:rPr>
                <w:rFonts w:ascii="Letter-join Air Plus 5" w:hAnsi="Letter-join Air Plus 5" w:cs="Times New Roman"/>
                <w:sz w:val="16"/>
                <w:szCs w:val="16"/>
                <w:u w:val="single"/>
              </w:rPr>
            </w:pPr>
            <w:r w:rsidRPr="798A4F28" w:rsidR="22BCABCB">
              <w:rPr>
                <w:rFonts w:ascii="Letter-join Air Plus 5" w:hAnsi="Letter-join Air Plus 5" w:cs="Times New Roman"/>
                <w:sz w:val="16"/>
                <w:szCs w:val="16"/>
                <w:u w:val="single"/>
              </w:rPr>
              <w:t>processes.</w:t>
            </w:r>
          </w:p>
          <w:p w:rsidRPr="00953505" w:rsidR="0091256C" w:rsidP="798A4F28" w:rsidRDefault="00807ACF" wp14:textId="77777777" wp14:noSpellErr="1" w14:paraId="62EFCBBF">
            <w:pPr>
              <w:rPr>
                <w:rFonts w:ascii="Letter-join Air Plus 5" w:hAnsi="Letter-join Air Plus 5" w:cs="Times New Roman"/>
                <w:sz w:val="16"/>
                <w:szCs w:val="16"/>
                <w:u w:val="single"/>
              </w:rPr>
            </w:pPr>
          </w:p>
          <w:p w:rsidRPr="00953505" w:rsidR="0091256C" w:rsidP="798A4F28" w:rsidRDefault="00807ACF" wp14:textId="77777777" wp14:noSpellErr="1" w14:paraId="3BEB320E">
            <w:pPr>
              <w:pStyle w:val="ListParagraph"/>
              <w:numPr>
                <w:ilvl w:val="0"/>
                <w:numId w:val="15"/>
              </w:numPr>
              <w:rPr>
                <w:rFonts w:ascii="Letter-join Air Plus 5" w:hAnsi="Letter-join Air Plus 5"/>
                <w:sz w:val="16"/>
                <w:szCs w:val="16"/>
              </w:rPr>
            </w:pPr>
            <w:r w:rsidRPr="798A4F28" w:rsidR="22BCABCB">
              <w:rPr>
                <w:rFonts w:ascii="Letter-join Air Plus 5" w:hAnsi="Letter-join Air Plus 5"/>
                <w:sz w:val="16"/>
                <w:szCs w:val="16"/>
              </w:rPr>
              <w:t>Explore and talk about different forces they can</w:t>
            </w:r>
            <w:r w:rsidRPr="798A4F28" w:rsidR="22BCABCB">
              <w:rPr>
                <w:rFonts w:ascii="Calibri" w:hAnsi="Calibri" w:cs="Calibri"/>
                <w:sz w:val="16"/>
                <w:szCs w:val="16"/>
              </w:rPr>
              <w:t> </w:t>
            </w:r>
            <w:r w:rsidRPr="798A4F28" w:rsidR="22BCABCB">
              <w:rPr>
                <w:rFonts w:ascii="Letter-join Air Plus 5" w:hAnsi="Letter-join Air Plus 5"/>
                <w:sz w:val="16"/>
                <w:szCs w:val="16"/>
              </w:rPr>
              <w:t>feel</w:t>
            </w:r>
          </w:p>
          <w:p w:rsidRPr="00953505" w:rsidR="0091256C" w:rsidP="798A4F28" w:rsidRDefault="00807ACF" wp14:textId="77777777" wp14:noSpellErr="1" w14:paraId="7C5FBBB7">
            <w:pPr>
              <w:pStyle w:val="ListParagraph"/>
              <w:numPr>
                <w:ilvl w:val="0"/>
                <w:numId w:val="15"/>
              </w:numPr>
              <w:rPr>
                <w:rFonts w:ascii="Letter-join Air Plus 5" w:hAnsi="Letter-join Air Plus 5"/>
                <w:sz w:val="16"/>
                <w:szCs w:val="16"/>
              </w:rPr>
            </w:pPr>
            <w:r w:rsidRPr="798A4F28" w:rsidR="22BCABCB">
              <w:rPr>
                <w:rFonts w:ascii="Letter-join Air Plus 5" w:hAnsi="Letter-join Air Plus 5"/>
                <w:sz w:val="16"/>
                <w:szCs w:val="16"/>
              </w:rPr>
              <w:t>Observe and interact with natural processes.</w:t>
            </w:r>
          </w:p>
          <w:p w:rsidRPr="00953505" w:rsidR="0091256C" w:rsidP="798A4F28" w:rsidRDefault="00807ACF" w14:paraId="3F7AA9C0" wp14:textId="71CE62E2">
            <w:pPr>
              <w:pStyle w:val="Normal"/>
              <w:rPr>
                <w:rFonts w:ascii="Letter-join Air Plus 5" w:hAnsi="Letter-join Air Plus 5"/>
                <w:color w:val="00B050"/>
                <w:sz w:val="16"/>
                <w:szCs w:val="16"/>
              </w:rPr>
            </w:pPr>
          </w:p>
        </w:tc>
        <w:tc>
          <w:tcPr>
            <w:tcW w:w="2307" w:type="dxa"/>
            <w:tcMar/>
          </w:tcPr>
          <w:p w:rsidRPr="00953505" w:rsidR="0091256C" w:rsidP="798A4F28" w:rsidRDefault="000B180B" w14:paraId="166731F5" wp14:textId="2019E340">
            <w:pPr>
              <w:pStyle w:val="Normal"/>
              <w:bidi w:val="0"/>
              <w:spacing w:before="0" w:beforeAutospacing="off" w:after="0" w:afterAutospacing="off" w:line="259" w:lineRule="auto"/>
              <w:ind w:left="0" w:right="0"/>
              <w:jc w:val="center"/>
            </w:pPr>
            <w:r w:rsidRPr="798A4F28" w:rsidR="22BCABCB">
              <w:rPr>
                <w:rFonts w:ascii="Letter-join Air Plus 5" w:hAnsi="Letter-join Air Plus 5" w:cs="Times New Roman"/>
                <w:sz w:val="16"/>
                <w:szCs w:val="16"/>
                <w:u w:val="single"/>
              </w:rPr>
              <w:t>Humans and Senses</w:t>
            </w:r>
          </w:p>
          <w:p w:rsidRPr="00953505" w:rsidR="0091256C" w:rsidP="003E8281" w:rsidRDefault="000B180B" wp14:noSpellErr="1" w14:paraId="6963FD41" wp14:textId="045D98F5">
            <w:pPr>
              <w:pStyle w:val="Normal"/>
              <w:rPr>
                <w:rFonts w:ascii="Letter-join Air Plus 5" w:hAnsi="Letter-join Air Plus 5" w:cs="Segoe UI"/>
                <w:sz w:val="16"/>
                <w:szCs w:val="16"/>
                <w:u w:val="single"/>
              </w:rPr>
            </w:pPr>
          </w:p>
          <w:p w:rsidRPr="00953505" w:rsidR="0091256C" w:rsidP="003E8281" w:rsidRDefault="000B180B" w14:paraId="10B5B099" wp14:textId="6E31E9E6">
            <w:pPr>
              <w:pStyle w:val="Normal"/>
              <w:widowControl w:val="0"/>
              <w:ind w:left="0"/>
              <w:rPr>
                <w:rFonts w:ascii="Letter-join Air Plus 5" w:hAnsi="Letter-join Air Plus 5"/>
                <w:color w:val="00B050"/>
                <w:sz w:val="16"/>
                <w:szCs w:val="16"/>
              </w:rPr>
            </w:pPr>
            <w:r w:rsidRPr="003E8281" w:rsidR="286DB638">
              <w:rPr>
                <w:noProof w:val="0"/>
                <w:sz w:val="16"/>
                <w:szCs w:val="16"/>
                <w:lang w:val="en-GB"/>
              </w:rPr>
              <w:t xml:space="preserve"> • Name and describe people who are familiar to them.</w:t>
            </w:r>
          </w:p>
          <w:p w:rsidRPr="00953505" w:rsidR="0091256C" w:rsidP="003E8281" w:rsidRDefault="000B180B" w14:paraId="51D8AAE6" wp14:textId="1E84004A">
            <w:pPr>
              <w:pStyle w:val="Normal"/>
              <w:widowControl w:val="0"/>
              <w:ind w:left="0"/>
              <w:rPr>
                <w:noProof w:val="0"/>
                <w:sz w:val="16"/>
                <w:szCs w:val="16"/>
                <w:lang w:val="en-GB"/>
              </w:rPr>
            </w:pPr>
          </w:p>
          <w:p w:rsidRPr="00953505" w:rsidR="0091256C" w:rsidP="003E8281" w:rsidRDefault="000B180B" w14:paraId="505C7CBC" wp14:textId="2E8CC455">
            <w:pPr>
              <w:pStyle w:val="Normal"/>
              <w:widowControl w:val="0"/>
              <w:ind w:left="0"/>
              <w:rPr>
                <w:rFonts w:ascii="Letter-join Air Plus 5" w:hAnsi="Letter-join Air Plus 5"/>
                <w:color w:val="00B050"/>
                <w:sz w:val="16"/>
                <w:szCs w:val="16"/>
              </w:rPr>
            </w:pPr>
            <w:r w:rsidRPr="003E8281" w:rsidR="286DB638">
              <w:rPr>
                <w:noProof w:val="0"/>
                <w:sz w:val="16"/>
                <w:szCs w:val="16"/>
                <w:lang w:val="en-GB"/>
              </w:rPr>
              <w:t>• Talk about members of their immediate family and community.</w:t>
            </w:r>
          </w:p>
          <w:p w:rsidRPr="00953505" w:rsidR="0091256C" w:rsidP="003E8281" w:rsidRDefault="000B180B" w14:paraId="231C698B" wp14:textId="2AE61B5C">
            <w:pPr>
              <w:pStyle w:val="Normal"/>
              <w:widowControl w:val="0"/>
              <w:ind w:left="0"/>
              <w:rPr>
                <w:noProof w:val="0"/>
                <w:sz w:val="16"/>
                <w:szCs w:val="16"/>
                <w:lang w:val="en-GB"/>
              </w:rPr>
            </w:pPr>
          </w:p>
          <w:p w:rsidRPr="00953505" w:rsidR="0091256C" w:rsidP="003E8281" w:rsidRDefault="000B180B" w14:paraId="350A7A61" wp14:textId="2207F53F">
            <w:pPr>
              <w:pStyle w:val="Normal"/>
              <w:widowControl w:val="0"/>
              <w:ind w:left="0"/>
              <w:rPr>
                <w:rFonts w:ascii="Letter-join Air Plus 5" w:hAnsi="Letter-join Air Plus 5"/>
                <w:color w:val="00B050"/>
                <w:sz w:val="16"/>
                <w:szCs w:val="16"/>
              </w:rPr>
            </w:pPr>
            <w:r w:rsidRPr="003E8281" w:rsidR="286DB638">
              <w:rPr>
                <w:noProof w:val="0"/>
                <w:sz w:val="16"/>
                <w:szCs w:val="16"/>
                <w:lang w:val="en-GB"/>
              </w:rPr>
              <w:t>•</w:t>
            </w:r>
            <w:r w:rsidRPr="003E8281" w:rsidR="286DB638">
              <w:rPr>
                <w:rFonts w:ascii="Calibri" w:hAnsi="Calibri" w:eastAsia="Calibri" w:cs="Calibri"/>
                <w:noProof w:val="0"/>
                <w:sz w:val="16"/>
                <w:szCs w:val="16"/>
                <w:lang w:val="en-GB"/>
              </w:rPr>
              <w:t xml:space="preserve">Demonstrating and talking about how they look after themselves </w:t>
            </w:r>
          </w:p>
          <w:p w:rsidRPr="00953505" w:rsidR="0091256C" w:rsidP="003E8281" w:rsidRDefault="000B180B" w14:paraId="37E751CC" wp14:textId="18BD1498">
            <w:pPr>
              <w:pStyle w:val="Normal"/>
              <w:widowControl w:val="0"/>
              <w:ind w:left="0"/>
              <w:rPr>
                <w:rFonts w:ascii="Calibri" w:hAnsi="Calibri" w:eastAsia="Calibri" w:cs="Calibri"/>
                <w:noProof w:val="0"/>
                <w:sz w:val="16"/>
                <w:szCs w:val="16"/>
                <w:lang w:val="en-GB"/>
              </w:rPr>
            </w:pPr>
          </w:p>
          <w:p w:rsidRPr="00953505" w:rsidR="0091256C" w:rsidP="003E8281" w:rsidRDefault="000B180B" w14:paraId="3C1DF8D3" wp14:textId="08658EE4">
            <w:pPr>
              <w:pStyle w:val="Normal"/>
              <w:widowControl w:val="0"/>
              <w:ind w:left="0"/>
              <w:rPr>
                <w:rFonts w:ascii="Letter-join Air Plus 5" w:hAnsi="Letter-join Air Plus 5"/>
                <w:color w:val="00B050"/>
                <w:sz w:val="16"/>
                <w:szCs w:val="16"/>
              </w:rPr>
            </w:pPr>
            <w:r w:rsidRPr="003E8281" w:rsidR="286DB638">
              <w:rPr>
                <w:rFonts w:ascii="Calibri" w:hAnsi="Calibri" w:eastAsia="Calibri" w:cs="Calibri"/>
                <w:noProof w:val="0"/>
                <w:sz w:val="16"/>
                <w:szCs w:val="16"/>
                <w:lang w:val="en-GB"/>
              </w:rPr>
              <w:t>• Talking about other people that look after them</w:t>
            </w:r>
          </w:p>
          <w:p w:rsidRPr="00953505" w:rsidR="0091256C" w:rsidP="003E8281" w:rsidRDefault="000B180B" w14:paraId="1D7A84ED" wp14:textId="55A5AB08">
            <w:pPr>
              <w:pStyle w:val="Normal"/>
              <w:widowControl w:val="0"/>
              <w:ind w:left="0"/>
              <w:rPr>
                <w:noProof w:val="0"/>
                <w:sz w:val="16"/>
                <w:szCs w:val="16"/>
                <w:lang w:val="en-GB"/>
              </w:rPr>
            </w:pPr>
          </w:p>
          <w:p w:rsidRPr="00953505" w:rsidR="0091256C" w:rsidP="003E8281" w:rsidRDefault="000B180B" w14:paraId="1279B9FB" wp14:textId="7887F42E">
            <w:pPr>
              <w:pStyle w:val="Normal"/>
              <w:widowControl w:val="0"/>
              <w:ind w:left="0"/>
              <w:rPr>
                <w:rFonts w:ascii="Letter-join Air Plus 5" w:hAnsi="Letter-join Air Plus 5"/>
                <w:color w:val="00B050"/>
                <w:sz w:val="16"/>
                <w:szCs w:val="16"/>
              </w:rPr>
            </w:pPr>
          </w:p>
          <w:p w:rsidRPr="00953505" w:rsidR="0091256C" w:rsidP="003E8281" w:rsidRDefault="000B180B" w14:paraId="2F1F2A55" wp14:textId="0096DDF5">
            <w:pPr>
              <w:pStyle w:val="Normal"/>
              <w:widowControl w:val="0"/>
              <w:ind w:left="0"/>
              <w:rPr>
                <w:rFonts w:ascii="Letter-join Air Plus 5" w:hAnsi="Letter-join Air Plus 5"/>
                <w:color w:val="00B050"/>
                <w:sz w:val="16"/>
                <w:szCs w:val="16"/>
              </w:rPr>
            </w:pPr>
            <w:r w:rsidRPr="003E8281" w:rsidR="22BCABCB">
              <w:rPr>
                <w:rFonts w:ascii="Letter-join Air Plus 5" w:hAnsi="Letter-join Air Plus 5"/>
                <w:color w:val="00B050"/>
                <w:sz w:val="16"/>
                <w:szCs w:val="16"/>
              </w:rPr>
              <w:t>Preparing children for:</w:t>
            </w:r>
          </w:p>
          <w:p w:rsidRPr="00953505" w:rsidR="0091256C" w:rsidP="798A4F28" w:rsidRDefault="000B180B" wp14:textId="77777777" wp14:noSpellErr="1" w14:paraId="59111CCA">
            <w:pPr>
              <w:rPr>
                <w:rFonts w:ascii="Letter-join Air Plus 5" w:hAnsi="Letter-join Air Plus 5"/>
                <w:sz w:val="16"/>
                <w:szCs w:val="16"/>
              </w:rPr>
            </w:pPr>
            <w:r w:rsidRPr="798A4F28" w:rsidR="22BCABCB">
              <w:rPr>
                <w:rFonts w:ascii="Letter-join Air Plus 5" w:hAnsi="Letter-join Air Plus 5"/>
                <w:color w:val="00B050"/>
                <w:sz w:val="16"/>
                <w:szCs w:val="16"/>
              </w:rPr>
              <w:t>Year1 My Body</w:t>
            </w:r>
          </w:p>
          <w:p w:rsidRPr="00953505" w:rsidR="0091256C" w:rsidP="798A4F28" w:rsidRDefault="000B180B" w14:paraId="6DF71586" wp14:textId="184739AC">
            <w:pPr>
              <w:pStyle w:val="Normal"/>
              <w:rPr>
                <w:rFonts w:ascii="Letter-join Air Plus 5" w:hAnsi="Letter-join Air Plus 5"/>
                <w:color w:val="00B050"/>
                <w:sz w:val="16"/>
                <w:szCs w:val="16"/>
              </w:rPr>
            </w:pPr>
          </w:p>
        </w:tc>
        <w:tc>
          <w:tcPr>
            <w:tcW w:w="2044" w:type="dxa"/>
            <w:tcMar/>
          </w:tcPr>
          <w:p w:rsidRPr="00953505" w:rsidR="0091256C" w:rsidP="000B180B" w:rsidRDefault="0091256C" w14:paraId="3DEEC669" wp14:textId="0FD15A00">
            <w:pPr>
              <w:rPr>
                <w:rFonts w:ascii="Letter-join Air Plus 5" w:hAnsi="Letter-join Air Plus 5"/>
                <w:sz w:val="16"/>
                <w:szCs w:val="16"/>
              </w:rPr>
            </w:pPr>
            <w:r w:rsidRPr="798A4F28" w:rsidR="64EA714A">
              <w:rPr>
                <w:rFonts w:ascii="Letter-join Air Plus 5" w:hAnsi="Letter-join Air Plus 5"/>
                <w:sz w:val="16"/>
                <w:szCs w:val="16"/>
              </w:rPr>
              <w:t xml:space="preserve">Consolidation and additional time for Seasons and Natural processes. </w:t>
            </w:r>
          </w:p>
        </w:tc>
        <w:tc>
          <w:tcPr>
            <w:tcW w:w="2156" w:type="dxa"/>
            <w:tcMar/>
          </w:tcPr>
          <w:p w:rsidRPr="00953505" w:rsidR="0091256C" w:rsidP="798A4F28" w:rsidRDefault="0091256C" w14:paraId="7BAF7200" wp14:textId="00B6EBFC">
            <w:pPr>
              <w:pStyle w:val="Normal"/>
              <w:rPr>
                <w:rFonts w:ascii="Letter-join Air Plus 5" w:hAnsi="Letter-join Air Plus 5" w:cs="Segoe UI"/>
                <w:sz w:val="16"/>
                <w:szCs w:val="16"/>
              </w:rPr>
            </w:pPr>
            <w:r w:rsidRPr="798A4F28" w:rsidR="22BCABCB">
              <w:rPr>
                <w:rFonts w:ascii="Letter-join Air Plus 5" w:hAnsi="Letter-join Air Plus 5" w:cs="Times New Roman"/>
                <w:sz w:val="16"/>
                <w:szCs w:val="16"/>
                <w:u w:val="single"/>
              </w:rPr>
              <w:t>Animals and Habitats</w:t>
            </w:r>
          </w:p>
          <w:p w:rsidRPr="00953505" w:rsidR="0091256C" w:rsidP="798A4F28" w:rsidRDefault="0091256C" wp14:textId="77777777" wp14:noSpellErr="1" w14:paraId="25C12FF0">
            <w:pPr>
              <w:rPr>
                <w:rFonts w:ascii="Letter-join Air Plus 5" w:hAnsi="Letter-join Air Plus 5" w:cs="Segoe UI"/>
                <w:sz w:val="16"/>
                <w:szCs w:val="16"/>
                <w:u w:val="single"/>
              </w:rPr>
            </w:pPr>
          </w:p>
          <w:p w:rsidRPr="00953505" w:rsidR="0091256C" w:rsidP="798A4F28" w:rsidRDefault="0091256C" wp14:textId="77777777" wp14:noSpellErr="1" w14:paraId="4E5BBE51">
            <w:pPr>
              <w:pStyle w:val="ListParagraph"/>
              <w:numPr>
                <w:ilvl w:val="0"/>
                <w:numId w:val="10"/>
              </w:numPr>
              <w:rPr>
                <w:rFonts w:ascii="Letter-join Air Plus 5" w:hAnsi="Letter-join Air Plus 5"/>
                <w:sz w:val="16"/>
                <w:szCs w:val="16"/>
              </w:rPr>
            </w:pPr>
            <w:r w:rsidRPr="798A4F28" w:rsidR="22BCABCB">
              <w:rPr>
                <w:rFonts w:ascii="Letter-join Air Plus 5" w:hAnsi="Letter-join Air Plus 5"/>
                <w:sz w:val="16"/>
                <w:szCs w:val="16"/>
              </w:rPr>
              <w:t xml:space="preserve">Name and describe common animals (examples of fish, amphibians, reptiles, birds and mammals). </w:t>
            </w:r>
          </w:p>
          <w:p w:rsidRPr="00953505" w:rsidR="0091256C" w:rsidP="798A4F28" w:rsidRDefault="0091256C" wp14:textId="77777777" wp14:noSpellErr="1" w14:paraId="1582DA56">
            <w:pPr>
              <w:pStyle w:val="ListParagraph"/>
              <w:numPr>
                <w:ilvl w:val="0"/>
                <w:numId w:val="10"/>
              </w:numPr>
              <w:rPr>
                <w:rFonts w:ascii="Letter-join Air Plus 5" w:hAnsi="Letter-join Air Plus 5"/>
                <w:sz w:val="16"/>
                <w:szCs w:val="16"/>
              </w:rPr>
            </w:pPr>
            <w:r w:rsidRPr="798A4F28" w:rsidR="22BCABCB">
              <w:rPr>
                <w:rFonts w:ascii="Letter-join Air Plus 5" w:hAnsi="Letter-join Air Plus 5"/>
                <w:sz w:val="16"/>
                <w:szCs w:val="16"/>
              </w:rPr>
              <w:t>Use the local environment and first hand experiences to observe animals and learn how to care for them.</w:t>
            </w:r>
          </w:p>
          <w:p w:rsidRPr="00953505" w:rsidR="0091256C" w:rsidP="798A4F28" w:rsidRDefault="0091256C" wp14:textId="77777777" wp14:noSpellErr="1" w14:paraId="3C17F6F7">
            <w:pPr>
              <w:pStyle w:val="ListParagraph"/>
              <w:numPr>
                <w:ilvl w:val="0"/>
                <w:numId w:val="10"/>
              </w:numPr>
              <w:rPr>
                <w:rFonts w:ascii="Letter-join Air Plus 5" w:hAnsi="Letter-join Air Plus 5"/>
                <w:sz w:val="16"/>
                <w:szCs w:val="16"/>
              </w:rPr>
            </w:pPr>
            <w:r w:rsidRPr="798A4F28" w:rsidR="22BCABCB">
              <w:rPr>
                <w:rFonts w:ascii="Letter-join Air Plus 5" w:hAnsi="Letter-join Air Plus 5"/>
                <w:sz w:val="16"/>
                <w:szCs w:val="16"/>
              </w:rPr>
              <w:t>Animal life cycles.</w:t>
            </w:r>
          </w:p>
          <w:p w:rsidRPr="00953505" w:rsidR="0091256C" w:rsidP="798A4F28" w:rsidRDefault="0091256C" wp14:textId="77777777" wp14:noSpellErr="1" w14:paraId="1D49104A">
            <w:pPr>
              <w:rPr>
                <w:rFonts w:ascii="Letter-join Air Plus 5" w:hAnsi="Letter-join Air Plus 5"/>
                <w:color w:val="00B050"/>
                <w:sz w:val="16"/>
                <w:szCs w:val="16"/>
              </w:rPr>
            </w:pPr>
            <w:r w:rsidRPr="798A4F28" w:rsidR="22BCABCB">
              <w:rPr>
                <w:rFonts w:ascii="Letter-join Air Plus 5" w:hAnsi="Letter-join Air Plus 5"/>
                <w:color w:val="00B050"/>
                <w:sz w:val="16"/>
                <w:szCs w:val="16"/>
              </w:rPr>
              <w:t>Preparing children for:</w:t>
            </w:r>
          </w:p>
          <w:p w:rsidRPr="00953505" w:rsidR="0091256C" w:rsidP="798A4F28" w:rsidRDefault="0091256C" wp14:noSpellErr="1" w14:paraId="16941D5C" wp14:textId="12441162">
            <w:pPr>
              <w:rPr>
                <w:rFonts w:ascii="Letter-join Air Plus 5" w:hAnsi="Letter-join Air Plus 5"/>
                <w:sz w:val="16"/>
                <w:szCs w:val="16"/>
              </w:rPr>
            </w:pPr>
            <w:r w:rsidRPr="798A4F28" w:rsidR="22BCABCB">
              <w:rPr>
                <w:rFonts w:ascii="Letter-join Air Plus 5" w:hAnsi="Letter-join Air Plus 5"/>
                <w:color w:val="00B050"/>
                <w:sz w:val="16"/>
                <w:szCs w:val="16"/>
              </w:rPr>
              <w:t>Year1 Animals</w:t>
            </w:r>
          </w:p>
          <w:p w:rsidRPr="00953505" w:rsidR="0091256C" w:rsidP="798A4F28" w:rsidRDefault="0091256C" w14:paraId="53128261" wp14:textId="3DB5C001">
            <w:pPr>
              <w:pStyle w:val="Normal"/>
              <w:rPr>
                <w:rFonts w:ascii="Letter-join Air Plus 5" w:hAnsi="Letter-join Air Plus 5"/>
                <w:color w:val="00B050"/>
                <w:sz w:val="16"/>
                <w:szCs w:val="16"/>
              </w:rPr>
            </w:pPr>
          </w:p>
        </w:tc>
        <w:tc>
          <w:tcPr>
            <w:tcW w:w="2578" w:type="dxa"/>
            <w:gridSpan w:val="2"/>
            <w:tcMar/>
          </w:tcPr>
          <w:p w:rsidRPr="00953505" w:rsidR="0091256C" w:rsidP="798A4F28" w:rsidRDefault="00807ACF" w14:paraId="44FB8BF7" wp14:textId="3CC33462">
            <w:pPr>
              <w:pStyle w:val="Normal"/>
              <w:bidi w:val="0"/>
              <w:spacing w:before="0" w:beforeAutospacing="off" w:after="0" w:afterAutospacing="off" w:line="259" w:lineRule="auto"/>
              <w:ind w:left="0" w:right="0"/>
              <w:jc w:val="center"/>
              <w:rPr>
                <w:rFonts w:ascii="Letter-join Air Plus 5" w:hAnsi="Letter-join Air Plus 5" w:cs="Times New Roman"/>
                <w:sz w:val="16"/>
                <w:szCs w:val="16"/>
                <w:u w:val="single"/>
              </w:rPr>
            </w:pPr>
            <w:r w:rsidRPr="798A4F28" w:rsidR="22BCABCB">
              <w:rPr>
                <w:rFonts w:ascii="Letter-join Air Plus 5" w:hAnsi="Letter-join Air Plus 5" w:cs="Times New Roman"/>
                <w:sz w:val="16"/>
                <w:szCs w:val="16"/>
                <w:u w:val="single"/>
              </w:rPr>
              <w:t>Plants and Habitats</w:t>
            </w:r>
          </w:p>
          <w:p w:rsidRPr="00953505" w:rsidR="0091256C" w:rsidP="798A4F28" w:rsidRDefault="00807ACF" wp14:textId="77777777" wp14:noSpellErr="1" w14:paraId="15C713B4">
            <w:pPr>
              <w:rPr>
                <w:rFonts w:ascii="Letter-join Air Plus 5" w:hAnsi="Letter-join Air Plus 5" w:cs="Segoe UI"/>
                <w:sz w:val="16"/>
                <w:szCs w:val="16"/>
                <w:u w:val="single"/>
              </w:rPr>
            </w:pPr>
          </w:p>
          <w:p w:rsidRPr="00953505" w:rsidR="0091256C" w:rsidP="798A4F28" w:rsidRDefault="00807ACF" wp14:textId="77777777" wp14:noSpellErr="1" w14:paraId="01F52DF2">
            <w:pPr>
              <w:pStyle w:val="ListParagraph"/>
              <w:numPr>
                <w:ilvl w:val="0"/>
                <w:numId w:val="12"/>
              </w:numPr>
              <w:rPr>
                <w:rFonts w:ascii="Letter-join Air Plus 5" w:hAnsi="Letter-join Air Plus 5"/>
                <w:sz w:val="16"/>
                <w:szCs w:val="16"/>
              </w:rPr>
            </w:pPr>
            <w:r w:rsidRPr="42623B43" w:rsidR="22BCABCB">
              <w:rPr>
                <w:rFonts w:ascii="Letter-join Air Plus 5" w:hAnsi="Letter-join Air Plus 5"/>
                <w:sz w:val="16"/>
                <w:szCs w:val="16"/>
              </w:rPr>
              <w:t xml:space="preserve">What is a plant? Identify a plant and a tree. </w:t>
            </w:r>
          </w:p>
          <w:p w:rsidRPr="00953505" w:rsidR="0091256C" w:rsidP="798A4F28" w:rsidRDefault="00807ACF" wp14:textId="77777777" wp14:noSpellErr="1" w14:paraId="2B3D6095">
            <w:pPr>
              <w:pStyle w:val="ListParagraph"/>
              <w:numPr>
                <w:ilvl w:val="0"/>
                <w:numId w:val="12"/>
              </w:numPr>
              <w:rPr>
                <w:rFonts w:ascii="Letter-join Air Plus 5" w:hAnsi="Letter-join Air Plus 5"/>
                <w:sz w:val="16"/>
                <w:szCs w:val="16"/>
              </w:rPr>
            </w:pPr>
            <w:r w:rsidRPr="42623B43" w:rsidR="22BCABCB">
              <w:rPr>
                <w:rFonts w:ascii="Letter-join Air Plus 5" w:hAnsi="Letter-join Air Plus 5"/>
                <w:sz w:val="16"/>
                <w:szCs w:val="16"/>
              </w:rPr>
              <w:t xml:space="preserve">Name some parts of plants. </w:t>
            </w:r>
          </w:p>
          <w:p w:rsidRPr="00953505" w:rsidR="0091256C" w:rsidP="798A4F28" w:rsidRDefault="00807ACF" wp14:textId="77777777" wp14:noSpellErr="1" w14:paraId="5314396C">
            <w:pPr>
              <w:pStyle w:val="ListParagraph"/>
              <w:numPr>
                <w:ilvl w:val="0"/>
                <w:numId w:val="12"/>
              </w:numPr>
              <w:rPr>
                <w:rFonts w:ascii="Letter-join Air Plus 5" w:hAnsi="Letter-join Air Plus 5" w:cs="Arial"/>
                <w:sz w:val="16"/>
                <w:szCs w:val="16"/>
              </w:rPr>
            </w:pPr>
            <w:r w:rsidRPr="42623B43" w:rsidR="22BCABCB">
              <w:rPr>
                <w:rFonts w:ascii="Letter-join Air Plus 5" w:hAnsi="Letter-join Air Plus 5"/>
                <w:sz w:val="16"/>
                <w:szCs w:val="16"/>
              </w:rPr>
              <w:t>Learn how to plant seeds and care for growing plants.</w:t>
            </w:r>
          </w:p>
          <w:p w:rsidRPr="00953505" w:rsidR="0091256C" w:rsidP="798A4F28" w:rsidRDefault="00807ACF" wp14:textId="77777777" wp14:noSpellErr="1" w14:paraId="04AF6EAF">
            <w:pPr>
              <w:pStyle w:val="ListParagraph"/>
              <w:numPr>
                <w:ilvl w:val="0"/>
                <w:numId w:val="12"/>
              </w:numPr>
              <w:rPr>
                <w:rFonts w:ascii="Letter-join Air Plus 5" w:hAnsi="Letter-join Air Plus 5" w:cs="Arial"/>
                <w:sz w:val="16"/>
                <w:szCs w:val="16"/>
              </w:rPr>
            </w:pPr>
            <w:r w:rsidRPr="42623B43" w:rsidR="22BCABCB">
              <w:rPr>
                <w:rFonts w:ascii="Letter-join Air Plus 5" w:hAnsi="Letter-join Air Plus 5"/>
                <w:sz w:val="16"/>
                <w:szCs w:val="16"/>
              </w:rPr>
              <w:t>Understand the key features of a plant lifecycle.</w:t>
            </w:r>
          </w:p>
          <w:p w:rsidRPr="00953505" w:rsidR="0091256C" w:rsidP="798A4F28" w:rsidRDefault="00807ACF" wp14:textId="77777777" wp14:noSpellErr="1" w14:paraId="7A13806F">
            <w:pPr>
              <w:pStyle w:val="ListParagraph"/>
              <w:numPr>
                <w:ilvl w:val="0"/>
                <w:numId w:val="12"/>
              </w:numPr>
              <w:rPr>
                <w:rFonts w:ascii="Letter-join Air Plus 5" w:hAnsi="Letter-join Air Plus 5" w:cs="Arial"/>
                <w:sz w:val="16"/>
                <w:szCs w:val="16"/>
              </w:rPr>
            </w:pPr>
            <w:r w:rsidRPr="42623B43" w:rsidR="22BCABCB">
              <w:rPr>
                <w:rFonts w:ascii="Letter-join Air Plus 5" w:hAnsi="Letter-join Air Plus 5"/>
                <w:sz w:val="16"/>
                <w:szCs w:val="16"/>
              </w:rPr>
              <w:t>Begin to understand the need to respect and</w:t>
            </w:r>
            <w:r w:rsidRPr="42623B43" w:rsidR="22BCABCB">
              <w:rPr>
                <w:rFonts w:ascii="Calibri" w:hAnsi="Calibri" w:cs="Calibri"/>
                <w:sz w:val="16"/>
                <w:szCs w:val="16"/>
              </w:rPr>
              <w:t> </w:t>
            </w:r>
            <w:r w:rsidRPr="42623B43" w:rsidR="22BCABCB">
              <w:rPr>
                <w:rFonts w:ascii="Letter-join Air Plus 5" w:hAnsi="Letter-join Air Plus 5"/>
                <w:sz w:val="16"/>
                <w:szCs w:val="16"/>
              </w:rPr>
              <w:t>care for the natural environment and all living things.</w:t>
            </w:r>
          </w:p>
          <w:p w:rsidRPr="00953505" w:rsidR="0091256C" w:rsidP="798A4F28" w:rsidRDefault="00807ACF" wp14:textId="77777777" wp14:noSpellErr="1" w14:paraId="40BD68DE">
            <w:pPr>
              <w:rPr>
                <w:rFonts w:ascii="Letter-join Air Plus 5" w:hAnsi="Letter-join Air Plus 5"/>
                <w:sz w:val="16"/>
                <w:szCs w:val="16"/>
              </w:rPr>
            </w:pPr>
          </w:p>
          <w:p w:rsidRPr="00953505" w:rsidR="0091256C" w:rsidP="798A4F28" w:rsidRDefault="00807ACF" wp14:textId="77777777" wp14:noSpellErr="1" w14:paraId="6652F8DE">
            <w:pPr>
              <w:rPr>
                <w:rFonts w:ascii="Letter-join Air Plus 5" w:hAnsi="Letter-join Air Plus 5"/>
                <w:sz w:val="16"/>
                <w:szCs w:val="16"/>
              </w:rPr>
            </w:pPr>
          </w:p>
          <w:p w:rsidRPr="00953505" w:rsidR="0091256C" w:rsidP="798A4F28" w:rsidRDefault="00807ACF" wp14:textId="77777777" wp14:noSpellErr="1" w14:paraId="438E45B6">
            <w:pPr>
              <w:rPr>
                <w:rFonts w:ascii="Letter-join Air Plus 5" w:hAnsi="Letter-join Air Plus 5"/>
                <w:color w:val="00B050"/>
                <w:sz w:val="16"/>
                <w:szCs w:val="16"/>
              </w:rPr>
            </w:pPr>
            <w:r w:rsidRPr="798A4F28" w:rsidR="22BCABCB">
              <w:rPr>
                <w:rFonts w:ascii="Letter-join Air Plus 5" w:hAnsi="Letter-join Air Plus 5"/>
                <w:color w:val="00B050"/>
                <w:sz w:val="16"/>
                <w:szCs w:val="16"/>
              </w:rPr>
              <w:t>Preparing children for:</w:t>
            </w:r>
          </w:p>
          <w:p w:rsidRPr="00953505" w:rsidR="0091256C" w:rsidP="798A4F28" w:rsidRDefault="00807ACF" w14:paraId="4CCE76CD" wp14:textId="4312377F">
            <w:pPr>
              <w:pStyle w:val="Normal"/>
              <w:rPr>
                <w:rFonts w:ascii="Letter-join Air Plus 5" w:hAnsi="Letter-join Air Plus 5"/>
                <w:sz w:val="16"/>
                <w:szCs w:val="16"/>
              </w:rPr>
            </w:pPr>
            <w:r w:rsidRPr="798A4F28" w:rsidR="22BCABCB">
              <w:rPr>
                <w:rFonts w:ascii="Letter-join Air Plus 5" w:hAnsi="Letter-join Air Plus 5"/>
                <w:color w:val="00B050"/>
                <w:sz w:val="16"/>
                <w:szCs w:val="16"/>
              </w:rPr>
              <w:t>Year1 Plants</w:t>
            </w:r>
          </w:p>
          <w:p w:rsidRPr="00953505" w:rsidR="0091256C" w:rsidP="798A4F28" w:rsidRDefault="00807ACF" w14:paraId="44094AF2" wp14:textId="6F7BE1BC">
            <w:pPr>
              <w:pStyle w:val="Normal"/>
              <w:rPr>
                <w:rFonts w:ascii="Letter-join Air Plus 5" w:hAnsi="Letter-join Air Plus 5"/>
                <w:color w:val="00B050"/>
                <w:sz w:val="16"/>
                <w:szCs w:val="16"/>
              </w:rPr>
            </w:pPr>
          </w:p>
        </w:tc>
      </w:tr>
      <w:tr xmlns:wp14="http://schemas.microsoft.com/office/word/2010/wordml" w:rsidRPr="0091256C" w:rsidR="0091256C" w:rsidTr="458DCEB5" w14:paraId="383A04C3" wp14:textId="77777777">
        <w:tc>
          <w:tcPr>
            <w:tcW w:w="942" w:type="dxa"/>
            <w:tcMar/>
          </w:tcPr>
          <w:p w:rsidRPr="00953505" w:rsidR="0091256C" w:rsidP="00961AA3" w:rsidRDefault="0091256C" w14:paraId="649841BE" wp14:textId="77777777">
            <w:pPr>
              <w:jc w:val="center"/>
              <w:rPr>
                <w:rFonts w:ascii="Letter-join Air Plus 5" w:hAnsi="Letter-join Air Plus 5"/>
                <w:sz w:val="16"/>
                <w:szCs w:val="16"/>
              </w:rPr>
            </w:pPr>
            <w:r w:rsidRPr="00953505">
              <w:rPr>
                <w:rFonts w:ascii="Letter-join Air Plus 5" w:hAnsi="Letter-join Air Plus 5"/>
                <w:sz w:val="16"/>
                <w:szCs w:val="16"/>
              </w:rPr>
              <w:t>1</w:t>
            </w:r>
          </w:p>
        </w:tc>
        <w:tc>
          <w:tcPr>
            <w:tcW w:w="2301" w:type="dxa"/>
            <w:tcMar/>
          </w:tcPr>
          <w:p w:rsidRPr="00953505" w:rsidR="0091256C" w:rsidP="798A4F28" w:rsidRDefault="0091256C" wp14:textId="77777777" wp14:noSpellErr="1" w14:paraId="6472CEB0">
            <w:pPr>
              <w:rPr>
                <w:rFonts w:ascii="Letter-join Air Plus 5" w:hAnsi="Letter-join Air Plus 5" w:cs="Segoe UI"/>
                <w:color w:val="FF0000"/>
                <w:sz w:val="16"/>
                <w:szCs w:val="16"/>
              </w:rPr>
            </w:pPr>
            <w:r w:rsidRPr="798A4F28" w:rsidR="1BE06F04">
              <w:rPr>
                <w:rFonts w:ascii="Letter-join Air Plus 5" w:hAnsi="Letter-join Air Plus 5" w:cs="Segoe UI"/>
                <w:color w:val="FF0000"/>
                <w:sz w:val="16"/>
                <w:szCs w:val="16"/>
              </w:rPr>
              <w:t>Prior learning: EYFS Senses</w:t>
            </w:r>
          </w:p>
          <w:p w:rsidRPr="00953505" w:rsidR="0091256C" w:rsidP="798A4F28" w:rsidRDefault="0091256C" wp14:textId="77777777" wp14:noSpellErr="1" w14:paraId="1342811C">
            <w:pPr>
              <w:rPr>
                <w:rFonts w:ascii="Letter-join Air Plus 5" w:hAnsi="Letter-join Air Plus 5"/>
                <w:sz w:val="16"/>
                <w:szCs w:val="16"/>
                <w:u w:val="single"/>
              </w:rPr>
            </w:pPr>
            <w:r w:rsidRPr="798A4F28" w:rsidR="1BE06F04">
              <w:rPr>
                <w:rFonts w:ascii="Letter-join Air Plus 5" w:hAnsi="Letter-join Air Plus 5"/>
                <w:sz w:val="16"/>
                <w:szCs w:val="16"/>
                <w:u w:val="single"/>
              </w:rPr>
              <w:t>My Body</w:t>
            </w:r>
          </w:p>
          <w:p w:rsidRPr="00953505" w:rsidR="0091256C" w:rsidP="798A4F28" w:rsidRDefault="0091256C" wp14:textId="77777777" wp14:noSpellErr="1" w14:paraId="312BD5B1">
            <w:pPr>
              <w:pStyle w:val="ListParagraph"/>
              <w:numPr>
                <w:ilvl w:val="0"/>
                <w:numId w:val="21"/>
              </w:numPr>
              <w:rPr>
                <w:rFonts w:ascii="Letter-join Air Plus 5" w:hAnsi="Letter-join Air Plus 5"/>
                <w:sz w:val="16"/>
                <w:szCs w:val="16"/>
              </w:rPr>
            </w:pPr>
            <w:r w:rsidRPr="798A4F28" w:rsidR="1BE06F04">
              <w:rPr>
                <w:rFonts w:ascii="Letter-join Air Plus 5" w:hAnsi="Letter-join Air Plus 5"/>
                <w:sz w:val="16"/>
                <w:szCs w:val="16"/>
                <w:lang w:val="en-US"/>
              </w:rPr>
              <w:t>Identify and name the basic parts of the human body.</w:t>
            </w:r>
          </w:p>
          <w:p w:rsidRPr="00953505" w:rsidR="0091256C" w:rsidP="798A4F28" w:rsidRDefault="0091256C" wp14:textId="77777777" wp14:noSpellErr="1" w14:paraId="24CC3128">
            <w:pPr>
              <w:pStyle w:val="ListParagraph"/>
              <w:numPr>
                <w:ilvl w:val="0"/>
                <w:numId w:val="21"/>
              </w:numPr>
              <w:rPr>
                <w:rFonts w:ascii="Letter-join Air Plus 5" w:hAnsi="Letter-join Air Plus 5"/>
                <w:sz w:val="16"/>
                <w:szCs w:val="16"/>
              </w:rPr>
            </w:pPr>
            <w:r w:rsidRPr="798A4F28" w:rsidR="1BE06F04">
              <w:rPr>
                <w:rFonts w:ascii="Letter-join Air Plus 5" w:hAnsi="Letter-join Air Plus 5"/>
                <w:sz w:val="16"/>
                <w:szCs w:val="16"/>
                <w:lang w:val="en-US"/>
              </w:rPr>
              <w:t>Draw and label the basic parts of the human body.</w:t>
            </w:r>
          </w:p>
          <w:p w:rsidRPr="00953505" w:rsidR="0091256C" w:rsidP="798A4F28" w:rsidRDefault="0091256C" wp14:textId="77777777" wp14:noSpellErr="1" w14:paraId="66AE01A9">
            <w:pPr>
              <w:pStyle w:val="ListParagraph"/>
              <w:numPr>
                <w:ilvl w:val="0"/>
                <w:numId w:val="21"/>
              </w:numPr>
              <w:rPr>
                <w:rFonts w:ascii="Letter-join Air Plus 5" w:hAnsi="Letter-join Air Plus 5"/>
                <w:sz w:val="16"/>
                <w:szCs w:val="16"/>
              </w:rPr>
            </w:pPr>
            <w:r w:rsidRPr="798A4F28" w:rsidR="1BE06F04">
              <w:rPr>
                <w:rFonts w:ascii="Letter-join Air Plus 5" w:hAnsi="Letter-join Air Plus 5"/>
                <w:sz w:val="16"/>
                <w:szCs w:val="16"/>
                <w:lang w:val="en-US"/>
              </w:rPr>
              <w:t xml:space="preserve"> Identify the five senses and the associated body part.</w:t>
            </w:r>
            <w:r w:rsidRPr="798A4F28" w:rsidR="1BE06F04">
              <w:rPr>
                <w:rFonts w:ascii="Calibri" w:hAnsi="Calibri" w:cs="Calibri"/>
                <w:sz w:val="16"/>
                <w:szCs w:val="16"/>
                <w:lang w:val="en-US"/>
              </w:rPr>
              <w:t> </w:t>
            </w:r>
          </w:p>
          <w:p w:rsidRPr="00953505" w:rsidR="0091256C" w:rsidP="798A4F28" w:rsidRDefault="0091256C" w14:paraId="2AB733AA" wp14:textId="7A3B1E1C">
            <w:pPr>
              <w:pStyle w:val="ListParagraph"/>
              <w:numPr>
                <w:ilvl w:val="0"/>
                <w:numId w:val="16"/>
              </w:numPr>
              <w:ind w:left="175" w:hanging="141"/>
              <w:rPr>
                <w:rFonts w:ascii="Letter-join Air Plus 5" w:hAnsi="Letter-join Air Plus 5" w:cs="Arial"/>
                <w:sz w:val="16"/>
                <w:szCs w:val="16"/>
              </w:rPr>
            </w:pPr>
            <w:r w:rsidRPr="798A4F28" w:rsidR="1E645864">
              <w:rPr>
                <w:rFonts w:ascii="Letter-join Air Plus 5" w:hAnsi="Letter-join Air Plus 5" w:cs="Arial"/>
                <w:sz w:val="16"/>
                <w:szCs w:val="16"/>
              </w:rPr>
              <w:t xml:space="preserve">Describe and compare the structure of a variety of common animals (fish, amphibians, reptiles, birds and mammals    </w:t>
            </w:r>
          </w:p>
          <w:p w:rsidRPr="00953505" w:rsidR="0091256C" w:rsidP="798A4F28" w:rsidRDefault="0091256C" w14:paraId="110CBED1" wp14:textId="143CAB8C">
            <w:pPr>
              <w:rPr>
                <w:rFonts w:ascii="Letter-join Air Plus 5" w:hAnsi="Letter-join Air Plus 5" w:cs="Arial"/>
                <w:sz w:val="16"/>
                <w:szCs w:val="16"/>
              </w:rPr>
            </w:pPr>
            <w:r w:rsidRPr="798A4F28" w:rsidR="1E645864">
              <w:rPr>
                <w:rFonts w:ascii="Letter-join Air Plus 5" w:hAnsi="Letter-join Air Plus 5" w:cs="Arial"/>
                <w:sz w:val="16"/>
                <w:szCs w:val="16"/>
              </w:rPr>
              <w:t xml:space="preserve">         including pets)</w:t>
            </w:r>
          </w:p>
          <w:p w:rsidRPr="00953505" w:rsidR="0091256C" w:rsidP="798A4F28" w:rsidRDefault="0091256C" wp14:textId="77777777" wp14:noSpellErr="1" w14:paraId="48788A98">
            <w:pPr>
              <w:rPr>
                <w:rFonts w:ascii="Letter-join Air Plus 5" w:hAnsi="Letter-join Air Plus 5"/>
                <w:sz w:val="16"/>
                <w:szCs w:val="16"/>
              </w:rPr>
            </w:pPr>
          </w:p>
          <w:p w:rsidRPr="00953505" w:rsidR="0091256C" w:rsidP="798A4F28" w:rsidRDefault="0091256C" wp14:noSpellErr="1" w14:paraId="7A58AE07" wp14:textId="53EBFB45">
            <w:pPr>
              <w:rPr>
                <w:rFonts w:ascii="Letter-join Air Plus 5" w:hAnsi="Letter-join Air Plus 5"/>
                <w:sz w:val="16"/>
                <w:szCs w:val="16"/>
              </w:rPr>
            </w:pPr>
            <w:r w:rsidRPr="798A4F28" w:rsidR="1BE06F04">
              <w:rPr>
                <w:rFonts w:ascii="Letter-join Air Plus 5" w:hAnsi="Letter-join Air Plus 5"/>
                <w:color w:val="00B050"/>
                <w:sz w:val="16"/>
                <w:szCs w:val="16"/>
              </w:rPr>
              <w:t>Preparing children for: Year 2 Animals</w:t>
            </w:r>
          </w:p>
          <w:p w:rsidRPr="00953505" w:rsidR="0091256C" w:rsidP="798A4F28" w:rsidRDefault="0091256C" w14:paraId="1299C43A" wp14:textId="51D780B5">
            <w:pPr>
              <w:pStyle w:val="Normal"/>
              <w:rPr>
                <w:rFonts w:ascii="Letter-join Air Plus 5" w:hAnsi="Letter-join Air Plus 5"/>
                <w:sz w:val="16"/>
                <w:szCs w:val="16"/>
              </w:rPr>
            </w:pPr>
          </w:p>
        </w:tc>
        <w:tc>
          <w:tcPr>
            <w:tcW w:w="2054" w:type="dxa"/>
            <w:tcMar/>
          </w:tcPr>
          <w:p w:rsidRPr="00953505" w:rsidR="00F82CB8" w:rsidP="00F82CB8" w:rsidRDefault="00F82CB8" w14:paraId="608896AC" wp14:textId="77777777">
            <w:pPr>
              <w:rPr>
                <w:rFonts w:ascii="Letter-join Air Plus 5" w:hAnsi="Letter-join Air Plus 5" w:cs="Segoe UI"/>
                <w:color w:val="FF0000"/>
                <w:sz w:val="16"/>
                <w:szCs w:val="16"/>
              </w:rPr>
            </w:pPr>
            <w:r w:rsidRPr="00953505">
              <w:rPr>
                <w:rFonts w:ascii="Letter-join Air Plus 5" w:hAnsi="Letter-join Air Plus 5" w:cs="Segoe UI"/>
                <w:color w:val="FF0000"/>
                <w:sz w:val="16"/>
                <w:szCs w:val="16"/>
              </w:rPr>
              <w:lastRenderedPageBreak/>
              <w:t>Prior learning: EYFS Materials</w:t>
            </w:r>
          </w:p>
          <w:p w:rsidRPr="00953505" w:rsidR="00F82CB8" w:rsidP="00F82CB8" w:rsidRDefault="00F82CB8" w14:paraId="7DF8344F" wp14:textId="77777777">
            <w:pPr>
              <w:rPr>
                <w:rFonts w:ascii="Letter-join Air Plus 5" w:hAnsi="Letter-join Air Plus 5"/>
                <w:sz w:val="16"/>
                <w:szCs w:val="16"/>
                <w:u w:val="single"/>
              </w:rPr>
            </w:pPr>
            <w:r w:rsidRPr="00953505">
              <w:rPr>
                <w:rFonts w:ascii="Letter-join Air Plus 5" w:hAnsi="Letter-join Air Plus 5"/>
                <w:sz w:val="16"/>
                <w:szCs w:val="16"/>
                <w:u w:val="single"/>
              </w:rPr>
              <w:t>Materials</w:t>
            </w:r>
          </w:p>
          <w:p w:rsidRPr="00953505" w:rsidR="00F82CB8" w:rsidP="00F82CB8" w:rsidRDefault="00F82CB8" w14:paraId="1F4FBB75" wp14:textId="77777777">
            <w:pPr>
              <w:pStyle w:val="ListParagraph"/>
              <w:numPr>
                <w:ilvl w:val="0"/>
                <w:numId w:val="23"/>
              </w:numPr>
              <w:tabs>
                <w:tab w:val="left" w:pos="317"/>
              </w:tabs>
              <w:ind w:left="175" w:hanging="141"/>
              <w:rPr>
                <w:rFonts w:ascii="Letter-join Air Plus 5" w:hAnsi="Letter-join Air Plus 5" w:cs="Arial"/>
                <w:sz w:val="16"/>
                <w:szCs w:val="16"/>
              </w:rPr>
            </w:pPr>
            <w:r w:rsidRPr="00953505">
              <w:rPr>
                <w:rFonts w:ascii="Letter-join Air Plus 5" w:hAnsi="Letter-join Air Plus 5" w:cs="Arial"/>
                <w:sz w:val="16"/>
                <w:szCs w:val="16"/>
              </w:rPr>
              <w:t>Distinguish between an object and the material from which it is made</w:t>
            </w:r>
          </w:p>
          <w:p w:rsidRPr="00953505" w:rsidR="00F82CB8" w:rsidP="798A4F28" w:rsidRDefault="00F82CB8" w14:paraId="4DDBEF00" wp14:textId="77777777" wp14:noSpellErr="1">
            <w:pPr>
              <w:pStyle w:val="ListParagraph"/>
              <w:tabs>
                <w:tab w:val="left" w:pos="317"/>
              </w:tabs>
              <w:ind w:left="0" w:hanging="0"/>
              <w:rPr>
                <w:rFonts w:ascii="Letter-join Air Plus 5" w:hAnsi="Letter-join Air Plus 5" w:cs="Arial"/>
                <w:sz w:val="16"/>
                <w:szCs w:val="16"/>
              </w:rPr>
            </w:pPr>
          </w:p>
          <w:p w:rsidRPr="00953505" w:rsidR="00F82CB8" w:rsidP="00F82CB8" w:rsidRDefault="00F82CB8" w14:paraId="2937B9AC" wp14:textId="77777777">
            <w:pPr>
              <w:pStyle w:val="ListParagraph"/>
              <w:numPr>
                <w:ilvl w:val="0"/>
                <w:numId w:val="23"/>
              </w:numPr>
              <w:tabs>
                <w:tab w:val="left" w:pos="317"/>
              </w:tabs>
              <w:ind w:left="175" w:hanging="175"/>
              <w:rPr>
                <w:rFonts w:ascii="Letter-join Air Plus 5" w:hAnsi="Letter-join Air Plus 5" w:cs="Arial"/>
                <w:sz w:val="16"/>
                <w:szCs w:val="16"/>
              </w:rPr>
            </w:pPr>
            <w:r w:rsidRPr="00953505">
              <w:rPr>
                <w:rFonts w:ascii="Letter-join Air Plus 5" w:hAnsi="Letter-join Air Plus 5" w:cs="Arial"/>
                <w:sz w:val="16"/>
                <w:szCs w:val="16"/>
              </w:rPr>
              <w:t>Identify and name a variety of everyday materials, including wood, plastic, glass, metal, water, and rock</w:t>
            </w:r>
          </w:p>
          <w:p w:rsidRPr="00953505" w:rsidR="00F82CB8" w:rsidP="00F82CB8" w:rsidRDefault="00F82CB8" w14:paraId="3461D779" wp14:textId="77777777">
            <w:pPr>
              <w:tabs>
                <w:tab w:val="left" w:pos="317"/>
              </w:tabs>
              <w:ind w:left="175" w:hanging="175"/>
              <w:rPr>
                <w:rFonts w:ascii="Letter-join Air Plus 5" w:hAnsi="Letter-join Air Plus 5" w:cs="Arial"/>
                <w:sz w:val="16"/>
                <w:szCs w:val="16"/>
              </w:rPr>
            </w:pPr>
          </w:p>
          <w:p w:rsidRPr="00953505" w:rsidR="00F82CB8" w:rsidP="00F82CB8" w:rsidRDefault="00F82CB8" w14:paraId="499390FE" wp14:textId="77777777">
            <w:pPr>
              <w:pStyle w:val="ListParagraph"/>
              <w:numPr>
                <w:ilvl w:val="0"/>
                <w:numId w:val="23"/>
              </w:numPr>
              <w:tabs>
                <w:tab w:val="left" w:pos="317"/>
              </w:tabs>
              <w:ind w:left="175" w:hanging="175"/>
              <w:rPr>
                <w:rFonts w:ascii="Letter-join Air Plus 5" w:hAnsi="Letter-join Air Plus 5" w:cs="Arial"/>
                <w:sz w:val="16"/>
                <w:szCs w:val="16"/>
              </w:rPr>
            </w:pPr>
            <w:r w:rsidRPr="00953505">
              <w:rPr>
                <w:rFonts w:ascii="Letter-join Air Plus 5" w:hAnsi="Letter-join Air Plus 5" w:cs="Arial"/>
                <w:sz w:val="16"/>
                <w:szCs w:val="16"/>
              </w:rPr>
              <w:t>Describe the simple physical properties of a variety of everyday materials</w:t>
            </w:r>
          </w:p>
          <w:p w:rsidRPr="00953505" w:rsidR="00F82CB8" w:rsidP="00F82CB8" w:rsidRDefault="00F82CB8" w14:paraId="3CF2D8B6" wp14:textId="77777777">
            <w:pPr>
              <w:tabs>
                <w:tab w:val="left" w:pos="317"/>
              </w:tabs>
              <w:ind w:left="175" w:hanging="175"/>
              <w:rPr>
                <w:rFonts w:ascii="Letter-join Air Plus 5" w:hAnsi="Letter-join Air Plus 5" w:cs="Arial"/>
                <w:sz w:val="16"/>
                <w:szCs w:val="16"/>
              </w:rPr>
            </w:pPr>
          </w:p>
          <w:p w:rsidRPr="00953505" w:rsidR="00F82CB8" w:rsidP="00F82CB8" w:rsidRDefault="00F82CB8" w14:paraId="77B4AA2D" wp14:textId="77777777">
            <w:pPr>
              <w:pStyle w:val="ListParagraph"/>
              <w:numPr>
                <w:ilvl w:val="0"/>
                <w:numId w:val="23"/>
              </w:numPr>
              <w:tabs>
                <w:tab w:val="left" w:pos="317"/>
              </w:tabs>
              <w:ind w:left="175" w:hanging="175"/>
              <w:rPr>
                <w:rFonts w:ascii="Letter-join Air Plus 5" w:hAnsi="Letter-join Air Plus 5" w:cs="Arial"/>
                <w:sz w:val="16"/>
                <w:szCs w:val="16"/>
              </w:rPr>
            </w:pPr>
            <w:r w:rsidRPr="00953505">
              <w:rPr>
                <w:rFonts w:ascii="Letter-join Air Plus 5" w:hAnsi="Letter-join Air Plus 5" w:cs="Arial"/>
                <w:sz w:val="16"/>
                <w:szCs w:val="16"/>
              </w:rPr>
              <w:t>Compare and group together a variety of everyday materials on the basis of their simple physical properties</w:t>
            </w:r>
          </w:p>
          <w:p w:rsidR="00F82CB8" w:rsidP="00F82CB8" w:rsidRDefault="00F82CB8" w14:paraId="60F331C5" wp14:textId="77777777">
            <w:pPr>
              <w:rPr>
                <w:rFonts w:ascii="Letter-join Air Plus 5" w:hAnsi="Letter-join Air Plus 5"/>
                <w:color w:val="00B050"/>
                <w:sz w:val="16"/>
                <w:szCs w:val="16"/>
              </w:rPr>
            </w:pPr>
            <w:r w:rsidRPr="00953505">
              <w:rPr>
                <w:rFonts w:ascii="Letter-join Air Plus 5" w:hAnsi="Letter-join Air Plus 5"/>
                <w:color w:val="00B050"/>
                <w:sz w:val="16"/>
                <w:szCs w:val="16"/>
              </w:rPr>
              <w:t>Preparing children for: Y2 Materials</w:t>
            </w:r>
          </w:p>
          <w:p w:rsidRPr="00953505" w:rsidR="0091256C" w:rsidP="0091256C" w:rsidRDefault="0091256C" w14:paraId="0FB78278" wp14:textId="77777777">
            <w:pPr>
              <w:rPr>
                <w:rFonts w:ascii="Letter-join Air Plus 5" w:hAnsi="Letter-join Air Plus 5"/>
                <w:sz w:val="16"/>
                <w:szCs w:val="16"/>
              </w:rPr>
            </w:pPr>
          </w:p>
        </w:tc>
        <w:tc>
          <w:tcPr>
            <w:tcW w:w="2307" w:type="dxa"/>
            <w:tcMar/>
          </w:tcPr>
          <w:p w:rsidRPr="00953505" w:rsidR="00F82CB8" w:rsidP="798A4F28" w:rsidRDefault="00F82CB8" wp14:textId="77777777" wp14:noSpellErr="1" w14:paraId="23E50DA8">
            <w:pPr>
              <w:rPr>
                <w:rFonts w:ascii="Letter-join Air Plus 5" w:hAnsi="Letter-join Air Plus 5" w:cs="Segoe UI"/>
                <w:color w:val="FF0000"/>
                <w:sz w:val="16"/>
                <w:szCs w:val="16"/>
              </w:rPr>
            </w:pPr>
            <w:r w:rsidRPr="798A4F28" w:rsidR="3D122E8D">
              <w:rPr>
                <w:rFonts w:ascii="Letter-join Air Plus 5" w:hAnsi="Letter-join Air Plus 5" w:cs="Segoe UI"/>
                <w:color w:val="FF0000"/>
                <w:sz w:val="16"/>
                <w:szCs w:val="16"/>
              </w:rPr>
              <w:t>Prior learning: EYFS Animals</w:t>
            </w:r>
          </w:p>
          <w:p w:rsidRPr="00953505" w:rsidR="00F82CB8" w:rsidP="798A4F28" w:rsidRDefault="00F82CB8" w14:paraId="151245EC" wp14:textId="02B3E500">
            <w:pPr>
              <w:pStyle w:val="Normal"/>
              <w:rPr>
                <w:rFonts w:ascii="Letter-join Air Plus 5" w:hAnsi="Letter-join Air Plus 5"/>
                <w:sz w:val="16"/>
                <w:szCs w:val="16"/>
                <w:u w:val="single"/>
              </w:rPr>
            </w:pPr>
            <w:r w:rsidRPr="798A4F28" w:rsidR="4BF7DCC1">
              <w:rPr>
                <w:rFonts w:ascii="Letter-join Air Plus 5" w:hAnsi="Letter-join Air Plus 5"/>
                <w:sz w:val="16"/>
                <w:szCs w:val="16"/>
                <w:u w:val="single"/>
              </w:rPr>
              <w:t>Animals</w:t>
            </w:r>
          </w:p>
          <w:p w:rsidRPr="00953505" w:rsidR="00F82CB8" w:rsidP="798A4F28" w:rsidRDefault="00F82CB8" wp14:textId="77777777" wp14:noSpellErr="1" w14:paraId="5B72B13D">
            <w:pPr>
              <w:pStyle w:val="ListParagraph"/>
              <w:numPr>
                <w:ilvl w:val="0"/>
                <w:numId w:val="16"/>
              </w:numPr>
              <w:ind w:left="175" w:hanging="141"/>
              <w:rPr>
                <w:rFonts w:ascii="Letter-join Air Plus 5" w:hAnsi="Letter-join Air Plus 5" w:cs="Arial"/>
                <w:sz w:val="16"/>
                <w:szCs w:val="16"/>
              </w:rPr>
            </w:pPr>
            <w:r w:rsidRPr="798A4F28" w:rsidR="4BF7DCC1">
              <w:rPr>
                <w:rFonts w:ascii="Letter-join Air Plus 5" w:hAnsi="Letter-join Air Plus 5" w:cs="Arial"/>
                <w:sz w:val="16"/>
                <w:szCs w:val="16"/>
              </w:rPr>
              <w:t>Identify and name a variety of common animals (fish, amphibians, reptiles, birds and mammals)</w:t>
            </w:r>
          </w:p>
          <w:p w:rsidRPr="00953505" w:rsidR="00F82CB8" w:rsidP="798A4F28" w:rsidRDefault="00F82CB8" wp14:textId="77777777" wp14:noSpellErr="1" w14:paraId="18F4A6FF">
            <w:pPr>
              <w:rPr>
                <w:rFonts w:ascii="Letter-join Air Plus 5" w:hAnsi="Letter-join Air Plus 5" w:cs="Arial"/>
                <w:sz w:val="16"/>
                <w:szCs w:val="16"/>
              </w:rPr>
            </w:pPr>
          </w:p>
          <w:p w:rsidRPr="00953505" w:rsidR="00F82CB8" w:rsidP="798A4F28" w:rsidRDefault="00F82CB8" wp14:textId="77777777" wp14:noSpellErr="1" w14:paraId="30BEBB3C">
            <w:pPr>
              <w:pStyle w:val="ListParagraph"/>
              <w:numPr>
                <w:ilvl w:val="0"/>
                <w:numId w:val="16"/>
              </w:numPr>
              <w:ind w:left="175" w:hanging="141"/>
              <w:rPr>
                <w:rFonts w:ascii="Letter-join Air Plus 5" w:hAnsi="Letter-join Air Plus 5" w:cs="Arial"/>
                <w:sz w:val="16"/>
                <w:szCs w:val="16"/>
              </w:rPr>
            </w:pPr>
            <w:r w:rsidRPr="798A4F28" w:rsidR="4BF7DCC1">
              <w:rPr>
                <w:rFonts w:ascii="Letter-join Air Plus 5" w:hAnsi="Letter-join Air Plus 5" w:cs="Arial"/>
                <w:sz w:val="16"/>
                <w:szCs w:val="16"/>
              </w:rPr>
              <w:t>identify and name a variety of common animals that are carnivores, herbivores and omnivores</w:t>
            </w:r>
          </w:p>
          <w:p w:rsidRPr="00953505" w:rsidR="00F82CB8" w:rsidP="798A4F28" w:rsidRDefault="00F82CB8" wp14:textId="77777777" wp14:noSpellErr="1" w14:paraId="6417871D">
            <w:pPr>
              <w:rPr>
                <w:rFonts w:ascii="Letter-join Air Plus 5" w:hAnsi="Letter-join Air Plus 5" w:cs="Arial"/>
                <w:sz w:val="16"/>
                <w:szCs w:val="16"/>
              </w:rPr>
            </w:pPr>
          </w:p>
          <w:p w:rsidRPr="00953505" w:rsidR="00F82CB8" w:rsidP="798A4F28" w:rsidRDefault="00F82CB8" w14:paraId="195B7136" wp14:textId="7A3B1E1C">
            <w:pPr>
              <w:pStyle w:val="ListParagraph"/>
              <w:numPr>
                <w:ilvl w:val="0"/>
                <w:numId w:val="16"/>
              </w:numPr>
              <w:ind w:left="175" w:hanging="141"/>
              <w:rPr>
                <w:rFonts w:ascii="Letter-join Air Plus 5" w:hAnsi="Letter-join Air Plus 5" w:cs="Arial"/>
                <w:sz w:val="16"/>
                <w:szCs w:val="16"/>
              </w:rPr>
            </w:pPr>
            <w:r w:rsidRPr="798A4F28" w:rsidR="212ECF96">
              <w:rPr>
                <w:rFonts w:ascii="Letter-join Air Plus 5" w:hAnsi="Letter-join Air Plus 5" w:cs="Arial"/>
                <w:sz w:val="16"/>
                <w:szCs w:val="16"/>
              </w:rPr>
              <w:t>D</w:t>
            </w:r>
            <w:r w:rsidRPr="798A4F28" w:rsidR="4BF7DCC1">
              <w:rPr>
                <w:rFonts w:ascii="Letter-join Air Plus 5" w:hAnsi="Letter-join Air Plus 5" w:cs="Arial"/>
                <w:sz w:val="16"/>
                <w:szCs w:val="16"/>
              </w:rPr>
              <w:t xml:space="preserve">escribe and compare the structure of a variety of common animals (fish, amphibians, reptiles, birds and mammals    </w:t>
            </w:r>
          </w:p>
          <w:p w:rsidRPr="00953505" w:rsidR="00F82CB8" w:rsidP="798A4F28" w:rsidRDefault="00F82CB8" wp14:textId="77777777" wp14:noSpellErr="1" w14:paraId="47B3AF80">
            <w:pPr>
              <w:rPr>
                <w:rFonts w:ascii="Letter-join Air Plus 5" w:hAnsi="Letter-join Air Plus 5" w:cs="Arial"/>
                <w:sz w:val="16"/>
                <w:szCs w:val="16"/>
              </w:rPr>
            </w:pPr>
            <w:r w:rsidRPr="798A4F28" w:rsidR="4BF7DCC1">
              <w:rPr>
                <w:rFonts w:ascii="Letter-join Air Plus 5" w:hAnsi="Letter-join Air Plus 5" w:cs="Arial"/>
                <w:sz w:val="16"/>
                <w:szCs w:val="16"/>
              </w:rPr>
              <w:t xml:space="preserve">         including pets)</w:t>
            </w:r>
          </w:p>
          <w:p w:rsidRPr="00953505" w:rsidR="00F82CB8" w:rsidP="798A4F28" w:rsidRDefault="00F82CB8" wp14:textId="77777777" wp14:noSpellErr="1" w14:paraId="7B37826D">
            <w:pPr>
              <w:rPr>
                <w:rFonts w:ascii="Letter-join Air Plus 5" w:hAnsi="Letter-join Air Plus 5" w:cs="Segoe UI"/>
                <w:color w:val="FF0000"/>
                <w:sz w:val="16"/>
                <w:szCs w:val="16"/>
              </w:rPr>
            </w:pPr>
            <w:r w:rsidRPr="798A4F28" w:rsidR="4BF7DCC1">
              <w:rPr>
                <w:rFonts w:ascii="Letter-join Air Plus 5" w:hAnsi="Letter-join Air Plus 5"/>
                <w:color w:val="00B050"/>
                <w:sz w:val="16"/>
                <w:szCs w:val="16"/>
              </w:rPr>
              <w:t>Preparing children for: Year 2 Animals.</w:t>
            </w:r>
          </w:p>
          <w:p w:rsidRPr="00953505" w:rsidR="00F82CB8" w:rsidP="798A4F28" w:rsidRDefault="00F82CB8" w14:paraId="4EC55DBA" wp14:textId="7F1555EB">
            <w:pPr>
              <w:pStyle w:val="Normal"/>
              <w:rPr>
                <w:rFonts w:ascii="Letter-join Air Plus 5" w:hAnsi="Letter-join Air Plus 5"/>
                <w:color w:val="00B050"/>
                <w:sz w:val="16"/>
                <w:szCs w:val="16"/>
              </w:rPr>
            </w:pPr>
          </w:p>
        </w:tc>
        <w:tc>
          <w:tcPr>
            <w:tcW w:w="2044" w:type="dxa"/>
            <w:tcMar/>
          </w:tcPr>
          <w:p w:rsidRPr="00953505" w:rsidR="00F82CB8" w:rsidP="00F82CB8" w:rsidRDefault="00F82CB8" w14:paraId="649BD2A5" wp14:textId="77777777">
            <w:pPr>
              <w:rPr>
                <w:rFonts w:ascii="Letter-join Air Plus 5" w:hAnsi="Letter-join Air Plus 5" w:cs="Segoe UI"/>
                <w:sz w:val="16"/>
                <w:szCs w:val="16"/>
              </w:rPr>
            </w:pPr>
            <w:r w:rsidRPr="00953505">
              <w:rPr>
                <w:rFonts w:ascii="Letter-join Air Plus 5" w:hAnsi="Letter-join Air Plus 5" w:cs="Segoe UI"/>
                <w:sz w:val="16"/>
                <w:szCs w:val="16"/>
              </w:rPr>
              <w:lastRenderedPageBreak/>
              <w:t xml:space="preserve">*Consolidation of knowledge and skills. </w:t>
            </w:r>
          </w:p>
          <w:p w:rsidRPr="00953505" w:rsidR="00F82CB8" w:rsidP="00F82CB8" w:rsidRDefault="00F82CB8" w14:paraId="5997CC1D" wp14:textId="77777777">
            <w:pPr>
              <w:rPr>
                <w:rFonts w:ascii="Letter-join Air Plus 5" w:hAnsi="Letter-join Air Plus 5" w:cs="Segoe UI"/>
                <w:sz w:val="16"/>
                <w:szCs w:val="16"/>
              </w:rPr>
            </w:pPr>
          </w:p>
          <w:p w:rsidRPr="00953505" w:rsidR="00F82CB8" w:rsidP="00F82CB8" w:rsidRDefault="00F82CB8" w14:paraId="1BA036A9" wp14:textId="77777777">
            <w:pPr>
              <w:rPr>
                <w:rFonts w:ascii="Letter-join Air Plus 5" w:hAnsi="Letter-join Air Plus 5" w:cs="Segoe UI"/>
                <w:sz w:val="16"/>
                <w:szCs w:val="16"/>
              </w:rPr>
            </w:pPr>
            <w:r w:rsidRPr="00953505">
              <w:rPr>
                <w:rFonts w:ascii="Letter-join Air Plus 5" w:hAnsi="Letter-join Air Plus 5" w:cs="Segoe UI"/>
                <w:sz w:val="16"/>
                <w:szCs w:val="16"/>
              </w:rPr>
              <w:t>*Cross Curricular Links</w:t>
            </w:r>
          </w:p>
          <w:p w:rsidRPr="00953505" w:rsidR="00F82CB8" w:rsidP="00F82CB8" w:rsidRDefault="00F82CB8" w14:paraId="110FFD37" wp14:textId="77777777">
            <w:pPr>
              <w:rPr>
                <w:rFonts w:ascii="Letter-join Air Plus 5" w:hAnsi="Letter-join Air Plus 5" w:cs="Segoe UI"/>
                <w:sz w:val="16"/>
                <w:szCs w:val="16"/>
              </w:rPr>
            </w:pPr>
          </w:p>
          <w:p w:rsidRPr="00953505" w:rsidR="00F82CB8" w:rsidP="00F82CB8" w:rsidRDefault="00F82CB8" w14:paraId="7ACC5109" wp14:textId="77777777">
            <w:pPr>
              <w:rPr>
                <w:rFonts w:ascii="Letter-join Air Plus 5" w:hAnsi="Letter-join Air Plus 5"/>
                <w:color w:val="00B050"/>
                <w:sz w:val="16"/>
                <w:szCs w:val="16"/>
              </w:rPr>
            </w:pPr>
            <w:r w:rsidRPr="00953505">
              <w:rPr>
                <w:rFonts w:ascii="Letter-join Air Plus 5" w:hAnsi="Letter-join Air Plus 5" w:cs="Segoe UI"/>
                <w:sz w:val="16"/>
                <w:szCs w:val="16"/>
              </w:rPr>
              <w:t>*Child Led Enquiry.</w:t>
            </w:r>
          </w:p>
          <w:p w:rsidRPr="00953505" w:rsidR="0091256C" w:rsidP="00F82CB8" w:rsidRDefault="0091256C" w14:paraId="6B699379" wp14:textId="77777777">
            <w:pPr>
              <w:rPr>
                <w:rFonts w:ascii="Letter-join Air Plus 5" w:hAnsi="Letter-join Air Plus 5"/>
                <w:sz w:val="16"/>
                <w:szCs w:val="16"/>
              </w:rPr>
            </w:pPr>
          </w:p>
        </w:tc>
        <w:tc>
          <w:tcPr>
            <w:tcW w:w="2156" w:type="dxa"/>
            <w:tcMar/>
          </w:tcPr>
          <w:p w:rsidRPr="00953505" w:rsidR="00F82CB8" w:rsidP="00F82CB8" w:rsidRDefault="00F82CB8" w14:paraId="6D0AF265" wp14:textId="77777777">
            <w:pPr>
              <w:rPr>
                <w:rFonts w:ascii="Letter-join Air Plus 5" w:hAnsi="Letter-join Air Plus 5" w:cs="Segoe UI"/>
                <w:color w:val="FF0000"/>
                <w:sz w:val="16"/>
                <w:szCs w:val="16"/>
              </w:rPr>
            </w:pPr>
            <w:r w:rsidRPr="00953505">
              <w:rPr>
                <w:rFonts w:ascii="Letter-join Air Plus 5" w:hAnsi="Letter-join Air Plus 5" w:cs="Segoe UI"/>
                <w:color w:val="FF0000"/>
                <w:sz w:val="16"/>
                <w:szCs w:val="16"/>
              </w:rPr>
              <w:lastRenderedPageBreak/>
              <w:t xml:space="preserve">Prior learning: </w:t>
            </w:r>
          </w:p>
          <w:p w:rsidRPr="00953505" w:rsidR="00F82CB8" w:rsidP="00F82CB8" w:rsidRDefault="00F82CB8" w14:paraId="30660990" wp14:textId="77777777">
            <w:pPr>
              <w:spacing w:line="360" w:lineRule="auto"/>
              <w:ind w:left="34"/>
              <w:rPr>
                <w:rFonts w:ascii="Letter-join Air Plus 5" w:hAnsi="Letter-join Air Plus 5" w:cs="Arial"/>
                <w:color w:val="FF0000"/>
                <w:sz w:val="16"/>
                <w:szCs w:val="16"/>
              </w:rPr>
            </w:pPr>
            <w:r w:rsidRPr="00953505">
              <w:rPr>
                <w:rFonts w:ascii="Letter-join Air Plus 5" w:hAnsi="Letter-join Air Plus 5" w:cs="Arial"/>
                <w:color w:val="FF0000"/>
                <w:sz w:val="16"/>
                <w:szCs w:val="16"/>
              </w:rPr>
              <w:t>EYFS Plants</w:t>
            </w:r>
          </w:p>
          <w:p w:rsidRPr="00953505" w:rsidR="00F82CB8" w:rsidP="00F82CB8" w:rsidRDefault="00F82CB8" w14:paraId="13EF102B" wp14:textId="77777777">
            <w:pPr>
              <w:spacing w:line="360" w:lineRule="auto"/>
              <w:ind w:left="34"/>
              <w:rPr>
                <w:rFonts w:ascii="Letter-join Air Plus 5" w:hAnsi="Letter-join Air Plus 5" w:cs="Arial"/>
                <w:color w:val="FF0000"/>
                <w:sz w:val="16"/>
                <w:szCs w:val="16"/>
              </w:rPr>
            </w:pPr>
            <w:r w:rsidRPr="00953505">
              <w:rPr>
                <w:rFonts w:ascii="Letter-join Air Plus 5" w:hAnsi="Letter-join Air Plus 5" w:cs="Arial"/>
                <w:sz w:val="16"/>
                <w:szCs w:val="16"/>
                <w:u w:val="single"/>
              </w:rPr>
              <w:t>Plants</w:t>
            </w:r>
          </w:p>
          <w:p w:rsidRPr="00953505" w:rsidR="00F82CB8" w:rsidP="00F82CB8" w:rsidRDefault="00F82CB8" w14:paraId="139CBCBF" wp14:textId="77777777">
            <w:pPr>
              <w:pStyle w:val="paragraph"/>
              <w:numPr>
                <w:ilvl w:val="0"/>
                <w:numId w:val="20"/>
              </w:numPr>
              <w:spacing w:before="0" w:beforeAutospacing="0" w:after="0" w:afterAutospacing="0"/>
              <w:textAlignment w:val="baseline"/>
              <w:rPr>
                <w:rFonts w:ascii="Letter-join Air Plus 5" w:hAnsi="Letter-join Air Plus 5" w:cs="Calibri"/>
                <w:sz w:val="16"/>
                <w:szCs w:val="16"/>
                <w:lang w:val="en-US"/>
              </w:rPr>
            </w:pPr>
            <w:r w:rsidRPr="00953505">
              <w:rPr>
                <w:rStyle w:val="normaltextrun"/>
                <w:rFonts w:ascii="Letter-join Air Plus 5" w:hAnsi="Letter-join Air Plus 5" w:cs="Calibri"/>
                <w:color w:val="000000"/>
                <w:sz w:val="16"/>
                <w:szCs w:val="16"/>
                <w:lang w:val="en-US"/>
              </w:rPr>
              <w:t>Identify and name a variety of garden plants.</w:t>
            </w:r>
            <w:r w:rsidRPr="00953505">
              <w:rPr>
                <w:rStyle w:val="normaltextrun"/>
                <w:rFonts w:ascii="Calibri" w:hAnsi="Calibri" w:cs="Calibri"/>
                <w:color w:val="000000"/>
                <w:sz w:val="16"/>
                <w:szCs w:val="16"/>
                <w:lang w:val="en-US"/>
              </w:rPr>
              <w:t> </w:t>
            </w:r>
            <w:r w:rsidRPr="00953505">
              <w:rPr>
                <w:rStyle w:val="eop"/>
                <w:rFonts w:ascii="Cambria Math" w:hAnsi="Cambria Math" w:cs="Cambria Math"/>
                <w:sz w:val="16"/>
                <w:szCs w:val="16"/>
                <w:lang w:val="en-US"/>
              </w:rPr>
              <w:t>​</w:t>
            </w:r>
          </w:p>
          <w:p w:rsidRPr="00953505" w:rsidR="00F82CB8" w:rsidP="00F82CB8" w:rsidRDefault="00F82CB8" w14:paraId="1C58BD1C" wp14:textId="77777777">
            <w:pPr>
              <w:pStyle w:val="paragraph"/>
              <w:numPr>
                <w:ilvl w:val="0"/>
                <w:numId w:val="20"/>
              </w:numPr>
              <w:spacing w:before="0" w:beforeAutospacing="0" w:after="0" w:afterAutospacing="0"/>
              <w:textAlignment w:val="baseline"/>
              <w:rPr>
                <w:rFonts w:ascii="Letter-join Air Plus 5" w:hAnsi="Letter-join Air Plus 5" w:cs="Calibri"/>
                <w:sz w:val="16"/>
                <w:szCs w:val="16"/>
                <w:lang w:val="en-US"/>
              </w:rPr>
            </w:pPr>
            <w:r w:rsidRPr="00953505">
              <w:rPr>
                <w:rStyle w:val="normaltextrun"/>
                <w:rFonts w:ascii="Letter-join Air Plus 5" w:hAnsi="Letter-join Air Plus 5" w:cs="Calibri"/>
                <w:color w:val="000000"/>
                <w:sz w:val="16"/>
                <w:szCs w:val="16"/>
                <w:lang w:val="en-US"/>
              </w:rPr>
              <w:t xml:space="preserve">Identify and name a variety of wild </w:t>
            </w:r>
            <w:proofErr w:type="gramStart"/>
            <w:r w:rsidRPr="00953505">
              <w:rPr>
                <w:rStyle w:val="normaltextrun"/>
                <w:rFonts w:ascii="Letter-join Air Plus 5" w:hAnsi="Letter-join Air Plus 5" w:cs="Calibri"/>
                <w:color w:val="000000"/>
                <w:sz w:val="16"/>
                <w:szCs w:val="16"/>
                <w:lang w:val="en-US"/>
              </w:rPr>
              <w:t>plants.</w:t>
            </w:r>
            <w:r w:rsidRPr="00953505">
              <w:rPr>
                <w:rStyle w:val="eop"/>
                <w:rFonts w:ascii="Cambria Math" w:hAnsi="Cambria Math" w:cs="Cambria Math"/>
                <w:sz w:val="16"/>
                <w:szCs w:val="16"/>
                <w:lang w:val="en-US"/>
              </w:rPr>
              <w:t>​</w:t>
            </w:r>
            <w:proofErr w:type="gramEnd"/>
          </w:p>
          <w:p w:rsidRPr="00953505" w:rsidR="00F82CB8" w:rsidP="00F82CB8" w:rsidRDefault="00F82CB8" w14:paraId="29C540C7" wp14:textId="77777777">
            <w:pPr>
              <w:pStyle w:val="paragraph"/>
              <w:numPr>
                <w:ilvl w:val="0"/>
                <w:numId w:val="20"/>
              </w:numPr>
              <w:spacing w:before="0" w:beforeAutospacing="0" w:after="0" w:afterAutospacing="0"/>
              <w:textAlignment w:val="baseline"/>
              <w:rPr>
                <w:rFonts w:ascii="Letter-join Air Plus 5" w:hAnsi="Letter-join Air Plus 5" w:cs="Calibri"/>
                <w:sz w:val="16"/>
                <w:szCs w:val="16"/>
                <w:lang w:val="en-US"/>
              </w:rPr>
            </w:pPr>
            <w:r w:rsidRPr="00953505">
              <w:rPr>
                <w:rStyle w:val="normaltextrun"/>
                <w:rFonts w:ascii="Letter-join Air Plus 5" w:hAnsi="Letter-join Air Plus 5" w:cs="Calibri"/>
                <w:color w:val="000000"/>
                <w:sz w:val="16"/>
                <w:szCs w:val="16"/>
                <w:lang w:val="en-US"/>
              </w:rPr>
              <w:t>Identify and name a variety of trees, including deciduous and evergreen trees.</w:t>
            </w:r>
            <w:r w:rsidRPr="00953505">
              <w:rPr>
                <w:rStyle w:val="normaltextrun"/>
                <w:rFonts w:ascii="Calibri" w:hAnsi="Calibri" w:cs="Calibri"/>
                <w:color w:val="000000"/>
                <w:sz w:val="16"/>
                <w:szCs w:val="16"/>
                <w:lang w:val="en-US"/>
              </w:rPr>
              <w:t> </w:t>
            </w:r>
            <w:r w:rsidRPr="00953505">
              <w:rPr>
                <w:rStyle w:val="eop"/>
                <w:rFonts w:ascii="Cambria Math" w:hAnsi="Cambria Math" w:cs="Cambria Math"/>
                <w:sz w:val="16"/>
                <w:szCs w:val="16"/>
                <w:lang w:val="en-US"/>
              </w:rPr>
              <w:t>​</w:t>
            </w:r>
          </w:p>
          <w:p w:rsidRPr="00953505" w:rsidR="00F82CB8" w:rsidP="00F82CB8" w:rsidRDefault="00F82CB8" w14:paraId="50541C85" wp14:textId="77777777">
            <w:pPr>
              <w:pStyle w:val="paragraph"/>
              <w:numPr>
                <w:ilvl w:val="0"/>
                <w:numId w:val="20"/>
              </w:numPr>
              <w:spacing w:before="0" w:beforeAutospacing="0" w:after="0" w:afterAutospacing="0"/>
              <w:textAlignment w:val="baseline"/>
              <w:rPr>
                <w:rStyle w:val="eop"/>
                <w:rFonts w:ascii="Letter-join Air Plus 5" w:hAnsi="Letter-join Air Plus 5" w:cs="Cambria Math"/>
                <w:sz w:val="16"/>
                <w:szCs w:val="16"/>
                <w:lang w:val="en-US"/>
              </w:rPr>
            </w:pPr>
            <w:r w:rsidRPr="00953505">
              <w:rPr>
                <w:rStyle w:val="normaltextrun"/>
                <w:rFonts w:ascii="Letter-join Air Plus 5" w:hAnsi="Letter-join Air Plus 5" w:cs="Calibri"/>
                <w:color w:val="000000"/>
                <w:sz w:val="16"/>
                <w:szCs w:val="16"/>
                <w:lang w:val="en-US"/>
              </w:rPr>
              <w:t>Identify different parts of plants</w:t>
            </w:r>
            <w:r w:rsidRPr="00953505">
              <w:rPr>
                <w:rStyle w:val="eop"/>
                <w:rFonts w:ascii="Cambria Math" w:hAnsi="Cambria Math" w:cs="Cambria Math"/>
                <w:sz w:val="16"/>
                <w:szCs w:val="16"/>
                <w:lang w:val="en-US"/>
              </w:rPr>
              <w:t>​</w:t>
            </w:r>
          </w:p>
          <w:p w:rsidRPr="00953505" w:rsidR="00F82CB8" w:rsidP="00F82CB8" w:rsidRDefault="00F82CB8" w14:paraId="12A30E15" wp14:textId="77777777">
            <w:pPr>
              <w:pStyle w:val="paragraph"/>
              <w:numPr>
                <w:ilvl w:val="0"/>
                <w:numId w:val="20"/>
              </w:numPr>
              <w:spacing w:before="0" w:beforeAutospacing="0" w:after="0" w:afterAutospacing="0"/>
              <w:textAlignment w:val="baseline"/>
              <w:rPr>
                <w:rStyle w:val="eop"/>
                <w:rFonts w:ascii="Letter-join Air Plus 5" w:hAnsi="Letter-join Air Plus 5" w:cs="Calibri"/>
                <w:sz w:val="16"/>
                <w:szCs w:val="16"/>
                <w:lang w:val="en-US"/>
              </w:rPr>
            </w:pPr>
            <w:r w:rsidRPr="00953505">
              <w:rPr>
                <w:rStyle w:val="eop"/>
                <w:rFonts w:ascii="Letter-join Air Plus 5" w:hAnsi="Letter-join Air Plus 5" w:cs="Cambria Math"/>
                <w:sz w:val="16"/>
                <w:szCs w:val="16"/>
                <w:lang w:val="en-US"/>
              </w:rPr>
              <w:t>Investigate plants in the local area.</w:t>
            </w:r>
          </w:p>
          <w:p w:rsidRPr="00953505" w:rsidR="00F82CB8" w:rsidP="00F82CB8" w:rsidRDefault="00F82CB8" w14:paraId="3FE9F23F" wp14:textId="77777777">
            <w:pPr>
              <w:pStyle w:val="paragraph"/>
              <w:spacing w:before="0" w:beforeAutospacing="0" w:after="0" w:afterAutospacing="0"/>
              <w:textAlignment w:val="baseline"/>
              <w:rPr>
                <w:rFonts w:ascii="Letter-join Air Plus 5" w:hAnsi="Letter-join Air Plus 5" w:cs="Calibri"/>
                <w:sz w:val="16"/>
                <w:szCs w:val="16"/>
                <w:lang w:val="en-US"/>
              </w:rPr>
            </w:pPr>
          </w:p>
          <w:p w:rsidR="00F82CB8" w:rsidP="00F82CB8" w:rsidRDefault="00F82CB8" w14:paraId="482E2A79" wp14:textId="77777777">
            <w:pPr>
              <w:rPr>
                <w:rFonts w:ascii="Letter-join Air Plus 5" w:hAnsi="Letter-join Air Plus 5" w:cs="Segoe UI"/>
                <w:color w:val="FF0000"/>
                <w:sz w:val="16"/>
                <w:szCs w:val="16"/>
              </w:rPr>
            </w:pPr>
            <w:r w:rsidRPr="00953505">
              <w:rPr>
                <w:rFonts w:ascii="Letter-join Air Plus 5" w:hAnsi="Letter-join Air Plus 5"/>
                <w:color w:val="00B050"/>
                <w:sz w:val="16"/>
                <w:szCs w:val="16"/>
              </w:rPr>
              <w:t>Preparing children for: Year 2 Plants</w:t>
            </w:r>
          </w:p>
          <w:p w:rsidRPr="00953505" w:rsidR="0091256C" w:rsidP="0091256C" w:rsidRDefault="0091256C" w14:paraId="1F72F646" wp14:textId="77777777">
            <w:pPr>
              <w:rPr>
                <w:rFonts w:ascii="Letter-join Air Plus 5" w:hAnsi="Letter-join Air Plus 5"/>
                <w:color w:val="00B050"/>
                <w:sz w:val="16"/>
                <w:szCs w:val="16"/>
              </w:rPr>
            </w:pPr>
          </w:p>
          <w:p w:rsidRPr="00953505" w:rsidR="0091256C" w:rsidP="0091256C" w:rsidRDefault="0091256C" w14:paraId="08CE6F91" wp14:textId="77777777">
            <w:pPr>
              <w:rPr>
                <w:rFonts w:ascii="Letter-join Air Plus 5" w:hAnsi="Letter-join Air Plus 5"/>
                <w:sz w:val="16"/>
                <w:szCs w:val="16"/>
              </w:rPr>
            </w:pPr>
          </w:p>
        </w:tc>
        <w:tc>
          <w:tcPr>
            <w:tcW w:w="2578" w:type="dxa"/>
            <w:gridSpan w:val="2"/>
            <w:tcMar/>
          </w:tcPr>
          <w:p w:rsidRPr="00953505" w:rsidR="00F82CB8" w:rsidP="00F82CB8" w:rsidRDefault="00F82CB8" w14:paraId="16A6F236" wp14:textId="77777777">
            <w:pPr>
              <w:rPr>
                <w:rFonts w:ascii="Letter-join Air Plus 5" w:hAnsi="Letter-join Air Plus 5" w:cs="Segoe UI"/>
                <w:color w:val="FF0000"/>
                <w:sz w:val="16"/>
                <w:szCs w:val="16"/>
              </w:rPr>
            </w:pPr>
            <w:r w:rsidRPr="00953505">
              <w:rPr>
                <w:rFonts w:ascii="Letter-join Air Plus 5" w:hAnsi="Letter-join Air Plus 5" w:cs="Segoe UI"/>
                <w:color w:val="FF0000"/>
                <w:sz w:val="16"/>
                <w:szCs w:val="16"/>
              </w:rPr>
              <w:lastRenderedPageBreak/>
              <w:t>Prior learning: EYFS Seasons</w:t>
            </w:r>
          </w:p>
          <w:p w:rsidRPr="00953505" w:rsidR="00F82CB8" w:rsidP="798A4F28" w:rsidRDefault="00F82CB8" w14:paraId="61CDCEAD" wp14:textId="5B3F61CE">
            <w:pPr>
              <w:spacing w:line="360" w:lineRule="auto"/>
              <w:rPr>
                <w:rFonts w:ascii="Letter-join Air Plus 5" w:hAnsi="Letter-join Air Plus 5" w:cs="Segoe UI"/>
                <w:color w:val="FF0000"/>
                <w:sz w:val="16"/>
                <w:szCs w:val="16"/>
              </w:rPr>
            </w:pPr>
            <w:r w:rsidRPr="798A4F28" w:rsidR="00F82CB8">
              <w:rPr>
                <w:rFonts w:ascii="Letter-join Air Plus 5" w:hAnsi="Letter-join Air Plus 5"/>
                <w:sz w:val="16"/>
                <w:szCs w:val="16"/>
                <w:u w:val="single"/>
              </w:rPr>
              <w:t xml:space="preserve">Seasons </w:t>
            </w:r>
            <w:r w:rsidRPr="798A4F28" w:rsidR="00F82CB8">
              <w:rPr>
                <w:rFonts w:ascii="Letter-join Air Plus 5" w:hAnsi="Letter-join Air Plus 5"/>
                <w:sz w:val="16"/>
                <w:szCs w:val="16"/>
                <w:highlight w:val="yellow"/>
                <w:u w:val="single"/>
              </w:rPr>
              <w:t>(ongoing</w:t>
            </w:r>
            <w:r w:rsidRPr="798A4F28" w:rsidR="00F82CB8">
              <w:rPr>
                <w:rFonts w:ascii="Letter-join Air Plus 5" w:hAnsi="Letter-join Air Plus 5"/>
                <w:sz w:val="16"/>
                <w:szCs w:val="16"/>
                <w:highlight w:val="yellow"/>
                <w:u w:val="single"/>
              </w:rPr>
              <w:t xml:space="preserve"> from Autumn</w:t>
            </w:r>
            <w:r w:rsidRPr="798A4F28" w:rsidR="00F82CB8">
              <w:rPr>
                <w:rFonts w:ascii="Letter-join Air Plus 5" w:hAnsi="Letter-join Air Plus 5"/>
                <w:sz w:val="16"/>
                <w:szCs w:val="16"/>
                <w:highlight w:val="yellow"/>
                <w:u w:val="single"/>
              </w:rPr>
              <w:t>)</w:t>
            </w:r>
          </w:p>
          <w:p w:rsidRPr="00953505" w:rsidR="00F82CB8" w:rsidP="00F82CB8" w:rsidRDefault="00F82CB8" w14:paraId="4F61FF05" wp14:textId="77777777">
            <w:pPr>
              <w:pStyle w:val="ListParagraph"/>
              <w:numPr>
                <w:ilvl w:val="0"/>
                <w:numId w:val="24"/>
              </w:numPr>
              <w:spacing w:line="360" w:lineRule="auto"/>
              <w:ind w:left="175" w:hanging="175"/>
              <w:rPr>
                <w:rFonts w:ascii="Letter-join Air Plus 5" w:hAnsi="Letter-join Air Plus 5" w:cs="Arial"/>
                <w:sz w:val="16"/>
                <w:szCs w:val="16"/>
              </w:rPr>
            </w:pPr>
            <w:r w:rsidRPr="00953505">
              <w:rPr>
                <w:rFonts w:ascii="Letter-join Air Plus 5" w:hAnsi="Letter-join Air Plus 5" w:cs="Arial"/>
                <w:sz w:val="16"/>
                <w:szCs w:val="16"/>
              </w:rPr>
              <w:t xml:space="preserve"> observe changes across the four seasons</w:t>
            </w:r>
          </w:p>
          <w:p w:rsidRPr="00953505" w:rsidR="00F82CB8" w:rsidP="00F82CB8" w:rsidRDefault="00F82CB8" w14:paraId="46C4A546" wp14:textId="77777777">
            <w:pPr>
              <w:pStyle w:val="ListParagraph"/>
              <w:numPr>
                <w:ilvl w:val="0"/>
                <w:numId w:val="24"/>
              </w:numPr>
              <w:spacing w:line="360" w:lineRule="auto"/>
              <w:ind w:left="175" w:hanging="175"/>
              <w:rPr>
                <w:rFonts w:ascii="Letter-join Air Plus 5" w:hAnsi="Letter-join Air Plus 5" w:cs="Arial"/>
                <w:sz w:val="16"/>
                <w:szCs w:val="16"/>
              </w:rPr>
            </w:pPr>
            <w:r w:rsidRPr="00953505">
              <w:rPr>
                <w:rFonts w:ascii="Letter-join Air Plus 5" w:hAnsi="Letter-join Air Plus 5" w:cs="Arial"/>
                <w:sz w:val="16"/>
                <w:szCs w:val="16"/>
              </w:rPr>
              <w:t xml:space="preserve"> observe and describe weather associated with the seasons </w:t>
            </w:r>
          </w:p>
          <w:p w:rsidRPr="00953505" w:rsidR="00F82CB8" w:rsidP="00F82CB8" w:rsidRDefault="00F82CB8" w14:paraId="4DA193C3" wp14:textId="77777777">
            <w:pPr>
              <w:pStyle w:val="ListParagraph"/>
              <w:numPr>
                <w:ilvl w:val="0"/>
                <w:numId w:val="24"/>
              </w:numPr>
              <w:spacing w:line="360" w:lineRule="auto"/>
              <w:ind w:left="175" w:hanging="175"/>
              <w:rPr>
                <w:rFonts w:ascii="Letter-join Air Plus 5" w:hAnsi="Letter-join Air Plus 5" w:cs="Arial"/>
                <w:sz w:val="16"/>
                <w:szCs w:val="16"/>
              </w:rPr>
            </w:pPr>
            <w:r w:rsidRPr="00953505">
              <w:rPr>
                <w:rFonts w:ascii="Letter-join Air Plus 5" w:hAnsi="Letter-join Air Plus 5" w:cs="Arial"/>
                <w:sz w:val="16"/>
                <w:szCs w:val="16"/>
              </w:rPr>
              <w:t>Observe and describe how day length varies associated with the seasons</w:t>
            </w:r>
          </w:p>
          <w:p w:rsidRPr="00953505" w:rsidR="0091256C" w:rsidP="0091256C" w:rsidRDefault="0091256C" w14:paraId="6BB9E253" wp14:textId="77777777">
            <w:pPr>
              <w:rPr>
                <w:rFonts w:ascii="Letter-join Air Plus 5" w:hAnsi="Letter-join Air Plus 5"/>
                <w:sz w:val="16"/>
                <w:szCs w:val="16"/>
              </w:rPr>
            </w:pPr>
          </w:p>
        </w:tc>
      </w:tr>
      <w:tr xmlns:wp14="http://schemas.microsoft.com/office/word/2010/wordml" w:rsidRPr="0091256C" w:rsidR="0091256C" w:rsidTr="458DCEB5" w14:paraId="1895E494" wp14:textId="77777777">
        <w:trPr>
          <w:trHeight w:val="1059"/>
        </w:trPr>
        <w:tc>
          <w:tcPr>
            <w:tcW w:w="942" w:type="dxa"/>
            <w:tcMar/>
          </w:tcPr>
          <w:p w:rsidRPr="00953505" w:rsidR="0091256C" w:rsidP="00961AA3" w:rsidRDefault="0091256C" w14:paraId="18F999B5" wp14:textId="77777777">
            <w:pPr>
              <w:jc w:val="center"/>
              <w:rPr>
                <w:rFonts w:ascii="Letter-join Air Plus 5" w:hAnsi="Letter-join Air Plus 5"/>
                <w:sz w:val="16"/>
                <w:szCs w:val="16"/>
              </w:rPr>
            </w:pPr>
            <w:r w:rsidRPr="00953505">
              <w:rPr>
                <w:rFonts w:ascii="Letter-join Air Plus 5" w:hAnsi="Letter-join Air Plus 5"/>
                <w:sz w:val="16"/>
                <w:szCs w:val="16"/>
              </w:rPr>
              <w:lastRenderedPageBreak/>
              <w:t>2</w:t>
            </w:r>
          </w:p>
        </w:tc>
        <w:tc>
          <w:tcPr>
            <w:tcW w:w="2301" w:type="dxa"/>
            <w:tcMar/>
          </w:tcPr>
          <w:p w:rsidRPr="00953505" w:rsidR="00F82CB8" w:rsidP="00F82CB8" w:rsidRDefault="00F82CB8" w14:paraId="2369643D" wp14:textId="77777777">
            <w:pPr>
              <w:rPr>
                <w:rFonts w:ascii="Letter-join Air Plus 5" w:hAnsi="Letter-join Air Plus 5" w:cs="Segoe UI"/>
                <w:color w:val="FF0000"/>
                <w:sz w:val="16"/>
                <w:szCs w:val="16"/>
              </w:rPr>
            </w:pPr>
            <w:r w:rsidRPr="00953505">
              <w:rPr>
                <w:rFonts w:ascii="Letter-join Air Plus 5" w:hAnsi="Letter-join Air Plus 5" w:cs="Segoe UI"/>
                <w:color w:val="FF0000"/>
                <w:sz w:val="16"/>
                <w:szCs w:val="16"/>
              </w:rPr>
              <w:t>Prior learning: EYFS and Y1 Animals and Our Body</w:t>
            </w:r>
          </w:p>
          <w:p w:rsidRPr="00953505" w:rsidR="00F82CB8" w:rsidP="00F82CB8" w:rsidRDefault="00F82CB8" w14:paraId="7BC3609E" wp14:textId="77777777">
            <w:pPr>
              <w:jc w:val="center"/>
              <w:rPr>
                <w:rFonts w:ascii="Letter-join Air Plus 5" w:hAnsi="Letter-join Air Plus 5"/>
                <w:sz w:val="16"/>
                <w:szCs w:val="16"/>
                <w:u w:val="single"/>
              </w:rPr>
            </w:pPr>
            <w:r w:rsidRPr="798A4F28" w:rsidR="00F82CB8">
              <w:rPr>
                <w:rFonts w:ascii="Letter-join Air Plus 5" w:hAnsi="Letter-join Air Plus 5"/>
                <w:sz w:val="16"/>
                <w:szCs w:val="16"/>
                <w:u w:val="single"/>
              </w:rPr>
              <w:t>Animals</w:t>
            </w:r>
          </w:p>
          <w:p w:rsidR="5A02030B" w:rsidP="798A4F28" w:rsidRDefault="5A02030B" w14:paraId="655F12D1" w14:textId="28B032DB">
            <w:pPr>
              <w:pStyle w:val="ListParagraph"/>
              <w:numPr>
                <w:ilvl w:val="0"/>
                <w:numId w:val="16"/>
              </w:numPr>
              <w:ind w:left="175" w:hanging="141"/>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pPr>
            <w:r w:rsidRPr="798A4F28" w:rsidR="5A02030B">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t xml:space="preserve">To find out about the offspring of a variety of different animals. </w:t>
            </w:r>
          </w:p>
          <w:p w:rsidR="5A02030B" w:rsidP="798A4F28" w:rsidRDefault="5A02030B" w14:paraId="1DE7422C" w14:textId="6AB755AB">
            <w:pPr>
              <w:pStyle w:val="ListParagraph"/>
              <w:numPr>
                <w:ilvl w:val="0"/>
                <w:numId w:val="16"/>
              </w:numPr>
              <w:spacing w:line="257" w:lineRule="auto"/>
              <w:rPr>
                <w:rFonts w:ascii="Calibri" w:hAnsi="Calibri" w:eastAsia="Calibri" w:cs="Calibri"/>
                <w:b w:val="0"/>
                <w:bCs w:val="0"/>
                <w:i w:val="0"/>
                <w:iCs w:val="0"/>
                <w:caps w:val="0"/>
                <w:smallCaps w:val="0"/>
                <w:noProof w:val="0"/>
                <w:color w:val="000000" w:themeColor="text1" w:themeTint="FF" w:themeShade="FF"/>
                <w:sz w:val="18"/>
                <w:szCs w:val="18"/>
                <w:lang w:val="en-GB"/>
              </w:rPr>
            </w:pPr>
            <w:r w:rsidRPr="798A4F28" w:rsidR="5A02030B">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t>To describe how humans grow as they get older.</w:t>
            </w:r>
          </w:p>
          <w:p w:rsidR="5A02030B" w:rsidP="798A4F28" w:rsidRDefault="5A02030B" w14:paraId="5FD8C323" w14:textId="1F5C475E">
            <w:pPr>
              <w:pStyle w:val="ListParagraph"/>
              <w:numPr>
                <w:ilvl w:val="0"/>
                <w:numId w:val="16"/>
              </w:numPr>
              <w:spacing w:line="257" w:lineRule="auto"/>
              <w:rPr>
                <w:rFonts w:ascii="Calibri" w:hAnsi="Calibri" w:eastAsia="Calibri" w:cs="Calibri"/>
                <w:b w:val="0"/>
                <w:bCs w:val="0"/>
                <w:i w:val="0"/>
                <w:iCs w:val="0"/>
                <w:caps w:val="0"/>
                <w:smallCaps w:val="0"/>
                <w:noProof w:val="0"/>
                <w:color w:val="000000" w:themeColor="text1" w:themeTint="FF" w:themeShade="FF"/>
                <w:sz w:val="18"/>
                <w:szCs w:val="18"/>
                <w:lang w:val="en-GB"/>
              </w:rPr>
            </w:pPr>
            <w:r w:rsidRPr="798A4F28" w:rsidR="5A02030B">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t>To find out about and describe what animals, including humans, need to survive.</w:t>
            </w:r>
            <w:r w:rsidRPr="798A4F28" w:rsidR="5A02030B">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p>
          <w:p w:rsidR="5A02030B" w:rsidP="798A4F28" w:rsidRDefault="5A02030B" w14:paraId="0B62C1EF" w14:textId="15E6437B">
            <w:pPr>
              <w:pStyle w:val="ListParagraph"/>
              <w:numPr>
                <w:ilvl w:val="0"/>
                <w:numId w:val="16"/>
              </w:numPr>
              <w:spacing w:line="257" w:lineRule="auto"/>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pPr>
            <w:r w:rsidRPr="798A4F28" w:rsidR="5A02030B">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t>To describe the importance of eating a healthy, balanced diet, hygiene and exercise for humans.</w:t>
            </w:r>
          </w:p>
          <w:p w:rsidR="00F82CB8" w:rsidP="00F82CB8" w:rsidRDefault="00F82CB8" w14:paraId="07547A01" wp14:textId="77777777">
            <w:pPr>
              <w:rPr>
                <w:rFonts w:ascii="Letter-join Air Plus 5" w:hAnsi="Letter-join Air Plus 5"/>
                <w:sz w:val="16"/>
                <w:szCs w:val="16"/>
              </w:rPr>
            </w:pPr>
          </w:p>
          <w:p w:rsidR="00F82CB8" w:rsidP="00F82CB8" w:rsidRDefault="00F82CB8" w14:paraId="5043CB0F" wp14:textId="77777777">
            <w:pPr>
              <w:rPr>
                <w:rFonts w:ascii="Letter-join Air Plus 5" w:hAnsi="Letter-join Air Plus 5"/>
                <w:sz w:val="16"/>
                <w:szCs w:val="16"/>
              </w:rPr>
            </w:pPr>
          </w:p>
          <w:p w:rsidR="00F82CB8" w:rsidP="00F82CB8" w:rsidRDefault="00F82CB8" w14:paraId="07459315" wp14:textId="77777777">
            <w:pPr>
              <w:rPr>
                <w:rFonts w:ascii="Letter-join Air Plus 5" w:hAnsi="Letter-join Air Plus 5"/>
                <w:sz w:val="16"/>
                <w:szCs w:val="16"/>
              </w:rPr>
            </w:pPr>
          </w:p>
          <w:p w:rsidRPr="00953505" w:rsidR="00F82CB8" w:rsidP="00F82CB8" w:rsidRDefault="00F82CB8" w14:paraId="6537F28F" wp14:textId="77777777">
            <w:pPr>
              <w:rPr>
                <w:rFonts w:ascii="Letter-join Air Plus 5" w:hAnsi="Letter-join Air Plus 5"/>
                <w:sz w:val="16"/>
                <w:szCs w:val="16"/>
              </w:rPr>
            </w:pPr>
          </w:p>
          <w:p w:rsidRPr="00953505" w:rsidR="0091256C" w:rsidP="00444949" w:rsidRDefault="0091256C" w14:paraId="6DFB9E20" wp14:textId="77777777">
            <w:pPr>
              <w:rPr>
                <w:rFonts w:ascii="Letter-join Air Plus 5" w:hAnsi="Letter-join Air Plus 5"/>
                <w:color w:val="00B050"/>
                <w:sz w:val="16"/>
                <w:szCs w:val="16"/>
              </w:rPr>
            </w:pPr>
          </w:p>
        </w:tc>
        <w:tc>
          <w:tcPr>
            <w:tcW w:w="2054" w:type="dxa"/>
            <w:tcMar/>
          </w:tcPr>
          <w:p w:rsidRPr="00953505" w:rsidR="00F82CB8" w:rsidP="00F82CB8" w:rsidRDefault="00F82CB8" w14:paraId="21754996" wp14:textId="77777777">
            <w:pPr>
              <w:rPr>
                <w:rFonts w:ascii="Letter-join Air Plus 5" w:hAnsi="Letter-join Air Plus 5" w:cs="Segoe UI"/>
                <w:color w:val="FF0000"/>
                <w:sz w:val="16"/>
                <w:szCs w:val="16"/>
              </w:rPr>
            </w:pPr>
            <w:r w:rsidRPr="00953505">
              <w:rPr>
                <w:rFonts w:ascii="Letter-join Air Plus 5" w:hAnsi="Letter-join Air Plus 5" w:cs="Segoe UI"/>
                <w:color w:val="FF0000"/>
                <w:sz w:val="16"/>
                <w:szCs w:val="16"/>
              </w:rPr>
              <w:lastRenderedPageBreak/>
              <w:t>Prior learning: EYFS and Y1 Materials</w:t>
            </w:r>
          </w:p>
          <w:p w:rsidRPr="00953505" w:rsidR="00F82CB8" w:rsidP="00F82CB8" w:rsidRDefault="00F82CB8" w14:paraId="70DF9E56" wp14:textId="77777777">
            <w:pPr>
              <w:rPr>
                <w:rFonts w:ascii="Letter-join Air Plus 5" w:hAnsi="Letter-join Air Plus 5"/>
                <w:sz w:val="16"/>
                <w:szCs w:val="16"/>
              </w:rPr>
            </w:pPr>
          </w:p>
          <w:p w:rsidRPr="00953505" w:rsidR="00F82CB8" w:rsidP="00F82CB8" w:rsidRDefault="00F82CB8" w14:paraId="144D257B" wp14:textId="77777777">
            <w:pPr>
              <w:tabs>
                <w:tab w:val="left" w:pos="317"/>
              </w:tabs>
              <w:jc w:val="center"/>
              <w:rPr>
                <w:rFonts w:ascii="Letter-join Air Plus 5" w:hAnsi="Letter-join Air Plus 5" w:cs="Arial"/>
                <w:sz w:val="16"/>
                <w:szCs w:val="16"/>
                <w:u w:val="single"/>
              </w:rPr>
            </w:pPr>
            <w:r w:rsidRPr="798A4F28" w:rsidR="00F82CB8">
              <w:rPr>
                <w:rFonts w:ascii="Letter-join Air Plus 5" w:hAnsi="Letter-join Air Plus 5" w:cs="Arial"/>
                <w:sz w:val="16"/>
                <w:szCs w:val="16"/>
                <w:u w:val="single"/>
              </w:rPr>
              <w:t>Materials</w:t>
            </w:r>
          </w:p>
          <w:p w:rsidR="2E0CAEE4" w:rsidP="798A4F28" w:rsidRDefault="2E0CAEE4" w14:paraId="0AAF0979" w14:textId="4138DE27">
            <w:pPr>
              <w:pStyle w:val="ListParagraph"/>
              <w:numPr>
                <w:ilvl w:val="0"/>
                <w:numId w:val="25"/>
              </w:numPr>
              <w:tabs>
                <w:tab w:val="left" w:leader="none" w:pos="317"/>
              </w:tabs>
              <w:ind w:left="360"/>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pPr>
            <w:r w:rsidRPr="798A4F28" w:rsidR="2E0CAEE4">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t xml:space="preserve">Recall a variety of materials and sort them according to their physical properties. </w:t>
            </w:r>
          </w:p>
          <w:p w:rsidR="2E0CAEE4" w:rsidP="798A4F28" w:rsidRDefault="2E0CAEE4" w14:paraId="7E50E1A0" w14:textId="2C953F08">
            <w:pPr>
              <w:pStyle w:val="ListParagraph"/>
              <w:numPr>
                <w:ilvl w:val="0"/>
                <w:numId w:val="25"/>
              </w:numPr>
              <w:spacing w:line="257" w:lineRule="auto"/>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pPr>
            <w:r w:rsidRPr="798A4F28" w:rsidR="2E0CAEE4">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t xml:space="preserve">Explore that some materials can change shape by squashing, bending, stretching and twisting and others can’t.  </w:t>
            </w:r>
          </w:p>
          <w:p w:rsidR="2E0CAEE4" w:rsidP="798A4F28" w:rsidRDefault="2E0CAEE4" w14:paraId="42956A56" w14:textId="4D8A3214">
            <w:pPr>
              <w:pStyle w:val="ListParagraph"/>
              <w:numPr>
                <w:ilvl w:val="0"/>
                <w:numId w:val="25"/>
              </w:numPr>
              <w:spacing w:line="257" w:lineRule="auto"/>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pPr>
            <w:r w:rsidRPr="798A4F28" w:rsidR="2E0CAEE4">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t xml:space="preserve">Identify the suitability of materials (e.g. wood, metal plastic) for particular uses. </w:t>
            </w:r>
          </w:p>
          <w:p w:rsidR="2E0CAEE4" w:rsidP="798A4F28" w:rsidRDefault="2E0CAEE4" w14:paraId="218E0CF9" w14:textId="756F746A">
            <w:pPr>
              <w:pStyle w:val="ListParagraph"/>
              <w:numPr>
                <w:ilvl w:val="0"/>
                <w:numId w:val="25"/>
              </w:numPr>
              <w:spacing w:line="257" w:lineRule="auto"/>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pPr>
            <w:r w:rsidRPr="798A4F28" w:rsidR="2E0CAEE4">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t>Compare the suitability of materials (</w:t>
            </w:r>
            <w:proofErr w:type="gramStart"/>
            <w:r w:rsidRPr="798A4F28" w:rsidR="2E0CAEE4">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t>e.g.</w:t>
            </w:r>
            <w:proofErr w:type="gramEnd"/>
            <w:r w:rsidRPr="798A4F28" w:rsidR="2E0CAEE4">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8"/>
                <w:szCs w:val="18"/>
                <w:lang w:val="en-GB"/>
              </w:rPr>
              <w:t xml:space="preserve"> wood, metal, plastic) for particular uses.</w:t>
            </w:r>
          </w:p>
          <w:p w:rsidRPr="00953505" w:rsidR="00F82CB8" w:rsidP="00F82CB8" w:rsidRDefault="00F82CB8" w14:paraId="738610EB" wp14:textId="77777777">
            <w:pPr>
              <w:rPr>
                <w:rFonts w:ascii="Letter-join Air Plus 5" w:hAnsi="Letter-join Air Plus 5"/>
                <w:color w:val="00B050"/>
                <w:sz w:val="16"/>
                <w:szCs w:val="16"/>
              </w:rPr>
            </w:pPr>
          </w:p>
          <w:p w:rsidR="00F82CB8" w:rsidP="00F82CB8" w:rsidRDefault="00F82CB8" w14:paraId="63E8C26A" wp14:textId="77777777">
            <w:pPr>
              <w:rPr>
                <w:rFonts w:ascii="Letter-join Air Plus 5" w:hAnsi="Letter-join Air Plus 5"/>
                <w:color w:val="00B050"/>
                <w:sz w:val="16"/>
                <w:szCs w:val="16"/>
              </w:rPr>
            </w:pPr>
            <w:r w:rsidRPr="00953505">
              <w:rPr>
                <w:rFonts w:ascii="Letter-join Air Plus 5" w:hAnsi="Letter-join Air Plus 5"/>
                <w:color w:val="00B050"/>
                <w:sz w:val="16"/>
                <w:szCs w:val="16"/>
              </w:rPr>
              <w:t xml:space="preserve">Preparing children for: Year 3 </w:t>
            </w:r>
            <w:proofErr w:type="gramStart"/>
            <w:r w:rsidRPr="00953505">
              <w:rPr>
                <w:rFonts w:ascii="Letter-join Air Plus 5" w:hAnsi="Letter-join Air Plus 5"/>
                <w:color w:val="00B050"/>
                <w:sz w:val="16"/>
                <w:szCs w:val="16"/>
              </w:rPr>
              <w:t>Rocks,  Year</w:t>
            </w:r>
            <w:proofErr w:type="gramEnd"/>
            <w:r w:rsidRPr="00953505">
              <w:rPr>
                <w:rFonts w:ascii="Letter-join Air Plus 5" w:hAnsi="Letter-join Air Plus 5"/>
                <w:color w:val="00B050"/>
                <w:sz w:val="16"/>
                <w:szCs w:val="16"/>
              </w:rPr>
              <w:t xml:space="preserve"> 4 Materials.</w:t>
            </w:r>
          </w:p>
          <w:p w:rsidR="00F82CB8" w:rsidP="00F82CB8" w:rsidRDefault="00F82CB8" w14:paraId="637805D2" wp14:textId="77777777">
            <w:pPr>
              <w:rPr>
                <w:rFonts w:ascii="Letter-join Air Plus 5" w:hAnsi="Letter-join Air Plus 5" w:cs="Segoe UI"/>
                <w:color w:val="FF0000"/>
                <w:sz w:val="16"/>
                <w:szCs w:val="16"/>
              </w:rPr>
            </w:pPr>
          </w:p>
          <w:p w:rsidRPr="00953505" w:rsidR="0091256C" w:rsidP="0091256C" w:rsidRDefault="0091256C" w14:paraId="463F29E8" wp14:textId="77777777">
            <w:pPr>
              <w:rPr>
                <w:rFonts w:ascii="Letter-join Air Plus 5" w:hAnsi="Letter-join Air Plus 5"/>
                <w:color w:val="000000" w:themeColor="text1"/>
                <w:sz w:val="16"/>
                <w:szCs w:val="16"/>
              </w:rPr>
            </w:pPr>
          </w:p>
        </w:tc>
        <w:tc>
          <w:tcPr>
            <w:tcW w:w="2307" w:type="dxa"/>
            <w:tcMar/>
          </w:tcPr>
          <w:p w:rsidRPr="00953505" w:rsidR="00833C5A" w:rsidP="00833C5A" w:rsidRDefault="00F82CB8" w14:paraId="305B95D7" wp14:textId="77777777">
            <w:pPr>
              <w:rPr>
                <w:rFonts w:ascii="Letter-join Air Plus 5" w:hAnsi="Letter-join Air Plus 5" w:cs="Segoe UI"/>
                <w:sz w:val="16"/>
                <w:szCs w:val="16"/>
              </w:rPr>
            </w:pPr>
            <w:r>
              <w:rPr>
                <w:rFonts w:ascii="Letter-join Air Plus 5" w:hAnsi="Letter-join Air Plus 5" w:cs="Segoe UI"/>
                <w:sz w:val="16"/>
                <w:szCs w:val="16"/>
              </w:rPr>
              <w:t xml:space="preserve">Working Scientifically- Physics and Chemistry focus. </w:t>
            </w:r>
          </w:p>
        </w:tc>
        <w:tc>
          <w:tcPr>
            <w:tcW w:w="2044" w:type="dxa"/>
            <w:tcMar/>
          </w:tcPr>
          <w:p w:rsidR="00F82CB8" w:rsidP="00F82CB8" w:rsidRDefault="00F82CB8" w14:paraId="516EC9B1" wp14:textId="77777777">
            <w:pPr>
              <w:rPr>
                <w:rFonts w:ascii="Letter-join Air Plus 5" w:hAnsi="Letter-join Air Plus 5" w:cs="Segoe UI"/>
                <w:color w:val="FF0000"/>
                <w:sz w:val="16"/>
                <w:szCs w:val="16"/>
              </w:rPr>
            </w:pPr>
            <w:r w:rsidRPr="00953505">
              <w:rPr>
                <w:rFonts w:ascii="Letter-join Air Plus 5" w:hAnsi="Letter-join Air Plus 5"/>
                <w:color w:val="00B050"/>
                <w:sz w:val="16"/>
                <w:szCs w:val="16"/>
              </w:rPr>
              <w:t>Preparing children for: Year 3 Animals.</w:t>
            </w:r>
          </w:p>
          <w:p w:rsidRPr="00953505" w:rsidR="00F82CB8" w:rsidP="00F82CB8" w:rsidRDefault="00F82CB8" w14:paraId="01820FE9" wp14:textId="77777777">
            <w:pPr>
              <w:rPr>
                <w:rFonts w:ascii="Letter-join Air Plus 5" w:hAnsi="Letter-join Air Plus 5" w:cs="Segoe UI"/>
                <w:color w:val="FF0000"/>
                <w:sz w:val="16"/>
                <w:szCs w:val="16"/>
              </w:rPr>
            </w:pPr>
            <w:r w:rsidRPr="00953505">
              <w:rPr>
                <w:rFonts w:ascii="Letter-join Air Plus 5" w:hAnsi="Letter-join Air Plus 5" w:cs="Segoe UI"/>
                <w:color w:val="FF0000"/>
                <w:sz w:val="16"/>
                <w:szCs w:val="16"/>
              </w:rPr>
              <w:t>Prior learning: EYFS and Year 1 Animals</w:t>
            </w:r>
          </w:p>
          <w:p w:rsidRPr="00953505" w:rsidR="00F82CB8" w:rsidP="00F82CB8" w:rsidRDefault="00F82CB8" w14:paraId="33BA6A8B" wp14:textId="77777777">
            <w:pPr>
              <w:jc w:val="center"/>
              <w:rPr>
                <w:rFonts w:ascii="Letter-join Air Plus 5" w:hAnsi="Letter-join Air Plus 5"/>
                <w:sz w:val="16"/>
                <w:szCs w:val="16"/>
                <w:u w:val="single"/>
              </w:rPr>
            </w:pPr>
            <w:r w:rsidRPr="00953505">
              <w:rPr>
                <w:rFonts w:ascii="Letter-join Air Plus 5" w:hAnsi="Letter-join Air Plus 5"/>
                <w:sz w:val="16"/>
                <w:szCs w:val="16"/>
                <w:u w:val="single"/>
              </w:rPr>
              <w:t>Living Things</w:t>
            </w:r>
          </w:p>
          <w:p w:rsidRPr="00953505" w:rsidR="00F82CB8" w:rsidP="00F82CB8" w:rsidRDefault="00F82CB8" w14:paraId="4A90DD99" wp14:textId="77777777">
            <w:pPr>
              <w:pStyle w:val="ListParagraph"/>
              <w:numPr>
                <w:ilvl w:val="0"/>
                <w:numId w:val="22"/>
              </w:numPr>
              <w:rPr>
                <w:rFonts w:ascii="Letter-join Air Plus 5" w:hAnsi="Letter-join Air Plus 5"/>
                <w:sz w:val="16"/>
                <w:szCs w:val="16"/>
              </w:rPr>
            </w:pPr>
            <w:r w:rsidRPr="00953505">
              <w:rPr>
                <w:rFonts w:ascii="Letter-join Air Plus 5" w:hAnsi="Letter-join Air Plus 5"/>
                <w:sz w:val="16"/>
                <w:szCs w:val="16"/>
              </w:rPr>
              <w:t>To explore and compare the differences between things that are living, dead and things that have never been alive.</w:t>
            </w:r>
          </w:p>
          <w:p w:rsidRPr="00953505" w:rsidR="00F82CB8" w:rsidP="00F82CB8" w:rsidRDefault="00F82CB8" w14:paraId="60440420" wp14:textId="77777777">
            <w:pPr>
              <w:pStyle w:val="ListParagraph"/>
              <w:numPr>
                <w:ilvl w:val="0"/>
                <w:numId w:val="22"/>
              </w:numPr>
              <w:rPr>
                <w:rFonts w:ascii="Letter-join Air Plus 5" w:hAnsi="Letter-join Air Plus 5"/>
                <w:sz w:val="16"/>
                <w:szCs w:val="16"/>
              </w:rPr>
            </w:pPr>
            <w:r w:rsidRPr="00953505">
              <w:rPr>
                <w:rFonts w:ascii="Letter-join Air Plus 5" w:hAnsi="Letter-join Air Plus 5"/>
                <w:sz w:val="16"/>
                <w:szCs w:val="16"/>
                <w:lang w:val="en-US"/>
              </w:rPr>
              <w:t xml:space="preserve">To describe how different </w:t>
            </w:r>
            <w:proofErr w:type="gramStart"/>
            <w:r w:rsidRPr="00953505">
              <w:rPr>
                <w:rFonts w:ascii="Letter-join Air Plus 5" w:hAnsi="Letter-join Air Plus 5"/>
                <w:sz w:val="16"/>
                <w:szCs w:val="16"/>
                <w:lang w:val="en-US"/>
              </w:rPr>
              <w:t>habitats</w:t>
            </w:r>
            <w:proofErr w:type="gramEnd"/>
            <w:r w:rsidRPr="00953505">
              <w:rPr>
                <w:rFonts w:ascii="Letter-join Air Plus 5" w:hAnsi="Letter-join Air Plus 5"/>
                <w:sz w:val="16"/>
                <w:szCs w:val="16"/>
                <w:lang w:val="en-US"/>
              </w:rPr>
              <w:t xml:space="preserve"> provide for the basic needs of different kinds of animals and plants. </w:t>
            </w:r>
          </w:p>
          <w:p w:rsidRPr="00953505" w:rsidR="00F82CB8" w:rsidP="00F82CB8" w:rsidRDefault="00F82CB8" w14:paraId="17071C51" wp14:textId="77777777">
            <w:pPr>
              <w:pStyle w:val="ListParagraph"/>
              <w:numPr>
                <w:ilvl w:val="0"/>
                <w:numId w:val="22"/>
              </w:numPr>
              <w:rPr>
                <w:rFonts w:ascii="Letter-join Air Plus 5" w:hAnsi="Letter-join Air Plus 5"/>
                <w:sz w:val="16"/>
                <w:szCs w:val="16"/>
              </w:rPr>
            </w:pPr>
            <w:r w:rsidRPr="00953505">
              <w:rPr>
                <w:rFonts w:ascii="Letter-join Air Plus 5" w:hAnsi="Letter-join Air Plus 5"/>
                <w:sz w:val="16"/>
                <w:szCs w:val="16"/>
                <w:lang w:val="en-US"/>
              </w:rPr>
              <w:t xml:space="preserve">To identify and name and variety of plants and animals in familiar habitats. </w:t>
            </w:r>
          </w:p>
          <w:p w:rsidRPr="00953505" w:rsidR="00F82CB8" w:rsidP="00F82CB8" w:rsidRDefault="00F82CB8" w14:paraId="31398CBA" wp14:textId="77777777">
            <w:pPr>
              <w:pStyle w:val="ListParagraph"/>
              <w:numPr>
                <w:ilvl w:val="0"/>
                <w:numId w:val="22"/>
              </w:numPr>
              <w:rPr>
                <w:rFonts w:ascii="Letter-join Air Plus 5" w:hAnsi="Letter-join Air Plus 5"/>
                <w:sz w:val="16"/>
                <w:szCs w:val="16"/>
              </w:rPr>
            </w:pPr>
            <w:r w:rsidRPr="00953505">
              <w:rPr>
                <w:rFonts w:ascii="Letter-join Air Plus 5" w:hAnsi="Letter-join Air Plus 5"/>
                <w:sz w:val="16"/>
                <w:szCs w:val="16"/>
                <w:lang w:val="en-US"/>
              </w:rPr>
              <w:t xml:space="preserve">To identify and name and variety of plants and animals in unfamiliar habitats. </w:t>
            </w:r>
          </w:p>
          <w:p w:rsidRPr="00953505" w:rsidR="00F82CB8" w:rsidP="00F82CB8" w:rsidRDefault="00F82CB8" w14:paraId="1C40A988" wp14:textId="77777777">
            <w:pPr>
              <w:pStyle w:val="ListParagraph"/>
              <w:numPr>
                <w:ilvl w:val="0"/>
                <w:numId w:val="22"/>
              </w:numPr>
              <w:rPr>
                <w:rFonts w:ascii="Letter-join Air Plus 5" w:hAnsi="Letter-join Air Plus 5"/>
                <w:sz w:val="16"/>
                <w:szCs w:val="16"/>
              </w:rPr>
            </w:pPr>
            <w:r w:rsidRPr="00953505">
              <w:rPr>
                <w:rFonts w:ascii="Letter-join Air Plus 5" w:hAnsi="Letter-join Air Plus 5"/>
                <w:sz w:val="16"/>
                <w:szCs w:val="16"/>
                <w:lang w:val="en-US"/>
              </w:rPr>
              <w:t xml:space="preserve">To identify and name a variety of microhabitats. </w:t>
            </w:r>
          </w:p>
          <w:p w:rsidRPr="00953505" w:rsidR="00F82CB8" w:rsidP="00F82CB8" w:rsidRDefault="00F82CB8" w14:paraId="5F8631FF" wp14:textId="77777777">
            <w:pPr>
              <w:pStyle w:val="ListParagraph"/>
              <w:numPr>
                <w:ilvl w:val="0"/>
                <w:numId w:val="22"/>
              </w:numPr>
              <w:rPr>
                <w:rFonts w:ascii="Letter-join Air Plus 5" w:hAnsi="Letter-join Air Plus 5"/>
                <w:sz w:val="16"/>
                <w:szCs w:val="16"/>
              </w:rPr>
            </w:pPr>
            <w:r w:rsidRPr="00953505">
              <w:rPr>
                <w:rFonts w:ascii="Letter-join Air Plus 5" w:hAnsi="Letter-join Air Plus 5"/>
                <w:sz w:val="16"/>
                <w:szCs w:val="16"/>
                <w:lang w:val="en-US"/>
              </w:rPr>
              <w:t xml:space="preserve">To describe how </w:t>
            </w:r>
            <w:proofErr w:type="gramStart"/>
            <w:r w:rsidRPr="00953505">
              <w:rPr>
                <w:rFonts w:ascii="Letter-join Air Plus 5" w:hAnsi="Letter-join Air Plus 5"/>
                <w:sz w:val="16"/>
                <w:szCs w:val="16"/>
                <w:lang w:val="en-US"/>
              </w:rPr>
              <w:t>animals</w:t>
            </w:r>
            <w:proofErr w:type="gramEnd"/>
            <w:r w:rsidRPr="00953505">
              <w:rPr>
                <w:rFonts w:ascii="Letter-join Air Plus 5" w:hAnsi="Letter-join Air Plus 5"/>
                <w:sz w:val="16"/>
                <w:szCs w:val="16"/>
                <w:lang w:val="en-US"/>
              </w:rPr>
              <w:t xml:space="preserve"> obtain their food using the idea of a simple food chain.</w:t>
            </w:r>
          </w:p>
          <w:p w:rsidR="00F82CB8" w:rsidP="00F82CB8" w:rsidRDefault="00F82CB8" w14:paraId="3B7B4B86" wp14:textId="77777777">
            <w:pPr>
              <w:pStyle w:val="ListParagraph"/>
              <w:ind w:left="360"/>
              <w:rPr>
                <w:rFonts w:ascii="Letter-join Air Plus 5" w:hAnsi="Letter-join Air Plus 5"/>
                <w:sz w:val="16"/>
                <w:szCs w:val="16"/>
                <w:lang w:val="en-US"/>
              </w:rPr>
            </w:pPr>
          </w:p>
          <w:p w:rsidR="00F82CB8" w:rsidP="00F82CB8" w:rsidRDefault="00F82CB8" w14:paraId="3A0FF5F2" wp14:textId="77777777">
            <w:pPr>
              <w:pStyle w:val="ListParagraph"/>
              <w:ind w:left="360"/>
              <w:rPr>
                <w:rFonts w:ascii="Letter-join Air Plus 5" w:hAnsi="Letter-join Air Plus 5"/>
                <w:sz w:val="16"/>
                <w:szCs w:val="16"/>
                <w:lang w:val="en-US"/>
              </w:rPr>
            </w:pPr>
          </w:p>
          <w:p w:rsidRPr="00953505" w:rsidR="00F82CB8" w:rsidP="00F82CB8" w:rsidRDefault="00F82CB8" w14:paraId="5630AD66" wp14:textId="77777777">
            <w:pPr>
              <w:pStyle w:val="ListParagraph"/>
              <w:ind w:left="360"/>
              <w:rPr>
                <w:rFonts w:ascii="Letter-join Air Plus 5" w:hAnsi="Letter-join Air Plus 5"/>
                <w:sz w:val="16"/>
                <w:szCs w:val="16"/>
              </w:rPr>
            </w:pPr>
          </w:p>
          <w:p w:rsidRPr="00953505" w:rsidR="0091256C" w:rsidP="00F82CB8" w:rsidRDefault="00F82CB8" w14:paraId="633DC04F" wp14:textId="77777777">
            <w:pPr>
              <w:rPr>
                <w:rFonts w:ascii="Letter-join Air Plus 5" w:hAnsi="Letter-join Air Plus 5"/>
                <w:color w:val="00B050"/>
                <w:sz w:val="16"/>
                <w:szCs w:val="16"/>
              </w:rPr>
            </w:pPr>
            <w:r w:rsidRPr="00953505">
              <w:rPr>
                <w:rFonts w:ascii="Letter-join Air Plus 5" w:hAnsi="Letter-join Air Plus 5"/>
                <w:color w:val="00B050"/>
                <w:sz w:val="16"/>
                <w:szCs w:val="16"/>
              </w:rPr>
              <w:t>Preparing children for: Year 4 Living Things.</w:t>
            </w:r>
          </w:p>
        </w:tc>
        <w:tc>
          <w:tcPr>
            <w:tcW w:w="2156" w:type="dxa"/>
            <w:tcMar/>
          </w:tcPr>
          <w:p w:rsidRPr="00953505" w:rsidR="00F82CB8" w:rsidP="00F82CB8" w:rsidRDefault="004D757D" w14:paraId="4B032FF7" wp14:textId="77777777">
            <w:pPr>
              <w:rPr>
                <w:rFonts w:ascii="Letter-join Air Plus 5" w:hAnsi="Letter-join Air Plus 5" w:cs="Segoe UI"/>
                <w:color w:val="FF0000"/>
                <w:sz w:val="16"/>
                <w:szCs w:val="16"/>
              </w:rPr>
            </w:pPr>
            <w:r w:rsidRPr="00953505">
              <w:rPr>
                <w:rFonts w:ascii="Letter-join Air Plus 5" w:hAnsi="Letter-join Air Plus 5"/>
                <w:color w:val="00B050"/>
                <w:sz w:val="16"/>
                <w:szCs w:val="16"/>
              </w:rPr>
              <w:lastRenderedPageBreak/>
              <w:t xml:space="preserve"> </w:t>
            </w:r>
            <w:r w:rsidRPr="00953505" w:rsidR="00F82CB8">
              <w:rPr>
                <w:rFonts w:ascii="Letter-join Air Plus 5" w:hAnsi="Letter-join Air Plus 5" w:cs="Segoe UI"/>
                <w:color w:val="FF0000"/>
                <w:sz w:val="16"/>
                <w:szCs w:val="16"/>
              </w:rPr>
              <w:t xml:space="preserve">Prior learning: EYFS and Y1 Plants. </w:t>
            </w:r>
          </w:p>
          <w:p w:rsidRPr="00953505" w:rsidR="00F82CB8" w:rsidP="00F82CB8" w:rsidRDefault="00F82CB8" w14:paraId="29D3567B" wp14:textId="77777777">
            <w:pPr>
              <w:jc w:val="center"/>
              <w:rPr>
                <w:rFonts w:ascii="Letter-join Air Plus 5" w:hAnsi="Letter-join Air Plus 5" w:cs="Segoe UI"/>
                <w:color w:val="000000" w:themeColor="text1"/>
                <w:sz w:val="16"/>
                <w:szCs w:val="16"/>
                <w:u w:val="single"/>
              </w:rPr>
            </w:pPr>
            <w:r w:rsidRPr="798A4F28" w:rsidR="00F82CB8">
              <w:rPr>
                <w:rFonts w:ascii="Letter-join Air Plus 5" w:hAnsi="Letter-join Air Plus 5" w:cs="Segoe UI"/>
                <w:color w:val="000000" w:themeColor="text1" w:themeTint="FF" w:themeShade="FF"/>
                <w:sz w:val="16"/>
                <w:szCs w:val="16"/>
                <w:u w:val="single"/>
              </w:rPr>
              <w:t>Plants</w:t>
            </w:r>
          </w:p>
          <w:p w:rsidRPr="00953505" w:rsidR="00F82CB8" w:rsidP="798A4F28" w:rsidRDefault="00F82CB8" w14:paraId="06B9F8B2" wp14:textId="4BD30A66">
            <w:pPr>
              <w:pStyle w:val="paragraph"/>
              <w:numPr>
                <w:ilvl w:val="0"/>
                <w:numId w:val="19"/>
              </w:numPr>
              <w:spacing w:before="0" w:beforeAutospacing="off" w:after="0" w:afterAutospacing="off"/>
              <w:ind/>
              <w:textAlignment w:val="baseline"/>
              <w:rPr>
                <w:rFonts w:ascii="Cambria Math" w:hAnsi="Cambria Math" w:eastAsia="Cambria Math" w:cs="Cambria Math"/>
                <w:b w:val="0"/>
                <w:bCs w:val="0"/>
                <w:i w:val="0"/>
                <w:iCs w:val="0"/>
                <w:caps w:val="0"/>
                <w:smallCaps w:val="0"/>
                <w:noProof w:val="0"/>
                <w:color w:val="000000" w:themeColor="text1" w:themeTint="FF" w:themeShade="FF"/>
                <w:sz w:val="16"/>
                <w:szCs w:val="16"/>
                <w:lang w:val="en-GB"/>
              </w:rPr>
            </w:pPr>
            <w:r w:rsidRPr="798A4F28" w:rsidR="4C0406AE">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6"/>
                <w:szCs w:val="16"/>
                <w:lang w:val="en-GB"/>
              </w:rPr>
              <w:t>T</w:t>
            </w:r>
            <w:r w:rsidRPr="798A4F28" w:rsidR="4C0406AE">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6"/>
                <w:szCs w:val="16"/>
                <w:lang w:val="en-US"/>
              </w:rPr>
              <w:t>o describe how seeds grow into mature plants.</w:t>
            </w:r>
            <w:r w:rsidRPr="798A4F28" w:rsidR="4C0406AE">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r w:rsidRPr="798A4F28" w:rsidR="4C0406AE">
              <w:rPr>
                <w:rFonts w:ascii="Cambria Math" w:hAnsi="Cambria Math" w:eastAsia="Cambria Math" w:cs="Cambria Math"/>
                <w:b w:val="0"/>
                <w:bCs w:val="0"/>
                <w:i w:val="0"/>
                <w:iCs w:val="0"/>
                <w:caps w:val="0"/>
                <w:smallCaps w:val="0"/>
                <w:noProof w:val="0"/>
                <w:color w:val="000000" w:themeColor="text1" w:themeTint="FF" w:themeShade="FF"/>
                <w:sz w:val="16"/>
                <w:szCs w:val="16"/>
                <w:lang w:val="en-GB"/>
              </w:rPr>
              <w:t xml:space="preserve"> </w:t>
            </w:r>
          </w:p>
          <w:p w:rsidRPr="00953505" w:rsidR="00F82CB8" w:rsidP="798A4F28" w:rsidRDefault="00F82CB8" w14:paraId="10301CBE" wp14:textId="1AA074A3">
            <w:pPr>
              <w:pStyle w:val="ListParagraph"/>
              <w:numPr>
                <w:ilvl w:val="0"/>
                <w:numId w:val="19"/>
              </w:numPr>
              <w:spacing w:before="0" w:beforeAutospacing="0" w:after="0" w:afterAutospacing="0" w:line="259" w:lineRule="auto"/>
              <w:ind/>
              <w:textAlignment w:val="baseline"/>
              <w:rPr>
                <w:rFonts w:ascii="Cambria Math" w:hAnsi="Cambria Math" w:eastAsia="Cambria Math" w:cs="Cambria Math"/>
                <w:b w:val="0"/>
                <w:bCs w:val="0"/>
                <w:i w:val="0"/>
                <w:iCs w:val="0"/>
                <w:caps w:val="0"/>
                <w:smallCaps w:val="0"/>
                <w:noProof w:val="0"/>
                <w:color w:val="000000" w:themeColor="text1" w:themeTint="FF" w:themeShade="FF"/>
                <w:sz w:val="16"/>
                <w:szCs w:val="16"/>
                <w:lang w:val="en-GB"/>
              </w:rPr>
            </w:pPr>
            <w:r w:rsidRPr="798A4F28" w:rsidR="4C0406AE">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6"/>
                <w:szCs w:val="16"/>
                <w:lang w:val="en-GB"/>
              </w:rPr>
              <w:t>T</w:t>
            </w:r>
            <w:r w:rsidRPr="798A4F28" w:rsidR="4C0406AE">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6"/>
                <w:szCs w:val="16"/>
                <w:lang w:val="en-US"/>
              </w:rPr>
              <w:t>o describe how bulbs grow into mature plants.</w:t>
            </w:r>
            <w:r w:rsidRPr="798A4F28" w:rsidR="4C0406AE">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r w:rsidRPr="798A4F28" w:rsidR="4C0406AE">
              <w:rPr>
                <w:rFonts w:ascii="Cambria Math" w:hAnsi="Cambria Math" w:eastAsia="Cambria Math" w:cs="Cambria Math"/>
                <w:b w:val="0"/>
                <w:bCs w:val="0"/>
                <w:i w:val="0"/>
                <w:iCs w:val="0"/>
                <w:caps w:val="0"/>
                <w:smallCaps w:val="0"/>
                <w:noProof w:val="0"/>
                <w:color w:val="000000" w:themeColor="text1" w:themeTint="FF" w:themeShade="FF"/>
                <w:sz w:val="16"/>
                <w:szCs w:val="16"/>
                <w:lang w:val="en-GB"/>
              </w:rPr>
              <w:t xml:space="preserve"> </w:t>
            </w:r>
          </w:p>
          <w:p w:rsidRPr="00953505" w:rsidR="00F82CB8" w:rsidP="798A4F28" w:rsidRDefault="00F82CB8" w14:paraId="2444CFE8" wp14:textId="658212FC">
            <w:pPr>
              <w:pStyle w:val="ListParagraph"/>
              <w:numPr>
                <w:ilvl w:val="0"/>
                <w:numId w:val="19"/>
              </w:numPr>
              <w:spacing w:before="0" w:beforeAutospacing="0" w:after="0" w:afterAutospacing="0" w:line="259" w:lineRule="auto"/>
              <w:ind/>
              <w:textAlignment w:val="baseline"/>
              <w:rPr>
                <w:rFonts w:ascii="Cambria Math" w:hAnsi="Cambria Math" w:eastAsia="Cambria Math" w:cs="Cambria Math"/>
                <w:b w:val="0"/>
                <w:bCs w:val="0"/>
                <w:i w:val="0"/>
                <w:iCs w:val="0"/>
                <w:caps w:val="0"/>
                <w:smallCaps w:val="0"/>
                <w:noProof w:val="0"/>
                <w:color w:val="000000" w:themeColor="text1" w:themeTint="FF" w:themeShade="FF"/>
                <w:sz w:val="16"/>
                <w:szCs w:val="16"/>
                <w:lang w:val="en-GB"/>
              </w:rPr>
            </w:pPr>
            <w:r w:rsidRPr="798A4F28" w:rsidR="4C0406AE">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6"/>
                <w:szCs w:val="16"/>
                <w:lang w:val="en-US"/>
              </w:rPr>
              <w:t>To find out about the conditions that affect germination.</w:t>
            </w:r>
            <w:r w:rsidRPr="798A4F28" w:rsidR="4C0406AE">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r w:rsidRPr="798A4F28" w:rsidR="4C0406AE">
              <w:rPr>
                <w:rFonts w:ascii="Cambria Math" w:hAnsi="Cambria Math" w:eastAsia="Cambria Math" w:cs="Cambria Math"/>
                <w:b w:val="0"/>
                <w:bCs w:val="0"/>
                <w:i w:val="0"/>
                <w:iCs w:val="0"/>
                <w:caps w:val="0"/>
                <w:smallCaps w:val="0"/>
                <w:noProof w:val="0"/>
                <w:color w:val="000000" w:themeColor="text1" w:themeTint="FF" w:themeShade="FF"/>
                <w:sz w:val="16"/>
                <w:szCs w:val="16"/>
                <w:lang w:val="en-US"/>
              </w:rPr>
              <w:t xml:space="preserve"> </w:t>
            </w:r>
          </w:p>
          <w:p w:rsidRPr="00953505" w:rsidR="00F82CB8" w:rsidP="798A4F28" w:rsidRDefault="00F82CB8" w14:paraId="50BDC563" wp14:textId="795BEE79">
            <w:pPr>
              <w:pStyle w:val="ListParagraph"/>
              <w:numPr>
                <w:ilvl w:val="0"/>
                <w:numId w:val="19"/>
              </w:numPr>
              <w:spacing w:before="0" w:beforeAutospacing="0" w:after="0" w:afterAutospacing="0" w:line="259" w:lineRule="auto"/>
              <w:ind/>
              <w:textAlignment w:val="baseline"/>
              <w:rPr>
                <w:rFonts w:ascii="Cambria Math" w:hAnsi="Cambria Math" w:eastAsia="Cambria Math" w:cs="Cambria Math"/>
                <w:b w:val="0"/>
                <w:bCs w:val="0"/>
                <w:i w:val="0"/>
                <w:iCs w:val="0"/>
                <w:caps w:val="0"/>
                <w:smallCaps w:val="0"/>
                <w:noProof w:val="0"/>
                <w:color w:val="000000" w:themeColor="text1" w:themeTint="FF" w:themeShade="FF"/>
                <w:sz w:val="16"/>
                <w:szCs w:val="16"/>
                <w:lang w:val="en-GB"/>
              </w:rPr>
            </w:pPr>
            <w:r w:rsidRPr="798A4F28" w:rsidR="4C0406AE">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6"/>
                <w:szCs w:val="16"/>
                <w:lang w:val="en-GB"/>
              </w:rPr>
              <w:t>Describe how plants need water, light and a suitable temperature to grow and stay healthy.</w:t>
            </w:r>
            <w:r w:rsidRPr="798A4F28" w:rsidR="4C0406AE">
              <w:rPr>
                <w:rFonts w:ascii="Cambria Math" w:hAnsi="Cambria Math" w:eastAsia="Cambria Math" w:cs="Cambria Math"/>
                <w:b w:val="0"/>
                <w:bCs w:val="0"/>
                <w:i w:val="0"/>
                <w:iCs w:val="0"/>
                <w:caps w:val="0"/>
                <w:smallCaps w:val="0"/>
                <w:noProof w:val="0"/>
                <w:color w:val="000000" w:themeColor="text1" w:themeTint="FF" w:themeShade="FF"/>
                <w:sz w:val="16"/>
                <w:szCs w:val="16"/>
                <w:lang w:val="en-GB"/>
              </w:rPr>
              <w:t xml:space="preserve"> </w:t>
            </w:r>
          </w:p>
          <w:p w:rsidRPr="00953505" w:rsidR="00F82CB8" w:rsidP="798A4F28" w:rsidRDefault="00F82CB8" w14:paraId="29627970" wp14:textId="33BF5FA4">
            <w:pPr>
              <w:pStyle w:val="ListParagraph"/>
              <w:numPr>
                <w:ilvl w:val="0"/>
                <w:numId w:val="19"/>
              </w:numPr>
              <w:spacing w:before="0" w:beforeAutospacing="0" w:after="0" w:afterAutospacing="0" w:line="257" w:lineRule="auto"/>
              <w:ind/>
              <w:textAlignment w:val="baseline"/>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6"/>
                <w:szCs w:val="16"/>
                <w:lang w:val="en-GB"/>
              </w:rPr>
            </w:pPr>
            <w:r w:rsidRPr="798A4F28" w:rsidR="4C0406AE">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6"/>
                <w:szCs w:val="16"/>
                <w:lang w:val="en-GB"/>
              </w:rPr>
              <w:t>T</w:t>
            </w:r>
            <w:r w:rsidRPr="798A4F28" w:rsidR="4C0406AE">
              <w:rPr>
                <w:rFonts w:ascii="Letter-join Air Plus 5" w:hAnsi="Letter-join Air Plus 5" w:eastAsia="Letter-join Air Plus 5" w:cs="Letter-join Air Plus 5"/>
                <w:b w:val="0"/>
                <w:bCs w:val="0"/>
                <w:i w:val="0"/>
                <w:iCs w:val="0"/>
                <w:caps w:val="0"/>
                <w:smallCaps w:val="0"/>
                <w:noProof w:val="0"/>
                <w:color w:val="000000" w:themeColor="text1" w:themeTint="FF" w:themeShade="FF"/>
                <w:sz w:val="16"/>
                <w:szCs w:val="16"/>
                <w:lang w:val="en-US"/>
              </w:rPr>
              <w:t>o observe how a plant changes as it matures.</w:t>
            </w:r>
            <w:r w:rsidRPr="798A4F28" w:rsidR="4C0406AE">
              <w:rPr>
                <w:rStyle w:val="eop"/>
                <w:rFonts w:ascii="Cambria Math" w:hAnsi="Cambria Math" w:cs="Cambria Math"/>
                <w:color w:val="000000" w:themeColor="text1" w:themeTint="FF" w:themeShade="FF"/>
                <w:sz w:val="16"/>
                <w:szCs w:val="16"/>
              </w:rPr>
              <w:t xml:space="preserve"> </w:t>
            </w:r>
          </w:p>
          <w:p w:rsidRPr="00953505" w:rsidR="00F82CB8" w:rsidP="798A4F28" w:rsidRDefault="00F82CB8" w14:paraId="61829076" wp14:textId="291B6399">
            <w:pPr>
              <w:pStyle w:val="paragraph"/>
              <w:spacing w:before="0" w:beforeAutospacing="off" w:after="0" w:afterAutospacing="off"/>
              <w:ind w:left="0"/>
              <w:textAlignment w:val="baseline"/>
              <w:rPr>
                <w:rStyle w:val="eop"/>
                <w:rFonts w:ascii="Cambria Math" w:hAnsi="Cambria Math" w:cs="Cambria Math"/>
                <w:color w:val="000000" w:themeColor="text1"/>
                <w:sz w:val="16"/>
                <w:szCs w:val="16"/>
              </w:rPr>
            </w:pPr>
          </w:p>
          <w:p w:rsidRPr="00953505" w:rsidR="0091256C" w:rsidP="00F82CB8" w:rsidRDefault="00F82CB8" w14:paraId="4D8D1704" wp14:textId="77777777">
            <w:pPr>
              <w:rPr>
                <w:rFonts w:ascii="Letter-join Air Plus 5" w:hAnsi="Letter-join Air Plus 5"/>
                <w:color w:val="00B050"/>
                <w:sz w:val="16"/>
                <w:szCs w:val="16"/>
              </w:rPr>
            </w:pPr>
            <w:r w:rsidRPr="00953505">
              <w:rPr>
                <w:rFonts w:ascii="Letter-join Air Plus 5" w:hAnsi="Letter-join Air Plus 5"/>
                <w:color w:val="00B050"/>
                <w:sz w:val="16"/>
                <w:szCs w:val="16"/>
              </w:rPr>
              <w:t>Preparing children for: Year 3 Plants</w:t>
            </w:r>
          </w:p>
        </w:tc>
        <w:tc>
          <w:tcPr>
            <w:tcW w:w="2578" w:type="dxa"/>
            <w:gridSpan w:val="2"/>
            <w:tcMar/>
          </w:tcPr>
          <w:p w:rsidRPr="00953505" w:rsidR="00833C5A" w:rsidP="00833C5A" w:rsidRDefault="00833C5A" w14:paraId="2283ACB1" wp14:textId="77777777">
            <w:pPr>
              <w:rPr>
                <w:rFonts w:ascii="Letter-join Air Plus 5" w:hAnsi="Letter-join Air Plus 5" w:cs="Segoe UI"/>
                <w:sz w:val="16"/>
                <w:szCs w:val="16"/>
              </w:rPr>
            </w:pPr>
            <w:r w:rsidRPr="00953505">
              <w:rPr>
                <w:rFonts w:ascii="Letter-join Air Plus 5" w:hAnsi="Letter-join Air Plus 5" w:cs="Segoe UI"/>
                <w:sz w:val="16"/>
                <w:szCs w:val="16"/>
              </w:rPr>
              <w:t xml:space="preserve">*Consolidation of knowledge and skills. </w:t>
            </w:r>
          </w:p>
          <w:p w:rsidRPr="00953505" w:rsidR="00833C5A" w:rsidP="00833C5A" w:rsidRDefault="00833C5A" w14:paraId="2BA226A1" wp14:textId="77777777">
            <w:pPr>
              <w:rPr>
                <w:rFonts w:ascii="Letter-join Air Plus 5" w:hAnsi="Letter-join Air Plus 5" w:cs="Segoe UI"/>
                <w:sz w:val="16"/>
                <w:szCs w:val="16"/>
              </w:rPr>
            </w:pPr>
          </w:p>
          <w:p w:rsidRPr="00953505" w:rsidR="00833C5A" w:rsidP="00833C5A" w:rsidRDefault="00833C5A" w14:paraId="5B0FFAF3" wp14:textId="77777777">
            <w:pPr>
              <w:rPr>
                <w:rFonts w:ascii="Letter-join Air Plus 5" w:hAnsi="Letter-join Air Plus 5" w:cs="Segoe UI"/>
                <w:sz w:val="16"/>
                <w:szCs w:val="16"/>
              </w:rPr>
            </w:pPr>
            <w:r w:rsidRPr="00953505">
              <w:rPr>
                <w:rFonts w:ascii="Letter-join Air Plus 5" w:hAnsi="Letter-join Air Plus 5" w:cs="Segoe UI"/>
                <w:sz w:val="16"/>
                <w:szCs w:val="16"/>
              </w:rPr>
              <w:t>*Cross Curricular Links</w:t>
            </w:r>
          </w:p>
          <w:p w:rsidRPr="00953505" w:rsidR="00833C5A" w:rsidP="00833C5A" w:rsidRDefault="00833C5A" w14:paraId="17AD93B2" wp14:textId="77777777">
            <w:pPr>
              <w:rPr>
                <w:rFonts w:ascii="Letter-join Air Plus 5" w:hAnsi="Letter-join Air Plus 5" w:cs="Segoe UI"/>
                <w:sz w:val="16"/>
                <w:szCs w:val="16"/>
              </w:rPr>
            </w:pPr>
          </w:p>
          <w:p w:rsidRPr="00953505" w:rsidR="0091256C" w:rsidP="00833C5A" w:rsidRDefault="00833C5A" w14:paraId="7CE187AD" wp14:textId="77777777">
            <w:pPr>
              <w:rPr>
                <w:rFonts w:ascii="Letter-join Air Plus 5" w:hAnsi="Letter-join Air Plus 5"/>
                <w:color w:val="00B050"/>
                <w:sz w:val="16"/>
                <w:szCs w:val="16"/>
              </w:rPr>
            </w:pPr>
            <w:r w:rsidRPr="00953505">
              <w:rPr>
                <w:rFonts w:ascii="Letter-join Air Plus 5" w:hAnsi="Letter-join Air Plus 5" w:cs="Segoe UI"/>
                <w:sz w:val="16"/>
                <w:szCs w:val="16"/>
              </w:rPr>
              <w:t>*Child Led Enquiry.</w:t>
            </w:r>
          </w:p>
        </w:tc>
      </w:tr>
      <w:tr xmlns:wp14="http://schemas.microsoft.com/office/word/2010/wordml" w:rsidRPr="0091256C" w:rsidR="00F82CB8" w:rsidTr="458DCEB5" w14:paraId="1A018782" wp14:textId="77777777">
        <w:tc>
          <w:tcPr>
            <w:tcW w:w="14382" w:type="dxa"/>
            <w:gridSpan w:val="8"/>
            <w:tcMar/>
          </w:tcPr>
          <w:p w:rsidRPr="0059042B" w:rsidR="00F82CB8" w:rsidP="0059042B" w:rsidRDefault="00F82CB8" w14:paraId="632A346C" wp14:textId="300E0B6A">
            <w:pPr>
              <w:jc w:val="center"/>
              <w:rPr>
                <w:rFonts w:ascii="Letter-join Air Plus 5" w:hAnsi="Letter-join Air Plus 5"/>
                <w:color w:val="7030A0"/>
                <w:sz w:val="18"/>
                <w:szCs w:val="18"/>
              </w:rPr>
            </w:pPr>
            <w:r w:rsidRPr="2EB04CDF" w:rsidR="00F82CB8">
              <w:rPr>
                <w:rFonts w:ascii="Letter-join Air Plus 5" w:hAnsi="Letter-join Air Plus 5"/>
                <w:color w:val="7030A0"/>
                <w:sz w:val="18"/>
                <w:szCs w:val="18"/>
              </w:rPr>
              <w:t xml:space="preserve">Years 3, </w:t>
            </w:r>
            <w:r w:rsidRPr="2EB04CDF" w:rsidR="3D627265">
              <w:rPr>
                <w:rFonts w:ascii="Letter-join Air Plus 5" w:hAnsi="Letter-join Air Plus 5"/>
                <w:color w:val="7030A0"/>
                <w:sz w:val="18"/>
                <w:szCs w:val="18"/>
              </w:rPr>
              <w:t>4, 5, 6</w:t>
            </w:r>
            <w:r w:rsidRPr="2EB04CDF" w:rsidR="00F82CB8">
              <w:rPr>
                <w:rFonts w:ascii="Letter-join Air Plus 5" w:hAnsi="Letter-join Air Plus 5"/>
                <w:color w:val="7030A0"/>
                <w:sz w:val="18"/>
                <w:szCs w:val="18"/>
              </w:rPr>
              <w:t xml:space="preserve"> </w:t>
            </w:r>
            <w:r w:rsidRPr="2EB04CDF" w:rsidR="00F82CB8">
              <w:rPr>
                <w:rFonts w:ascii="Letter-join Air Plus 5" w:hAnsi="Letter-join Air Plus 5"/>
                <w:color w:val="7030A0"/>
                <w:sz w:val="18"/>
                <w:szCs w:val="18"/>
              </w:rPr>
              <w:t xml:space="preserve">all </w:t>
            </w:r>
            <w:r w:rsidRPr="2EB04CDF" w:rsidR="0059042B">
              <w:rPr>
                <w:rFonts w:ascii="Letter-join Air Plus 5" w:hAnsi="Letter-join Air Plus 5"/>
                <w:color w:val="7030A0"/>
                <w:sz w:val="18"/>
                <w:szCs w:val="18"/>
              </w:rPr>
              <w:t>use the</w:t>
            </w:r>
            <w:r w:rsidRPr="2EB04CDF" w:rsidR="00F82CB8">
              <w:rPr>
                <w:rFonts w:ascii="Letter-join Air Plus 5" w:hAnsi="Letter-join Air Plus 5"/>
                <w:color w:val="7030A0"/>
                <w:sz w:val="18"/>
                <w:szCs w:val="18"/>
              </w:rPr>
              <w:t xml:space="preserve"> framework </w:t>
            </w:r>
            <w:r w:rsidRPr="2EB04CDF" w:rsidR="0059042B">
              <w:rPr>
                <w:rFonts w:ascii="Letter-join Air Plus 5" w:hAnsi="Letter-join Air Plus 5"/>
                <w:color w:val="7030A0"/>
                <w:sz w:val="18"/>
                <w:szCs w:val="18"/>
              </w:rPr>
              <w:t xml:space="preserve">from </w:t>
            </w:r>
            <w:r w:rsidRPr="2EB04CDF" w:rsidR="00F82CB8">
              <w:rPr>
                <w:rFonts w:ascii="Letter-join Air Plus 5" w:hAnsi="Letter-join Air Plus 5"/>
                <w:color w:val="7030A0"/>
                <w:sz w:val="18"/>
                <w:szCs w:val="18"/>
              </w:rPr>
              <w:t>Haringey Education Partnership</w:t>
            </w:r>
            <w:r w:rsidRPr="2EB04CDF" w:rsidR="00F82CB8">
              <w:rPr>
                <w:rFonts w:ascii="Letter-join Air Plus 5" w:hAnsi="Letter-join Air Plus 5"/>
                <w:color w:val="7030A0"/>
                <w:sz w:val="18"/>
                <w:szCs w:val="18"/>
              </w:rPr>
              <w:t xml:space="preserve"> to teach the</w:t>
            </w:r>
            <w:r w:rsidRPr="2EB04CDF" w:rsidR="00F82CB8">
              <w:rPr>
                <w:rFonts w:ascii="Letter-join Air Plus 5" w:hAnsi="Letter-join Air Plus 5"/>
                <w:color w:val="7030A0"/>
                <w:sz w:val="18"/>
                <w:szCs w:val="18"/>
              </w:rPr>
              <w:t xml:space="preserve"> Science </w:t>
            </w:r>
            <w:r w:rsidRPr="2EB04CDF" w:rsidR="00F82CB8">
              <w:rPr>
                <w:rFonts w:ascii="Letter-join Air Plus 5" w:hAnsi="Letter-join Air Plus 5"/>
                <w:color w:val="7030A0"/>
                <w:sz w:val="18"/>
                <w:szCs w:val="18"/>
              </w:rPr>
              <w:t xml:space="preserve">National </w:t>
            </w:r>
            <w:r w:rsidRPr="2EB04CDF" w:rsidR="00F82CB8">
              <w:rPr>
                <w:rFonts w:ascii="Letter-join Air Plus 5" w:hAnsi="Letter-join Air Plus 5"/>
                <w:color w:val="7030A0"/>
                <w:sz w:val="18"/>
                <w:szCs w:val="18"/>
              </w:rPr>
              <w:t>Curriculum.</w:t>
            </w:r>
          </w:p>
          <w:p w:rsidRPr="0059042B" w:rsidR="00F82CB8" w:rsidP="00961AA3" w:rsidRDefault="00F82CB8" w14:paraId="0DE4B5B7" wp14:textId="77777777">
            <w:pPr>
              <w:rPr>
                <w:rFonts w:ascii="Letter-join Air Plus 5" w:hAnsi="Letter-join Air Plus 5"/>
                <w:color w:val="7030A0"/>
                <w:sz w:val="18"/>
                <w:szCs w:val="18"/>
              </w:rPr>
            </w:pPr>
          </w:p>
        </w:tc>
      </w:tr>
      <w:tr xmlns:wp14="http://schemas.microsoft.com/office/word/2010/wordml" w:rsidRPr="0091256C" w:rsidR="0091256C" w:rsidTr="458DCEB5" w14:paraId="0DFD15C5" wp14:textId="77777777">
        <w:tc>
          <w:tcPr>
            <w:tcW w:w="942" w:type="dxa"/>
            <w:tcMar/>
          </w:tcPr>
          <w:p w:rsidR="0091256C" w:rsidP="00961AA3" w:rsidRDefault="0091256C" w14:paraId="5FCD5EC4" wp14:textId="77777777">
            <w:pPr>
              <w:jc w:val="center"/>
              <w:rPr>
                <w:rFonts w:ascii="Letter-join Air Plus 5" w:hAnsi="Letter-join Air Plus 5"/>
                <w:sz w:val="16"/>
                <w:szCs w:val="16"/>
              </w:rPr>
            </w:pPr>
            <w:r w:rsidRPr="00953505">
              <w:rPr>
                <w:rFonts w:ascii="Letter-join Air Plus 5" w:hAnsi="Letter-join Air Plus 5"/>
                <w:sz w:val="16"/>
                <w:szCs w:val="16"/>
              </w:rPr>
              <w:t>3</w:t>
            </w:r>
          </w:p>
          <w:p w:rsidRPr="00953505" w:rsidR="00F82CB8" w:rsidP="00F82CB8" w:rsidRDefault="00F82CB8" w14:paraId="66204FF1" wp14:textId="77777777">
            <w:pPr>
              <w:rPr>
                <w:rFonts w:ascii="Letter-join Air Plus 5" w:hAnsi="Letter-join Air Plus 5"/>
                <w:sz w:val="16"/>
                <w:szCs w:val="16"/>
              </w:rPr>
            </w:pPr>
          </w:p>
        </w:tc>
        <w:tc>
          <w:tcPr>
            <w:tcW w:w="2301" w:type="dxa"/>
            <w:tcMar/>
          </w:tcPr>
          <w:p w:rsidRPr="00953505" w:rsidR="00953505" w:rsidP="00953505" w:rsidRDefault="00953505" w14:paraId="0260D483" wp14:textId="77777777">
            <w:pPr>
              <w:spacing w:after="160" w:line="259" w:lineRule="auto"/>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Plants</w:t>
            </w:r>
          </w:p>
          <w:p w:rsidRPr="00953505" w:rsidR="00953505" w:rsidP="00953505" w:rsidRDefault="00953505" w14:paraId="4A090AB0" wp14:textId="77777777">
            <w:pPr>
              <w:numPr>
                <w:ilvl w:val="0"/>
                <w:numId w:val="33"/>
              </w:numPr>
              <w:spacing w:after="160" w:line="259" w:lineRule="auto"/>
              <w:ind w:left="459" w:hanging="283"/>
              <w:contextualSpacing/>
              <w:rPr>
                <w:rFonts w:ascii="Letter-join Air Plus 5" w:hAnsi="Letter-join Air Plus 5" w:cs="Arial"/>
                <w:sz w:val="16"/>
                <w:szCs w:val="16"/>
              </w:rPr>
            </w:pPr>
            <w:r w:rsidRPr="00953505">
              <w:rPr>
                <w:rFonts w:ascii="Letter-join Air Plus 5" w:hAnsi="Letter-join Air Plus 5" w:cs="Arial"/>
                <w:sz w:val="16"/>
                <w:szCs w:val="16"/>
              </w:rPr>
              <w:t>identify and describe the functions of different parts of flowering plants: roots, stem/trunk leaves and flowers</w:t>
            </w:r>
          </w:p>
          <w:p w:rsidRPr="00953505" w:rsidR="00953505" w:rsidP="00953505" w:rsidRDefault="00953505" w14:paraId="23A45F74" wp14:textId="77777777">
            <w:pPr>
              <w:numPr>
                <w:ilvl w:val="0"/>
                <w:numId w:val="33"/>
              </w:numPr>
              <w:spacing w:after="160" w:line="259" w:lineRule="auto"/>
              <w:ind w:left="459" w:hanging="283"/>
              <w:contextualSpacing/>
              <w:rPr>
                <w:rFonts w:ascii="Letter-join Air Plus 5" w:hAnsi="Letter-join Air Plus 5" w:cs="Arial"/>
                <w:sz w:val="16"/>
                <w:szCs w:val="16"/>
              </w:rPr>
            </w:pPr>
            <w:r w:rsidRPr="00953505">
              <w:rPr>
                <w:rFonts w:ascii="Letter-join Air Plus 5" w:hAnsi="Letter-join Air Plus 5" w:cs="Arial"/>
                <w:sz w:val="16"/>
                <w:szCs w:val="16"/>
              </w:rPr>
              <w:t>explore the requirements of plants for life and growth (air, light, water, nutrients from soil, and room to grow) and how they vary from</w:t>
            </w:r>
          </w:p>
          <w:p w:rsidRPr="00953505" w:rsidR="00953505" w:rsidP="00953505" w:rsidRDefault="00953505" w14:paraId="054B61C6" wp14:textId="77777777">
            <w:pPr>
              <w:spacing w:after="160" w:line="259" w:lineRule="auto"/>
              <w:ind w:left="176"/>
              <w:contextualSpacing/>
              <w:rPr>
                <w:rFonts w:ascii="Letter-join Air Plus 5" w:hAnsi="Letter-join Air Plus 5" w:cs="Arial"/>
                <w:sz w:val="16"/>
                <w:szCs w:val="16"/>
              </w:rPr>
            </w:pPr>
            <w:r w:rsidRPr="00953505">
              <w:rPr>
                <w:rFonts w:ascii="Letter-join Air Plus 5" w:hAnsi="Letter-join Air Plus 5" w:cs="Arial"/>
                <w:sz w:val="16"/>
                <w:szCs w:val="16"/>
              </w:rPr>
              <w:t xml:space="preserve">            plant to plant</w:t>
            </w:r>
          </w:p>
          <w:p w:rsidRPr="00953505" w:rsidR="00953505" w:rsidP="00953505" w:rsidRDefault="00953505" w14:paraId="3EAAEFC1" wp14:textId="77777777">
            <w:pPr>
              <w:numPr>
                <w:ilvl w:val="0"/>
                <w:numId w:val="32"/>
              </w:numPr>
              <w:spacing w:after="160" w:line="259" w:lineRule="auto"/>
              <w:ind w:left="459" w:hanging="283"/>
              <w:contextualSpacing/>
              <w:rPr>
                <w:rFonts w:ascii="Letter-join Air Plus 5" w:hAnsi="Letter-join Air Plus 5" w:cs="Arial"/>
                <w:sz w:val="16"/>
                <w:szCs w:val="16"/>
              </w:rPr>
            </w:pPr>
            <w:r w:rsidRPr="00953505">
              <w:rPr>
                <w:rFonts w:ascii="Letter-join Air Plus 5" w:hAnsi="Letter-join Air Plus 5" w:cs="Arial"/>
                <w:sz w:val="16"/>
                <w:szCs w:val="16"/>
              </w:rPr>
              <w:t>investigate the way in which water is transported within plants</w:t>
            </w:r>
          </w:p>
          <w:p w:rsidRPr="00953505" w:rsidR="00953505" w:rsidP="00953505" w:rsidRDefault="00953505" w14:paraId="17132CA4" wp14:textId="77777777">
            <w:pPr>
              <w:numPr>
                <w:ilvl w:val="0"/>
                <w:numId w:val="31"/>
              </w:numPr>
              <w:spacing w:after="160" w:line="259" w:lineRule="auto"/>
              <w:ind w:left="459" w:hanging="283"/>
              <w:contextualSpacing/>
              <w:rPr>
                <w:rFonts w:ascii="Letter-join Air Plus 5" w:hAnsi="Letter-join Air Plus 5" w:cs="Arial"/>
                <w:sz w:val="16"/>
                <w:szCs w:val="16"/>
              </w:rPr>
            </w:pPr>
            <w:r w:rsidRPr="00953505">
              <w:rPr>
                <w:rFonts w:ascii="Letter-join Air Plus 5" w:hAnsi="Letter-join Air Plus 5" w:cs="Arial"/>
                <w:sz w:val="16"/>
                <w:szCs w:val="16"/>
              </w:rPr>
              <w:t>explore the part that flowers play in the life cycle of flowering plants, including pollination, seed formation and seed dispersal.</w:t>
            </w:r>
          </w:p>
          <w:p w:rsidRPr="00953505" w:rsidR="0091256C" w:rsidP="0091256C" w:rsidRDefault="0091256C" w14:paraId="2DBF0D7D" wp14:textId="77777777">
            <w:pPr>
              <w:rPr>
                <w:rFonts w:ascii="Letter-join Air Plus 5" w:hAnsi="Letter-join Air Plus 5"/>
                <w:sz w:val="16"/>
                <w:szCs w:val="16"/>
              </w:rPr>
            </w:pPr>
          </w:p>
        </w:tc>
        <w:tc>
          <w:tcPr>
            <w:tcW w:w="2054" w:type="dxa"/>
            <w:tcMar/>
          </w:tcPr>
          <w:p w:rsidRPr="00953505" w:rsidR="00961AA3" w:rsidP="00961AA3" w:rsidRDefault="00961AA3" w14:paraId="614B261F" wp14:textId="77777777">
            <w:pPr>
              <w:spacing w:after="160" w:line="259" w:lineRule="auto"/>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Rocks</w:t>
            </w:r>
          </w:p>
          <w:p w:rsidRPr="00953505" w:rsidR="00961AA3" w:rsidP="00961AA3" w:rsidRDefault="00961AA3" w14:paraId="49876E29" wp14:textId="77777777">
            <w:pPr>
              <w:numPr>
                <w:ilvl w:val="0"/>
                <w:numId w:val="37"/>
              </w:numPr>
              <w:spacing w:after="160" w:line="259" w:lineRule="auto"/>
              <w:ind w:left="317" w:hanging="293"/>
              <w:contextualSpacing/>
              <w:rPr>
                <w:rFonts w:ascii="Letter-join Air Plus 5" w:hAnsi="Letter-join Air Plus 5" w:cs="Arial"/>
                <w:sz w:val="16"/>
                <w:szCs w:val="16"/>
              </w:rPr>
            </w:pPr>
            <w:r w:rsidRPr="00953505">
              <w:rPr>
                <w:rFonts w:ascii="Letter-join Air Plus 5" w:hAnsi="Letter-join Air Plus 5" w:cs="Arial"/>
                <w:sz w:val="16"/>
                <w:szCs w:val="16"/>
              </w:rPr>
              <w:t>compare and group together different kinds of rocks on the basis of their appearance and simple physical properties</w:t>
            </w:r>
          </w:p>
          <w:p w:rsidRPr="00953505" w:rsidR="00961AA3" w:rsidP="00961AA3" w:rsidRDefault="00961AA3" w14:paraId="2981B44A" wp14:textId="77777777">
            <w:pPr>
              <w:numPr>
                <w:ilvl w:val="0"/>
                <w:numId w:val="37"/>
              </w:numPr>
              <w:spacing w:after="160" w:line="259" w:lineRule="auto"/>
              <w:ind w:left="317" w:hanging="317"/>
              <w:contextualSpacing/>
              <w:rPr>
                <w:rFonts w:ascii="Letter-join Air Plus 5" w:hAnsi="Letter-join Air Plus 5" w:cs="Arial"/>
                <w:sz w:val="16"/>
                <w:szCs w:val="16"/>
              </w:rPr>
            </w:pPr>
            <w:r w:rsidRPr="00953505">
              <w:rPr>
                <w:rFonts w:ascii="Letter-join Air Plus 5" w:hAnsi="Letter-join Air Plus 5" w:cs="Arial"/>
                <w:sz w:val="16"/>
                <w:szCs w:val="16"/>
              </w:rPr>
              <w:t>describe in simple terms how fossils are formed when things that have lived are trapped within rock.</w:t>
            </w:r>
          </w:p>
          <w:p w:rsidRPr="00953505" w:rsidR="00961AA3" w:rsidP="00961AA3" w:rsidRDefault="00961AA3" w14:paraId="4CF82C15" wp14:textId="77777777">
            <w:pPr>
              <w:numPr>
                <w:ilvl w:val="0"/>
                <w:numId w:val="37"/>
              </w:numPr>
              <w:spacing w:after="160" w:line="259" w:lineRule="auto"/>
              <w:ind w:left="317" w:hanging="317"/>
              <w:contextualSpacing/>
              <w:rPr>
                <w:rFonts w:ascii="Letter-join Air Plus 5" w:hAnsi="Letter-join Air Plus 5" w:cs="Arial"/>
                <w:sz w:val="16"/>
                <w:szCs w:val="16"/>
              </w:rPr>
            </w:pPr>
            <w:r w:rsidRPr="00953505">
              <w:rPr>
                <w:rFonts w:ascii="Letter-join Air Plus 5" w:hAnsi="Letter-join Air Plus 5" w:cs="Arial"/>
                <w:sz w:val="16"/>
                <w:szCs w:val="16"/>
              </w:rPr>
              <w:t>recognise that soils are made from rocks and organic matter</w:t>
            </w:r>
          </w:p>
          <w:p w:rsidRPr="00953505" w:rsidR="0091256C" w:rsidP="0091256C" w:rsidRDefault="0091256C" w14:paraId="6B62F1B3" wp14:textId="77777777">
            <w:pPr>
              <w:rPr>
                <w:rFonts w:ascii="Letter-join Air Plus 5" w:hAnsi="Letter-join Air Plus 5"/>
                <w:sz w:val="16"/>
                <w:szCs w:val="16"/>
              </w:rPr>
            </w:pPr>
          </w:p>
        </w:tc>
        <w:tc>
          <w:tcPr>
            <w:tcW w:w="2307" w:type="dxa"/>
            <w:tcMar/>
          </w:tcPr>
          <w:p w:rsidRPr="00953505" w:rsidR="00961AA3" w:rsidP="00961AA3" w:rsidRDefault="00961AA3" w14:paraId="43372E48" wp14:textId="77777777">
            <w:pPr>
              <w:spacing w:line="259" w:lineRule="auto"/>
              <w:ind w:left="318" w:hanging="284"/>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Light</w:t>
            </w:r>
          </w:p>
          <w:p w:rsidRPr="00953505" w:rsidR="00961AA3" w:rsidP="00961AA3" w:rsidRDefault="00961AA3" w14:paraId="07A5782C" wp14:textId="77777777">
            <w:pPr>
              <w:numPr>
                <w:ilvl w:val="0"/>
                <w:numId w:val="37"/>
              </w:numPr>
              <w:spacing w:after="160" w:line="259" w:lineRule="auto"/>
              <w:contextualSpacing/>
              <w:rPr>
                <w:rFonts w:ascii="Letter-join Air Plus 5" w:hAnsi="Letter-join Air Plus 5" w:cs="Arial"/>
                <w:sz w:val="16"/>
                <w:szCs w:val="16"/>
              </w:rPr>
            </w:pPr>
            <w:r w:rsidRPr="00953505">
              <w:rPr>
                <w:rFonts w:ascii="Letter-join Air Plus 5" w:hAnsi="Letter-join Air Plus 5" w:cs="Arial"/>
                <w:sz w:val="16"/>
                <w:szCs w:val="16"/>
              </w:rPr>
              <w:t xml:space="preserve">recognise that they need light in order to see things and that dark is the absence of light </w:t>
            </w:r>
          </w:p>
          <w:p w:rsidRPr="00953505" w:rsidR="00961AA3" w:rsidP="00961AA3" w:rsidRDefault="00961AA3" w14:paraId="1E13C3E6" wp14:textId="77777777">
            <w:pPr>
              <w:numPr>
                <w:ilvl w:val="0"/>
                <w:numId w:val="37"/>
              </w:numPr>
              <w:spacing w:after="160" w:line="259" w:lineRule="auto"/>
              <w:contextualSpacing/>
              <w:rPr>
                <w:rFonts w:ascii="Letter-join Air Plus 5" w:hAnsi="Letter-join Air Plus 5" w:cs="Arial"/>
                <w:sz w:val="16"/>
                <w:szCs w:val="16"/>
              </w:rPr>
            </w:pPr>
            <w:r w:rsidRPr="00953505">
              <w:rPr>
                <w:rFonts w:ascii="Letter-join Air Plus 5" w:hAnsi="Letter-join Air Plus 5" w:cs="Arial"/>
                <w:sz w:val="16"/>
                <w:szCs w:val="16"/>
              </w:rPr>
              <w:t>notice that light is reflected from surfaces</w:t>
            </w:r>
          </w:p>
          <w:p w:rsidRPr="00953505" w:rsidR="00961AA3" w:rsidP="00961AA3" w:rsidRDefault="00961AA3" w14:paraId="1FD01ED1" wp14:textId="77777777">
            <w:pPr>
              <w:numPr>
                <w:ilvl w:val="0"/>
                <w:numId w:val="37"/>
              </w:numPr>
              <w:spacing w:after="160" w:line="259" w:lineRule="auto"/>
              <w:contextualSpacing/>
              <w:rPr>
                <w:rFonts w:ascii="Letter-join Air Plus 5" w:hAnsi="Letter-join Air Plus 5" w:cs="Arial"/>
                <w:sz w:val="16"/>
                <w:szCs w:val="16"/>
              </w:rPr>
            </w:pPr>
            <w:r w:rsidRPr="00953505">
              <w:rPr>
                <w:rFonts w:ascii="Letter-join Air Plus 5" w:hAnsi="Letter-join Air Plus 5" w:cs="Arial"/>
                <w:sz w:val="16"/>
                <w:szCs w:val="16"/>
              </w:rPr>
              <w:t>recognise that light from the sun can be dangerous and that there are ways to protect their eyes</w:t>
            </w:r>
          </w:p>
          <w:p w:rsidRPr="00953505" w:rsidR="00961AA3" w:rsidP="00961AA3" w:rsidRDefault="00961AA3" w14:paraId="1B1AC5BC" wp14:textId="77777777">
            <w:pPr>
              <w:numPr>
                <w:ilvl w:val="0"/>
                <w:numId w:val="37"/>
              </w:numPr>
              <w:spacing w:after="160" w:line="259" w:lineRule="auto"/>
              <w:contextualSpacing/>
              <w:rPr>
                <w:rFonts w:ascii="Letter-join Air Plus 5" w:hAnsi="Letter-join Air Plus 5" w:cs="Arial"/>
                <w:b/>
                <w:sz w:val="16"/>
                <w:szCs w:val="16"/>
                <w:u w:val="single"/>
              </w:rPr>
            </w:pPr>
            <w:r w:rsidRPr="00953505">
              <w:rPr>
                <w:rFonts w:ascii="Letter-join Air Plus 5" w:hAnsi="Letter-join Air Plus 5" w:cs="Arial"/>
                <w:sz w:val="16"/>
                <w:szCs w:val="16"/>
              </w:rPr>
              <w:t>recognise that shadows are formed when the light from a light source is blocked by a solid object</w:t>
            </w:r>
          </w:p>
          <w:p w:rsidRPr="00953505" w:rsidR="00961AA3" w:rsidP="00961AA3" w:rsidRDefault="00961AA3" w14:paraId="4EF37C3C" wp14:textId="77777777">
            <w:pPr>
              <w:numPr>
                <w:ilvl w:val="0"/>
                <w:numId w:val="37"/>
              </w:numPr>
              <w:spacing w:after="160" w:line="259" w:lineRule="auto"/>
              <w:contextualSpacing/>
              <w:rPr>
                <w:rFonts w:ascii="Letter-join Air Plus 5" w:hAnsi="Letter-join Air Plus 5" w:cs="Arial"/>
                <w:b/>
                <w:sz w:val="16"/>
                <w:szCs w:val="16"/>
                <w:u w:val="single"/>
              </w:rPr>
            </w:pPr>
            <w:r w:rsidRPr="00953505">
              <w:rPr>
                <w:rFonts w:ascii="Letter-join Air Plus 5" w:hAnsi="Letter-join Air Plus 5" w:cs="Arial"/>
                <w:sz w:val="16"/>
                <w:szCs w:val="16"/>
              </w:rPr>
              <w:t>find patterns in the way that the size of shadows changes</w:t>
            </w:r>
          </w:p>
          <w:p w:rsidRPr="00953505" w:rsidR="0091256C" w:rsidP="00961AA3" w:rsidRDefault="0091256C" w14:paraId="02F2C34E" wp14:textId="77777777">
            <w:pPr>
              <w:ind w:left="501"/>
              <w:contextualSpacing/>
              <w:rPr>
                <w:rFonts w:ascii="Letter-join Air Plus 5" w:hAnsi="Letter-join Air Plus 5"/>
                <w:sz w:val="16"/>
                <w:szCs w:val="16"/>
              </w:rPr>
            </w:pPr>
          </w:p>
        </w:tc>
        <w:tc>
          <w:tcPr>
            <w:tcW w:w="2044" w:type="dxa"/>
            <w:tcMar/>
          </w:tcPr>
          <w:p w:rsidRPr="00953505" w:rsidR="00961AA3" w:rsidP="00961AA3" w:rsidRDefault="00961AA3" w14:paraId="2B26A58D" wp14:textId="77777777">
            <w:pPr>
              <w:spacing w:after="160" w:line="259" w:lineRule="auto"/>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Animals, including human</w:t>
            </w:r>
          </w:p>
          <w:p w:rsidRPr="00953505" w:rsidR="00961AA3" w:rsidP="00961AA3" w:rsidRDefault="00961AA3" w14:paraId="67DECD06" wp14:textId="77777777">
            <w:pPr>
              <w:numPr>
                <w:ilvl w:val="0"/>
                <w:numId w:val="34"/>
              </w:numPr>
              <w:spacing w:after="160" w:line="259" w:lineRule="auto"/>
              <w:ind w:left="459" w:hanging="283"/>
              <w:contextualSpacing/>
              <w:rPr>
                <w:rFonts w:ascii="Letter-join Air Plus 5" w:hAnsi="Letter-join Air Plus 5" w:cs="Arial"/>
                <w:sz w:val="16"/>
                <w:szCs w:val="16"/>
              </w:rPr>
            </w:pPr>
            <w:r w:rsidRPr="00953505">
              <w:rPr>
                <w:rFonts w:ascii="Letter-join Air Plus 5" w:hAnsi="Letter-join Air Plus 5" w:cs="Arial"/>
                <w:sz w:val="16"/>
                <w:szCs w:val="16"/>
              </w:rPr>
              <w:t xml:space="preserve">identify that animals, including humans, need the right types and amount of nutrition, and that they cannot make their own food; they  </w:t>
            </w:r>
          </w:p>
          <w:p w:rsidRPr="00953505" w:rsidR="00961AA3" w:rsidP="00961AA3" w:rsidRDefault="00961AA3" w14:paraId="227E061A" wp14:textId="77777777">
            <w:pPr>
              <w:spacing w:after="160" w:line="259" w:lineRule="auto"/>
              <w:ind w:left="459"/>
              <w:contextualSpacing/>
              <w:rPr>
                <w:rFonts w:ascii="Letter-join Air Plus 5" w:hAnsi="Letter-join Air Plus 5" w:cs="Arial"/>
                <w:sz w:val="16"/>
                <w:szCs w:val="16"/>
              </w:rPr>
            </w:pPr>
            <w:r w:rsidRPr="00953505">
              <w:rPr>
                <w:rFonts w:ascii="Letter-join Air Plus 5" w:hAnsi="Letter-join Air Plus 5" w:cs="Arial"/>
                <w:sz w:val="16"/>
                <w:szCs w:val="16"/>
              </w:rPr>
              <w:t xml:space="preserve">      get nutrition from what they eat</w:t>
            </w:r>
          </w:p>
          <w:p w:rsidRPr="00953505" w:rsidR="00961AA3" w:rsidP="00961AA3" w:rsidRDefault="00961AA3" w14:paraId="74D0DF78" wp14:textId="77777777">
            <w:pPr>
              <w:numPr>
                <w:ilvl w:val="0"/>
                <w:numId w:val="34"/>
              </w:numPr>
              <w:spacing w:after="160" w:line="259" w:lineRule="auto"/>
              <w:ind w:left="459" w:hanging="283"/>
              <w:contextualSpacing/>
              <w:rPr>
                <w:rFonts w:ascii="Letter-join Air Plus 5" w:hAnsi="Letter-join Air Plus 5" w:cs="Arial"/>
                <w:sz w:val="16"/>
                <w:szCs w:val="16"/>
              </w:rPr>
            </w:pPr>
            <w:r w:rsidRPr="00953505">
              <w:rPr>
                <w:rFonts w:ascii="Letter-join Air Plus 5" w:hAnsi="Letter-join Air Plus 5" w:cs="Arial"/>
                <w:sz w:val="16"/>
                <w:szCs w:val="16"/>
              </w:rPr>
              <w:t>identify that humans and some other animals have skeletons and muscles for support, protection and movement.</w:t>
            </w:r>
          </w:p>
          <w:p w:rsidRPr="00953505" w:rsidR="0091256C" w:rsidP="00961AA3" w:rsidRDefault="0091256C" w14:paraId="680A4E5D" wp14:textId="77777777">
            <w:pPr>
              <w:rPr>
                <w:rFonts w:ascii="Letter-join Air Plus 5" w:hAnsi="Letter-join Air Plus 5"/>
                <w:sz w:val="16"/>
                <w:szCs w:val="16"/>
              </w:rPr>
            </w:pPr>
          </w:p>
        </w:tc>
        <w:tc>
          <w:tcPr>
            <w:tcW w:w="2688" w:type="dxa"/>
            <w:gridSpan w:val="2"/>
            <w:tcMar/>
          </w:tcPr>
          <w:p w:rsidRPr="00953505" w:rsidR="00953505" w:rsidP="00953505" w:rsidRDefault="00953505" w14:paraId="35B51D96" wp14:textId="77777777">
            <w:pPr>
              <w:spacing w:after="160" w:line="259" w:lineRule="auto"/>
              <w:ind w:left="317" w:hanging="284"/>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Forces and magnets</w:t>
            </w:r>
          </w:p>
          <w:p w:rsidRPr="00953505" w:rsidR="00953505" w:rsidP="00953505" w:rsidRDefault="00953505" w14:paraId="334B8036" wp14:textId="77777777">
            <w:pPr>
              <w:numPr>
                <w:ilvl w:val="0"/>
                <w:numId w:val="40"/>
              </w:numPr>
              <w:spacing w:after="160" w:line="259" w:lineRule="auto"/>
              <w:ind w:left="317" w:hanging="284"/>
              <w:contextualSpacing/>
              <w:rPr>
                <w:rFonts w:ascii="Letter-join Air Plus 5" w:hAnsi="Letter-join Air Plus 5" w:cs="Arial"/>
                <w:sz w:val="16"/>
                <w:szCs w:val="16"/>
              </w:rPr>
            </w:pPr>
            <w:r>
              <w:rPr>
                <w:rFonts w:ascii="Letter-join Air Plus 5" w:hAnsi="Letter-join Air Plus 5" w:cs="Arial"/>
                <w:sz w:val="16"/>
                <w:szCs w:val="16"/>
              </w:rPr>
              <w:t>c</w:t>
            </w:r>
            <w:r w:rsidRPr="00953505">
              <w:rPr>
                <w:rFonts w:ascii="Letter-join Air Plus 5" w:hAnsi="Letter-join Air Plus 5" w:cs="Arial"/>
                <w:sz w:val="16"/>
                <w:szCs w:val="16"/>
              </w:rPr>
              <w:t xml:space="preserve">ompare how things move on different surfaces </w:t>
            </w:r>
          </w:p>
          <w:p w:rsidRPr="00953505" w:rsidR="00953505" w:rsidP="00953505" w:rsidRDefault="00953505" w14:paraId="7AAA8828" wp14:textId="77777777">
            <w:pPr>
              <w:numPr>
                <w:ilvl w:val="0"/>
                <w:numId w:val="40"/>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notice that some forces need contact between two objects but magnetic forces can act at a distance</w:t>
            </w:r>
          </w:p>
          <w:p w:rsidRPr="00953505" w:rsidR="00953505" w:rsidP="00953505" w:rsidRDefault="00953505" w14:paraId="6AE10ECA" wp14:textId="77777777">
            <w:pPr>
              <w:numPr>
                <w:ilvl w:val="0"/>
                <w:numId w:val="40"/>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observe how magnets attract or repel each other and attract some materials and not others</w:t>
            </w:r>
          </w:p>
          <w:p w:rsidRPr="00953505" w:rsidR="00953505" w:rsidP="00953505" w:rsidRDefault="00953505" w14:paraId="45EF6AFF" wp14:textId="77777777">
            <w:pPr>
              <w:numPr>
                <w:ilvl w:val="0"/>
                <w:numId w:val="40"/>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 xml:space="preserve">compare and group together a variety of everyday materials on the basis of whether they are attracted to a magnet, and identify some   </w:t>
            </w:r>
          </w:p>
          <w:p w:rsidRPr="00953505" w:rsidR="00953505" w:rsidP="00953505" w:rsidRDefault="00953505" w14:paraId="4EBA6BD2" wp14:textId="77777777">
            <w:pPr>
              <w:spacing w:after="160" w:line="259" w:lineRule="auto"/>
              <w:ind w:left="317"/>
              <w:contextualSpacing/>
              <w:rPr>
                <w:rFonts w:ascii="Letter-join Air Plus 5" w:hAnsi="Letter-join Air Plus 5" w:cs="Arial"/>
                <w:sz w:val="16"/>
                <w:szCs w:val="16"/>
              </w:rPr>
            </w:pPr>
            <w:r w:rsidRPr="00953505">
              <w:rPr>
                <w:rFonts w:ascii="Letter-join Air Plus 5" w:hAnsi="Letter-join Air Plus 5" w:cs="Arial"/>
                <w:sz w:val="16"/>
                <w:szCs w:val="16"/>
              </w:rPr>
              <w:t xml:space="preserve">     magnetic materials </w:t>
            </w:r>
          </w:p>
          <w:p w:rsidRPr="00953505" w:rsidR="00953505" w:rsidP="00953505" w:rsidRDefault="00953505" w14:paraId="3CF66B95" wp14:textId="77777777">
            <w:pPr>
              <w:numPr>
                <w:ilvl w:val="0"/>
                <w:numId w:val="40"/>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describe magnets as having two poles</w:t>
            </w:r>
          </w:p>
          <w:p w:rsidRPr="00953505" w:rsidR="00953505" w:rsidP="00953505" w:rsidRDefault="00953505" w14:paraId="174ACA7B" wp14:textId="77777777">
            <w:pPr>
              <w:numPr>
                <w:ilvl w:val="0"/>
                <w:numId w:val="40"/>
              </w:numPr>
              <w:spacing w:before="240"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predict whether two magnets will attract or repel each other, depending on which poles are facing</w:t>
            </w:r>
          </w:p>
          <w:p w:rsidRPr="00953505" w:rsidR="0091256C" w:rsidP="00961AA3" w:rsidRDefault="0091256C" w14:paraId="19219836" wp14:textId="77777777">
            <w:pPr>
              <w:rPr>
                <w:rFonts w:ascii="Letter-join Air Plus 5" w:hAnsi="Letter-join Air Plus 5"/>
                <w:sz w:val="16"/>
                <w:szCs w:val="16"/>
              </w:rPr>
            </w:pPr>
          </w:p>
        </w:tc>
        <w:tc>
          <w:tcPr>
            <w:tcW w:w="2046" w:type="dxa"/>
            <w:tcMar/>
          </w:tcPr>
          <w:p w:rsidRPr="00833C5A" w:rsidR="0091256C" w:rsidP="00961AA3" w:rsidRDefault="0091256C" w14:paraId="296FEF7D" wp14:textId="77777777">
            <w:pPr>
              <w:rPr>
                <w:rFonts w:ascii="Letter-join Air Plus 5" w:hAnsi="Letter-join Air Plus 5"/>
                <w:sz w:val="18"/>
                <w:szCs w:val="18"/>
              </w:rPr>
            </w:pPr>
          </w:p>
        </w:tc>
      </w:tr>
      <w:tr xmlns:wp14="http://schemas.microsoft.com/office/word/2010/wordml" w:rsidRPr="0091256C" w:rsidR="0091256C" w:rsidTr="458DCEB5" w14:paraId="30E7EA34" wp14:textId="77777777">
        <w:tc>
          <w:tcPr>
            <w:tcW w:w="942" w:type="dxa"/>
            <w:tcMar/>
          </w:tcPr>
          <w:p w:rsidRPr="00953505" w:rsidR="0091256C" w:rsidP="00961AA3" w:rsidRDefault="0091256C" w14:paraId="2598DEE6" wp14:textId="77777777">
            <w:pPr>
              <w:jc w:val="center"/>
              <w:rPr>
                <w:rFonts w:ascii="Letter-join Air Plus 5" w:hAnsi="Letter-join Air Plus 5"/>
                <w:sz w:val="16"/>
                <w:szCs w:val="16"/>
              </w:rPr>
            </w:pPr>
            <w:r w:rsidRPr="00953505">
              <w:rPr>
                <w:rFonts w:ascii="Letter-join Air Plus 5" w:hAnsi="Letter-join Air Plus 5"/>
                <w:sz w:val="16"/>
                <w:szCs w:val="16"/>
              </w:rPr>
              <w:lastRenderedPageBreak/>
              <w:t>4</w:t>
            </w:r>
          </w:p>
        </w:tc>
        <w:tc>
          <w:tcPr>
            <w:tcW w:w="2301" w:type="dxa"/>
            <w:tcMar/>
          </w:tcPr>
          <w:p w:rsidRPr="00961AA3" w:rsidR="00961AA3" w:rsidP="00961AA3" w:rsidRDefault="00961AA3" w14:paraId="330EB580" wp14:textId="77777777">
            <w:pPr>
              <w:ind w:left="459"/>
              <w:contextualSpacing/>
              <w:rPr>
                <w:rFonts w:ascii="Letter-join Air Plus 5" w:hAnsi="Letter-join Air Plus 5"/>
                <w:sz w:val="16"/>
                <w:szCs w:val="16"/>
                <w:u w:val="single"/>
              </w:rPr>
            </w:pPr>
            <w:r w:rsidRPr="00961AA3">
              <w:rPr>
                <w:rFonts w:ascii="Letter-join Air Plus 5" w:hAnsi="Letter-join Air Plus 5"/>
                <w:sz w:val="16"/>
                <w:szCs w:val="16"/>
                <w:u w:val="single"/>
              </w:rPr>
              <w:t>States of matter</w:t>
            </w:r>
          </w:p>
          <w:p w:rsidRPr="00961AA3" w:rsidR="00961AA3" w:rsidP="00961AA3" w:rsidRDefault="00961AA3" w14:paraId="0C2E3DEA" wp14:textId="77777777">
            <w:pPr>
              <w:pStyle w:val="ListParagraph"/>
              <w:numPr>
                <w:ilvl w:val="0"/>
                <w:numId w:val="43"/>
              </w:numPr>
              <w:rPr>
                <w:rFonts w:ascii="Letter-join Air Plus 5" w:hAnsi="Letter-join Air Plus 5"/>
                <w:sz w:val="16"/>
                <w:szCs w:val="16"/>
              </w:rPr>
            </w:pPr>
            <w:r w:rsidRPr="00961AA3">
              <w:rPr>
                <w:rFonts w:ascii="Letter-join Air Plus 5" w:hAnsi="Letter-join Air Plus 5"/>
                <w:sz w:val="16"/>
                <w:szCs w:val="16"/>
              </w:rPr>
              <w:t></w:t>
            </w:r>
            <w:r w:rsidRPr="00961AA3">
              <w:rPr>
                <w:rFonts w:ascii="Letter-join Air Plus 5" w:hAnsi="Letter-join Air Plus 5"/>
                <w:sz w:val="16"/>
                <w:szCs w:val="16"/>
              </w:rPr>
              <w:tab/>
            </w:r>
            <w:r w:rsidRPr="00961AA3">
              <w:rPr>
                <w:rFonts w:ascii="Letter-join Air Plus 5" w:hAnsi="Letter-join Air Plus 5"/>
                <w:sz w:val="16"/>
                <w:szCs w:val="16"/>
              </w:rPr>
              <w:t>compare and group materials together, according to whether they are solids, liquids or gases</w:t>
            </w:r>
          </w:p>
          <w:p w:rsidRPr="00961AA3" w:rsidR="00961AA3" w:rsidP="00961AA3" w:rsidRDefault="00961AA3" w14:paraId="1B4B5C7B" wp14:textId="77777777">
            <w:pPr>
              <w:pStyle w:val="ListParagraph"/>
              <w:numPr>
                <w:ilvl w:val="0"/>
                <w:numId w:val="43"/>
              </w:numPr>
              <w:rPr>
                <w:rFonts w:ascii="Letter-join Air Plus 5" w:hAnsi="Letter-join Air Plus 5"/>
                <w:sz w:val="16"/>
                <w:szCs w:val="16"/>
              </w:rPr>
            </w:pPr>
            <w:r w:rsidRPr="00961AA3">
              <w:rPr>
                <w:rFonts w:ascii="Letter-join Air Plus 5" w:hAnsi="Letter-join Air Plus 5"/>
                <w:sz w:val="16"/>
                <w:szCs w:val="16"/>
              </w:rPr>
              <w:t></w:t>
            </w:r>
            <w:r w:rsidRPr="00961AA3">
              <w:rPr>
                <w:rFonts w:ascii="Letter-join Air Plus 5" w:hAnsi="Letter-join Air Plus 5"/>
                <w:sz w:val="16"/>
                <w:szCs w:val="16"/>
              </w:rPr>
              <w:tab/>
            </w:r>
            <w:r w:rsidRPr="00961AA3">
              <w:rPr>
                <w:rFonts w:ascii="Letter-join Air Plus 5" w:hAnsi="Letter-join Air Plus 5"/>
                <w:sz w:val="16"/>
                <w:szCs w:val="16"/>
              </w:rPr>
              <w:t xml:space="preserve">observe that some materials change state when they are heated or cooled, and measure or research the temperature at which this </w:t>
            </w:r>
          </w:p>
          <w:p w:rsidRPr="00961AA3" w:rsidR="00961AA3" w:rsidP="00961AA3" w:rsidRDefault="00961AA3" w14:paraId="55180DD7" wp14:textId="77777777">
            <w:pPr>
              <w:pStyle w:val="ListParagraph"/>
              <w:numPr>
                <w:ilvl w:val="0"/>
                <w:numId w:val="43"/>
              </w:numPr>
              <w:rPr>
                <w:rFonts w:ascii="Letter-join Air Plus 5" w:hAnsi="Letter-join Air Plus 5"/>
                <w:sz w:val="16"/>
                <w:szCs w:val="16"/>
              </w:rPr>
            </w:pPr>
            <w:r w:rsidRPr="00961AA3">
              <w:rPr>
                <w:rFonts w:ascii="Letter-join Air Plus 5" w:hAnsi="Letter-join Air Plus 5"/>
                <w:sz w:val="16"/>
                <w:szCs w:val="16"/>
              </w:rPr>
              <w:t>happens in degrees Celsius (</w:t>
            </w:r>
            <w:r w:rsidRPr="00961AA3">
              <w:rPr>
                <w:rFonts w:ascii="Calibri" w:hAnsi="Calibri" w:cs="Calibri"/>
                <w:sz w:val="16"/>
                <w:szCs w:val="16"/>
              </w:rPr>
              <w:t>°</w:t>
            </w:r>
            <w:r w:rsidRPr="00961AA3">
              <w:rPr>
                <w:rFonts w:ascii="Letter-join Air Plus 5" w:hAnsi="Letter-join Air Plus 5"/>
                <w:sz w:val="16"/>
                <w:szCs w:val="16"/>
              </w:rPr>
              <w:t>C)</w:t>
            </w:r>
          </w:p>
          <w:p w:rsidRPr="00961AA3" w:rsidR="00961AA3" w:rsidP="00961AA3" w:rsidRDefault="00961AA3" w14:paraId="7FBED807" wp14:textId="77777777">
            <w:pPr>
              <w:pStyle w:val="ListParagraph"/>
              <w:numPr>
                <w:ilvl w:val="0"/>
                <w:numId w:val="43"/>
              </w:numPr>
              <w:rPr>
                <w:rFonts w:ascii="Letter-join Air Plus 5" w:hAnsi="Letter-join Air Plus 5"/>
                <w:sz w:val="16"/>
                <w:szCs w:val="16"/>
              </w:rPr>
            </w:pPr>
            <w:r w:rsidRPr="00961AA3">
              <w:rPr>
                <w:rFonts w:ascii="Letter-join Air Plus 5" w:hAnsi="Letter-join Air Plus 5"/>
                <w:sz w:val="16"/>
                <w:szCs w:val="16"/>
              </w:rPr>
              <w:t></w:t>
            </w:r>
            <w:r w:rsidRPr="00961AA3">
              <w:rPr>
                <w:rFonts w:ascii="Letter-join Air Plus 5" w:hAnsi="Letter-join Air Plus 5"/>
                <w:sz w:val="16"/>
                <w:szCs w:val="16"/>
              </w:rPr>
              <w:tab/>
            </w:r>
            <w:r w:rsidRPr="00961AA3">
              <w:rPr>
                <w:rFonts w:ascii="Letter-join Air Plus 5" w:hAnsi="Letter-join Air Plus 5"/>
                <w:sz w:val="16"/>
                <w:szCs w:val="16"/>
              </w:rPr>
              <w:t>identify the part played by evaporation and condensation in the water cycle and associate the rate of evaporation with temperature.</w:t>
            </w:r>
          </w:p>
          <w:p w:rsidRPr="00953505" w:rsidR="0091256C" w:rsidP="00961AA3" w:rsidRDefault="0091256C" w14:paraId="7194DBDC" wp14:textId="77777777">
            <w:pPr>
              <w:ind w:left="459"/>
              <w:contextualSpacing/>
              <w:rPr>
                <w:rFonts w:ascii="Letter-join Air Plus 5" w:hAnsi="Letter-join Air Plus 5"/>
                <w:sz w:val="16"/>
                <w:szCs w:val="16"/>
              </w:rPr>
            </w:pPr>
          </w:p>
        </w:tc>
        <w:tc>
          <w:tcPr>
            <w:tcW w:w="2054" w:type="dxa"/>
            <w:tcMar/>
          </w:tcPr>
          <w:p w:rsidRPr="00953505" w:rsidR="00961AA3" w:rsidP="00961AA3" w:rsidRDefault="00961AA3" w14:paraId="75B5C8C1" wp14:textId="77777777">
            <w:pPr>
              <w:spacing w:after="160" w:line="259" w:lineRule="auto"/>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Animals, including human</w:t>
            </w:r>
          </w:p>
          <w:p w:rsidRPr="00953505" w:rsidR="00961AA3" w:rsidP="00961AA3" w:rsidRDefault="00961AA3" w14:paraId="0AC9C623" wp14:textId="77777777">
            <w:pPr>
              <w:numPr>
                <w:ilvl w:val="0"/>
                <w:numId w:val="34"/>
              </w:numPr>
              <w:spacing w:after="160" w:line="259" w:lineRule="auto"/>
              <w:ind w:left="459" w:hanging="283"/>
              <w:contextualSpacing/>
              <w:rPr>
                <w:rFonts w:ascii="Letter-join Air Plus 5" w:hAnsi="Letter-join Air Plus 5" w:cs="Arial"/>
                <w:sz w:val="16"/>
                <w:szCs w:val="16"/>
              </w:rPr>
            </w:pPr>
            <w:r w:rsidRPr="00953505">
              <w:rPr>
                <w:rFonts w:ascii="Letter-join Air Plus 5" w:hAnsi="Letter-join Air Plus 5" w:cs="Arial"/>
                <w:sz w:val="16"/>
                <w:szCs w:val="16"/>
              </w:rPr>
              <w:t>describe the simple functions of the basic parts of the digestive system in humans</w:t>
            </w:r>
          </w:p>
          <w:p w:rsidRPr="00953505" w:rsidR="00961AA3" w:rsidP="00961AA3" w:rsidRDefault="00961AA3" w14:paraId="14825DAC" wp14:textId="77777777">
            <w:pPr>
              <w:numPr>
                <w:ilvl w:val="0"/>
                <w:numId w:val="35"/>
              </w:numPr>
              <w:spacing w:after="160" w:line="259" w:lineRule="auto"/>
              <w:ind w:left="459" w:hanging="283"/>
              <w:contextualSpacing/>
              <w:rPr>
                <w:rFonts w:ascii="Letter-join Air Plus 5" w:hAnsi="Letter-join Air Plus 5" w:cs="Arial"/>
                <w:sz w:val="16"/>
                <w:szCs w:val="16"/>
              </w:rPr>
            </w:pPr>
            <w:r w:rsidRPr="00953505">
              <w:rPr>
                <w:rFonts w:ascii="Letter-join Air Plus 5" w:hAnsi="Letter-join Air Plus 5" w:cs="Arial"/>
                <w:sz w:val="16"/>
                <w:szCs w:val="16"/>
              </w:rPr>
              <w:t>identify the different types of teeth in humans and their simple functions.</w:t>
            </w:r>
          </w:p>
          <w:p w:rsidRPr="00953505" w:rsidR="00961AA3" w:rsidP="00961AA3" w:rsidRDefault="00961AA3" w14:paraId="3DE0268C" wp14:textId="29838C2E">
            <w:pPr>
              <w:numPr>
                <w:ilvl w:val="0"/>
                <w:numId w:val="35"/>
              </w:numPr>
              <w:spacing w:after="160" w:line="259" w:lineRule="auto"/>
              <w:ind w:left="459" w:hanging="283"/>
              <w:contextualSpacing/>
              <w:rPr>
                <w:rFonts w:ascii="Letter-join Air Plus 5" w:hAnsi="Letter-join Air Plus 5" w:cs="Arial"/>
                <w:sz w:val="16"/>
                <w:szCs w:val="16"/>
              </w:rPr>
            </w:pPr>
            <w:r w:rsidRPr="327A3F88" w:rsidR="00961AA3">
              <w:rPr>
                <w:rFonts w:ascii="Letter-join Air Plus 5" w:hAnsi="Letter-join Air Plus 5" w:cs="Arial"/>
                <w:sz w:val="16"/>
                <w:szCs w:val="16"/>
              </w:rPr>
              <w:t xml:space="preserve">construct and interpret a variety of food chains, </w:t>
            </w:r>
            <w:r w:rsidRPr="327A3F88" w:rsidR="00961AA3">
              <w:rPr>
                <w:rFonts w:ascii="Letter-join Air Plus 5" w:hAnsi="Letter-join Air Plus 5" w:cs="Arial"/>
                <w:sz w:val="16"/>
                <w:szCs w:val="16"/>
              </w:rPr>
              <w:t>identifying</w:t>
            </w:r>
            <w:r w:rsidRPr="327A3F88" w:rsidR="00961AA3">
              <w:rPr>
                <w:rFonts w:ascii="Letter-join Air Plus 5" w:hAnsi="Letter-join Air Plus 5" w:cs="Arial"/>
                <w:sz w:val="16"/>
                <w:szCs w:val="16"/>
              </w:rPr>
              <w:t xml:space="preserve"> producers, </w:t>
            </w:r>
            <w:r w:rsidRPr="327A3F88" w:rsidR="00961AA3">
              <w:rPr>
                <w:rFonts w:ascii="Letter-join Air Plus 5" w:hAnsi="Letter-join Air Plus 5" w:cs="Arial"/>
                <w:sz w:val="16"/>
                <w:szCs w:val="16"/>
              </w:rPr>
              <w:t>predators</w:t>
            </w:r>
            <w:r w:rsidRPr="327A3F88" w:rsidR="00961AA3">
              <w:rPr>
                <w:rFonts w:ascii="Letter-join Air Plus 5" w:hAnsi="Letter-join Air Plus 5" w:cs="Arial"/>
                <w:sz w:val="16"/>
                <w:szCs w:val="16"/>
              </w:rPr>
              <w:t xml:space="preserve"> and prey</w:t>
            </w:r>
            <w:r w:rsidRPr="327A3F88" w:rsidR="5092462C">
              <w:rPr>
                <w:rFonts w:ascii="Letter-join Air Plus 5" w:hAnsi="Letter-join Air Plus 5" w:cs="Arial"/>
                <w:sz w:val="16"/>
                <w:szCs w:val="16"/>
              </w:rPr>
              <w:t>.</w:t>
            </w:r>
          </w:p>
          <w:p w:rsidRPr="00953505" w:rsidR="0091256C" w:rsidP="00961AA3" w:rsidRDefault="0091256C" w14:paraId="769D0D3C" wp14:textId="77777777">
            <w:pPr>
              <w:rPr>
                <w:rFonts w:ascii="Letter-join Air Plus 5" w:hAnsi="Letter-join Air Plus 5"/>
                <w:sz w:val="16"/>
                <w:szCs w:val="16"/>
              </w:rPr>
            </w:pPr>
          </w:p>
        </w:tc>
        <w:tc>
          <w:tcPr>
            <w:tcW w:w="2307" w:type="dxa"/>
            <w:tcMar/>
          </w:tcPr>
          <w:p w:rsidRPr="00953505" w:rsidR="00961AA3" w:rsidP="00961AA3" w:rsidRDefault="00961AA3" w14:paraId="57091C2D" wp14:textId="77777777">
            <w:pPr>
              <w:spacing w:after="160" w:line="259" w:lineRule="auto"/>
              <w:ind w:left="317"/>
              <w:contextualSpacing/>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Sound</w:t>
            </w:r>
          </w:p>
          <w:p w:rsidRPr="00953505" w:rsidR="00961AA3" w:rsidP="00961AA3" w:rsidRDefault="00961AA3" w14:paraId="358260F5" wp14:textId="77777777">
            <w:pPr>
              <w:numPr>
                <w:ilvl w:val="0"/>
                <w:numId w:val="42"/>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identify how sounds are made, associating some of them with vibrating</w:t>
            </w:r>
          </w:p>
          <w:p w:rsidRPr="00953505" w:rsidR="00961AA3" w:rsidP="00961AA3" w:rsidRDefault="00961AA3" w14:paraId="6BC54D6D" wp14:textId="77777777">
            <w:pPr>
              <w:numPr>
                <w:ilvl w:val="0"/>
                <w:numId w:val="42"/>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recognise that vibrations from sounds travel through a medium to the ear</w:t>
            </w:r>
          </w:p>
          <w:p w:rsidRPr="00953505" w:rsidR="00961AA3" w:rsidP="00961AA3" w:rsidRDefault="00961AA3" w14:paraId="4CA5C4B4" wp14:textId="77777777">
            <w:pPr>
              <w:numPr>
                <w:ilvl w:val="0"/>
                <w:numId w:val="42"/>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find patterns between the pitch of a sound and features of the object that produced it</w:t>
            </w:r>
          </w:p>
          <w:p w:rsidR="00961AA3" w:rsidP="00961AA3" w:rsidRDefault="00961AA3" w14:paraId="7CF8D103" wp14:textId="77777777">
            <w:pPr>
              <w:numPr>
                <w:ilvl w:val="0"/>
                <w:numId w:val="42"/>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find patterns between the volume of a sound and the strength of the vibrations that produced it.</w:t>
            </w:r>
          </w:p>
          <w:p w:rsidRPr="00953505" w:rsidR="0091256C" w:rsidP="00961AA3" w:rsidRDefault="00961AA3" w14:paraId="0B4674A5" wp14:textId="77777777">
            <w:pPr>
              <w:rPr>
                <w:rFonts w:ascii="Letter-join Air Plus 5" w:hAnsi="Letter-join Air Plus 5"/>
                <w:sz w:val="16"/>
                <w:szCs w:val="16"/>
              </w:rPr>
            </w:pPr>
            <w:r w:rsidRPr="00953505">
              <w:rPr>
                <w:rFonts w:ascii="Letter-join Air Plus 5" w:hAnsi="Letter-join Air Plus 5" w:cs="Arial"/>
                <w:sz w:val="16"/>
                <w:szCs w:val="16"/>
              </w:rPr>
              <w:t>recognise that sounds get fainter as the distance from the sound source increases</w:t>
            </w:r>
          </w:p>
        </w:tc>
        <w:tc>
          <w:tcPr>
            <w:tcW w:w="2044" w:type="dxa"/>
            <w:tcMar/>
          </w:tcPr>
          <w:p w:rsidRPr="00953505" w:rsidR="00961AA3" w:rsidP="00961AA3" w:rsidRDefault="00961AA3" w14:paraId="1371E6F1" wp14:textId="77777777">
            <w:pPr>
              <w:spacing w:after="160" w:line="259" w:lineRule="auto"/>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Living things and their habitats</w:t>
            </w:r>
          </w:p>
          <w:p w:rsidRPr="00953505" w:rsidR="00961AA3" w:rsidP="00961AA3" w:rsidRDefault="00961AA3" w14:paraId="3A55761B" wp14:textId="77777777">
            <w:pPr>
              <w:numPr>
                <w:ilvl w:val="0"/>
                <w:numId w:val="36"/>
              </w:numPr>
              <w:spacing w:after="160" w:line="259" w:lineRule="auto"/>
              <w:ind w:left="318" w:hanging="142"/>
              <w:contextualSpacing/>
              <w:rPr>
                <w:rFonts w:ascii="Letter-join Air Plus 5" w:hAnsi="Letter-join Air Plus 5" w:cs="Arial"/>
                <w:sz w:val="16"/>
                <w:szCs w:val="16"/>
              </w:rPr>
            </w:pPr>
            <w:r w:rsidRPr="00953505">
              <w:rPr>
                <w:rFonts w:ascii="Letter-join Air Plus 5" w:hAnsi="Letter-join Air Plus 5" w:cs="Arial"/>
                <w:sz w:val="16"/>
                <w:szCs w:val="16"/>
              </w:rPr>
              <w:t>recognise that living things can be grouped in a variety of ways</w:t>
            </w:r>
          </w:p>
          <w:p w:rsidRPr="00953505" w:rsidR="00961AA3" w:rsidP="00961AA3" w:rsidRDefault="00961AA3" w14:paraId="4B30C975" wp14:textId="77777777">
            <w:pPr>
              <w:numPr>
                <w:ilvl w:val="0"/>
                <w:numId w:val="36"/>
              </w:numPr>
              <w:spacing w:after="160" w:line="259" w:lineRule="auto"/>
              <w:ind w:left="318" w:hanging="142"/>
              <w:contextualSpacing/>
              <w:rPr>
                <w:rFonts w:ascii="Letter-join Air Plus 5" w:hAnsi="Letter-join Air Plus 5" w:cs="Arial"/>
                <w:sz w:val="16"/>
                <w:szCs w:val="16"/>
              </w:rPr>
            </w:pPr>
            <w:r w:rsidRPr="00953505">
              <w:rPr>
                <w:rFonts w:ascii="Letter-join Air Plus 5" w:hAnsi="Letter-join Air Plus 5" w:cs="Arial"/>
                <w:sz w:val="16"/>
                <w:szCs w:val="16"/>
              </w:rPr>
              <w:t>explore and use classification keys to help group, identify and name a variety of living things in their local and wider environment</w:t>
            </w:r>
          </w:p>
          <w:p w:rsidRPr="00953505" w:rsidR="00961AA3" w:rsidP="00961AA3" w:rsidRDefault="00961AA3" w14:paraId="308C5A3A" wp14:textId="77777777">
            <w:pPr>
              <w:numPr>
                <w:ilvl w:val="0"/>
                <w:numId w:val="36"/>
              </w:numPr>
              <w:spacing w:after="160" w:line="259" w:lineRule="auto"/>
              <w:ind w:left="318" w:hanging="142"/>
              <w:contextualSpacing/>
              <w:rPr>
                <w:rFonts w:ascii="Letter-join Air Plus 5" w:hAnsi="Letter-join Air Plus 5" w:cs="Arial"/>
                <w:sz w:val="16"/>
                <w:szCs w:val="16"/>
              </w:rPr>
            </w:pPr>
            <w:r w:rsidRPr="00953505">
              <w:rPr>
                <w:rFonts w:ascii="Letter-join Air Plus 5" w:hAnsi="Letter-join Air Plus 5" w:cs="Arial"/>
                <w:sz w:val="16"/>
                <w:szCs w:val="16"/>
              </w:rPr>
              <w:t>recognise that environments can change and that this can sometimes pose dangers to living things</w:t>
            </w:r>
          </w:p>
          <w:p w:rsidR="00961AA3" w:rsidP="00953505" w:rsidRDefault="00961AA3" w14:paraId="54CD245A" wp14:textId="77777777">
            <w:pPr>
              <w:spacing w:after="160" w:line="259" w:lineRule="auto"/>
              <w:jc w:val="center"/>
              <w:rPr>
                <w:rFonts w:ascii="Letter-join Air Plus 5" w:hAnsi="Letter-join Air Plus 5" w:cs="Arial"/>
                <w:b/>
                <w:sz w:val="16"/>
                <w:szCs w:val="16"/>
                <w:u w:val="single"/>
              </w:rPr>
            </w:pPr>
          </w:p>
          <w:p w:rsidRPr="00953505" w:rsidR="0091256C" w:rsidP="00961AA3" w:rsidRDefault="0091256C" w14:paraId="1231BE67" wp14:textId="77777777">
            <w:pPr>
              <w:contextualSpacing/>
              <w:rPr>
                <w:rFonts w:ascii="Letter-join Air Plus 5" w:hAnsi="Letter-join Air Plus 5"/>
                <w:sz w:val="16"/>
                <w:szCs w:val="16"/>
              </w:rPr>
            </w:pPr>
          </w:p>
        </w:tc>
        <w:tc>
          <w:tcPr>
            <w:tcW w:w="2688" w:type="dxa"/>
            <w:gridSpan w:val="2"/>
            <w:tcMar/>
          </w:tcPr>
          <w:p w:rsidRPr="00953505" w:rsidR="00961AA3" w:rsidP="00961AA3" w:rsidRDefault="00961AA3" w14:paraId="3B1233B7" wp14:textId="77777777">
            <w:pPr>
              <w:spacing w:after="160" w:line="259" w:lineRule="auto"/>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Electricity</w:t>
            </w:r>
          </w:p>
          <w:p w:rsidRPr="00953505" w:rsidR="00961AA3" w:rsidP="00961AA3" w:rsidRDefault="00961AA3" w14:paraId="16766613" wp14:textId="77777777">
            <w:pPr>
              <w:numPr>
                <w:ilvl w:val="0"/>
                <w:numId w:val="39"/>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identify common appliances that run on electricity</w:t>
            </w:r>
          </w:p>
          <w:p w:rsidRPr="00953505" w:rsidR="00961AA3" w:rsidP="00961AA3" w:rsidRDefault="00961AA3" w14:paraId="3F44527E" wp14:textId="77777777">
            <w:pPr>
              <w:numPr>
                <w:ilvl w:val="0"/>
                <w:numId w:val="39"/>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construct a simple series electrical circuit, identifying and naming its basic parts, including cells, wires, bulbs, switches and buzzers</w:t>
            </w:r>
          </w:p>
          <w:p w:rsidRPr="00953505" w:rsidR="00961AA3" w:rsidP="00961AA3" w:rsidRDefault="00961AA3" w14:paraId="5FB4E95F" wp14:textId="77777777">
            <w:pPr>
              <w:numPr>
                <w:ilvl w:val="0"/>
                <w:numId w:val="39"/>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 xml:space="preserve">identify whether or not a lamp will light in a simple series circuit based on whether or not the lamp is part of a complete loop with a </w:t>
            </w:r>
          </w:p>
          <w:p w:rsidRPr="00953505" w:rsidR="00961AA3" w:rsidP="00961AA3" w:rsidRDefault="00961AA3" w14:paraId="6C4E394D" wp14:textId="77777777">
            <w:pPr>
              <w:spacing w:after="160" w:line="259" w:lineRule="auto"/>
              <w:ind w:left="317"/>
              <w:contextualSpacing/>
              <w:rPr>
                <w:rFonts w:ascii="Letter-join Air Plus 5" w:hAnsi="Letter-join Air Plus 5" w:cs="Arial"/>
                <w:sz w:val="16"/>
                <w:szCs w:val="16"/>
              </w:rPr>
            </w:pPr>
            <w:r w:rsidRPr="00953505">
              <w:rPr>
                <w:rFonts w:ascii="Letter-join Air Plus 5" w:hAnsi="Letter-join Air Plus 5" w:cs="Arial"/>
                <w:sz w:val="16"/>
                <w:szCs w:val="16"/>
              </w:rPr>
              <w:t xml:space="preserve">      battery</w:t>
            </w:r>
          </w:p>
          <w:p w:rsidRPr="00953505" w:rsidR="00961AA3" w:rsidP="00961AA3" w:rsidRDefault="00961AA3" w14:paraId="7C486B0A" wp14:textId="77777777">
            <w:pPr>
              <w:numPr>
                <w:ilvl w:val="0"/>
                <w:numId w:val="39"/>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recognise that a switch opens and closes a circuit and associate this with whether or not a lamp lights in a simple series circuit</w:t>
            </w:r>
          </w:p>
          <w:p w:rsidRPr="00953505" w:rsidR="00961AA3" w:rsidP="00961AA3" w:rsidRDefault="00961AA3" w14:paraId="11B98B44" wp14:textId="77777777">
            <w:pPr>
              <w:numPr>
                <w:ilvl w:val="0"/>
                <w:numId w:val="39"/>
              </w:numPr>
              <w:spacing w:after="160" w:line="259" w:lineRule="auto"/>
              <w:ind w:left="317" w:hanging="284"/>
              <w:contextualSpacing/>
              <w:rPr>
                <w:rFonts w:ascii="Letter-join Air Plus 5" w:hAnsi="Letter-join Air Plus 5" w:cs="Arial"/>
                <w:sz w:val="16"/>
                <w:szCs w:val="16"/>
              </w:rPr>
            </w:pPr>
            <w:r w:rsidRPr="00953505">
              <w:rPr>
                <w:rFonts w:ascii="Letter-join Air Plus 5" w:hAnsi="Letter-join Air Plus 5" w:cs="Arial"/>
                <w:sz w:val="16"/>
                <w:szCs w:val="16"/>
              </w:rPr>
              <w:t>recognise</w:t>
            </w:r>
            <w:r w:rsidRPr="00953505">
              <w:rPr>
                <w:rFonts w:ascii="Letter-join Air Plus 5" w:hAnsi="Letter-join Air Plus 5" w:cs="Arial"/>
                <w:b/>
                <w:sz w:val="16"/>
                <w:szCs w:val="16"/>
                <w:u w:val="single"/>
              </w:rPr>
              <w:t xml:space="preserve"> </w:t>
            </w:r>
            <w:r w:rsidRPr="00953505">
              <w:rPr>
                <w:rFonts w:ascii="Letter-join Air Plus 5" w:hAnsi="Letter-join Air Plus 5" w:cs="Arial"/>
                <w:sz w:val="16"/>
                <w:szCs w:val="16"/>
              </w:rPr>
              <w:t>some common conductors and insulators, and associate metals with being good conductors</w:t>
            </w:r>
          </w:p>
          <w:p w:rsidRPr="00953505" w:rsidR="0091256C" w:rsidP="00961AA3" w:rsidRDefault="0091256C" w14:paraId="36FEB5B0" wp14:textId="77777777">
            <w:pPr>
              <w:spacing w:after="160" w:line="259" w:lineRule="auto"/>
              <w:ind w:left="317"/>
              <w:contextualSpacing/>
              <w:rPr>
                <w:rFonts w:ascii="Letter-join Air Plus 5" w:hAnsi="Letter-join Air Plus 5" w:cs="Arial"/>
                <w:sz w:val="16"/>
                <w:szCs w:val="16"/>
              </w:rPr>
            </w:pPr>
          </w:p>
        </w:tc>
        <w:tc>
          <w:tcPr>
            <w:tcW w:w="2046" w:type="dxa"/>
            <w:tcMar/>
          </w:tcPr>
          <w:p w:rsidRPr="00833C5A" w:rsidR="0091256C" w:rsidP="00961AA3" w:rsidRDefault="0091256C" w14:paraId="30D7AA69" wp14:textId="77777777">
            <w:pPr>
              <w:rPr>
                <w:rFonts w:ascii="Letter-join Air Plus 5" w:hAnsi="Letter-join Air Plus 5"/>
                <w:sz w:val="18"/>
                <w:szCs w:val="18"/>
              </w:rPr>
            </w:pPr>
          </w:p>
        </w:tc>
      </w:tr>
      <w:tr xmlns:wp14="http://schemas.microsoft.com/office/word/2010/wordml" w:rsidRPr="0091256C" w:rsidR="0091256C" w:rsidTr="458DCEB5" w14:paraId="71048D09" wp14:textId="77777777">
        <w:tc>
          <w:tcPr>
            <w:tcW w:w="942" w:type="dxa"/>
            <w:tcMar/>
          </w:tcPr>
          <w:p w:rsidRPr="00953505" w:rsidR="0091256C" w:rsidP="00961AA3" w:rsidRDefault="0091256C" w14:paraId="78941E47" wp14:textId="77777777">
            <w:pPr>
              <w:jc w:val="center"/>
              <w:rPr>
                <w:rFonts w:ascii="Letter-join Air Plus 5" w:hAnsi="Letter-join Air Plus 5"/>
                <w:sz w:val="16"/>
                <w:szCs w:val="16"/>
              </w:rPr>
            </w:pPr>
            <w:r w:rsidRPr="00953505">
              <w:rPr>
                <w:rFonts w:ascii="Letter-join Air Plus 5" w:hAnsi="Letter-join Air Plus 5"/>
                <w:sz w:val="16"/>
                <w:szCs w:val="16"/>
              </w:rPr>
              <w:t>5</w:t>
            </w:r>
          </w:p>
        </w:tc>
        <w:tc>
          <w:tcPr>
            <w:tcW w:w="2301" w:type="dxa"/>
            <w:tcMar/>
          </w:tcPr>
          <w:p w:rsidR="15F76BAB" w:rsidP="458DCEB5" w:rsidRDefault="15F76BAB" w14:paraId="0798543B">
            <w:pPr>
              <w:spacing w:after="160" w:line="259" w:lineRule="auto"/>
              <w:jc w:val="center"/>
              <w:rPr>
                <w:rFonts w:ascii="Letter-join Air Plus 5" w:hAnsi="Letter-join Air Plus 5" w:cs="Arial"/>
                <w:b w:val="1"/>
                <w:bCs w:val="1"/>
                <w:sz w:val="16"/>
                <w:szCs w:val="16"/>
                <w:u w:val="single"/>
              </w:rPr>
            </w:pPr>
            <w:r w:rsidRPr="458DCEB5" w:rsidR="15F76BAB">
              <w:rPr>
                <w:rFonts w:ascii="Letter-join Air Plus 5" w:hAnsi="Letter-join Air Plus 5" w:cs="Arial"/>
                <w:b w:val="1"/>
                <w:bCs w:val="1"/>
                <w:sz w:val="16"/>
                <w:szCs w:val="16"/>
                <w:u w:val="single"/>
              </w:rPr>
              <w:t>Properties and changes of materials</w:t>
            </w:r>
          </w:p>
          <w:p w:rsidR="15F76BAB" w:rsidP="458DCEB5" w:rsidRDefault="15F76BAB" w14:paraId="2665C5DB">
            <w:pPr>
              <w:numPr>
                <w:ilvl w:val="0"/>
                <w:numId w:val="28"/>
              </w:numPr>
              <w:spacing/>
              <w:ind w:left="317" w:hanging="141"/>
              <w:contextualSpacing/>
              <w:rPr>
                <w:rFonts w:ascii="Letter-join Air Plus 5" w:hAnsi="Letter-join Air Plus 5"/>
                <w:sz w:val="16"/>
                <w:szCs w:val="16"/>
              </w:rPr>
            </w:pPr>
            <w:r w:rsidRPr="458DCEB5" w:rsidR="15F76BAB">
              <w:rPr>
                <w:rFonts w:ascii="Letter-join Air Plus 5" w:hAnsi="Letter-join Air Plus 5" w:cs="Arial"/>
                <w:sz w:val="16"/>
                <w:szCs w:val="16"/>
              </w:rPr>
              <w:t>compare and group together everyday materials on the basis of their properties, including their hardness, solubility, transparency, conductivity (electrical and thermal) and response to magnets</w:t>
            </w:r>
          </w:p>
          <w:p w:rsidR="15F76BAB" w:rsidP="458DCEB5" w:rsidRDefault="15F76BAB" w14:paraId="3A652550">
            <w:pPr>
              <w:numPr>
                <w:ilvl w:val="0"/>
                <w:numId w:val="28"/>
              </w:numPr>
              <w:spacing w:after="160" w:line="259" w:lineRule="auto"/>
              <w:ind w:left="317" w:hanging="141"/>
              <w:contextualSpacing/>
              <w:rPr>
                <w:rFonts w:ascii="Letter-join Air Plus 5" w:hAnsi="Letter-join Air Plus 5" w:cs="Arial"/>
                <w:sz w:val="16"/>
                <w:szCs w:val="16"/>
              </w:rPr>
            </w:pPr>
            <w:r w:rsidRPr="458DCEB5" w:rsidR="15F76BAB">
              <w:rPr>
                <w:rFonts w:ascii="Letter-join Air Plus 5" w:hAnsi="Letter-join Air Plus 5" w:cs="Arial"/>
                <w:sz w:val="16"/>
                <w:szCs w:val="16"/>
              </w:rPr>
              <w:t>know that some materials will dissolve in liquid to form a solution, and describe how to recover a substance from a solution</w:t>
            </w:r>
          </w:p>
          <w:p w:rsidR="15F76BAB" w:rsidP="458DCEB5" w:rsidRDefault="15F76BAB" w14:paraId="7611293F">
            <w:pPr>
              <w:numPr>
                <w:ilvl w:val="0"/>
                <w:numId w:val="28"/>
              </w:numPr>
              <w:spacing w:after="160" w:line="259" w:lineRule="auto"/>
              <w:ind w:left="317" w:hanging="141"/>
              <w:contextualSpacing/>
              <w:rPr>
                <w:rFonts w:ascii="Letter-join Air Plus 5" w:hAnsi="Letter-join Air Plus 5" w:cs="Arial"/>
                <w:sz w:val="16"/>
                <w:szCs w:val="16"/>
              </w:rPr>
            </w:pPr>
            <w:r w:rsidRPr="458DCEB5" w:rsidR="15F76BAB">
              <w:rPr>
                <w:rFonts w:ascii="Letter-join Air Plus 5" w:hAnsi="Letter-join Air Plus 5" w:cs="Arial"/>
                <w:sz w:val="16"/>
                <w:szCs w:val="16"/>
              </w:rPr>
              <w:t>use knowledge of solids, liquids and gases to decide how mixtures might be separated, including through filtering,</w:t>
            </w:r>
            <w:r w:rsidRPr="458DCEB5" w:rsidR="15F76BAB">
              <w:rPr>
                <w:rFonts w:ascii="Letter-join Air Plus 5" w:hAnsi="Letter-join Air Plus 5"/>
                <w:sz w:val="16"/>
                <w:szCs w:val="16"/>
              </w:rPr>
              <w:t xml:space="preserve"> </w:t>
            </w:r>
            <w:r w:rsidRPr="458DCEB5" w:rsidR="15F76BAB">
              <w:rPr>
                <w:rFonts w:ascii="Letter-join Air Plus 5" w:hAnsi="Letter-join Air Plus 5" w:cs="Arial"/>
                <w:sz w:val="16"/>
                <w:szCs w:val="16"/>
              </w:rPr>
              <w:t>sieving and evaporating</w:t>
            </w:r>
          </w:p>
          <w:p w:rsidR="15F76BAB" w:rsidP="458DCEB5" w:rsidRDefault="15F76BAB" w14:paraId="38917ECA">
            <w:pPr>
              <w:numPr>
                <w:ilvl w:val="0"/>
                <w:numId w:val="28"/>
              </w:numPr>
              <w:spacing w:after="160" w:line="259" w:lineRule="auto"/>
              <w:ind w:left="317" w:hanging="141"/>
              <w:contextualSpacing/>
              <w:rPr>
                <w:rFonts w:ascii="Letter-join Air Plus 5" w:hAnsi="Letter-join Air Plus 5" w:cs="Arial"/>
                <w:sz w:val="16"/>
                <w:szCs w:val="16"/>
              </w:rPr>
            </w:pPr>
            <w:r w:rsidRPr="458DCEB5" w:rsidR="15F76BAB">
              <w:rPr>
                <w:rFonts w:ascii="Letter-join Air Plus 5" w:hAnsi="Letter-join Air Plus 5" w:cs="Arial"/>
                <w:sz w:val="16"/>
                <w:szCs w:val="16"/>
              </w:rPr>
              <w:t>give reasons, based on evidence from comparative and fair tests, for the particular uses of everyday materials, including metals, wood and plastic</w:t>
            </w:r>
          </w:p>
          <w:p w:rsidR="15F76BAB" w:rsidP="458DCEB5" w:rsidRDefault="15F76BAB" w14:paraId="72045274">
            <w:pPr>
              <w:numPr>
                <w:ilvl w:val="0"/>
                <w:numId w:val="28"/>
              </w:numPr>
              <w:spacing w:after="160" w:line="259" w:lineRule="auto"/>
              <w:ind w:left="317" w:hanging="141"/>
              <w:contextualSpacing/>
              <w:rPr>
                <w:rFonts w:ascii="Letter-join Air Plus 5" w:hAnsi="Letter-join Air Plus 5"/>
                <w:sz w:val="16"/>
                <w:szCs w:val="16"/>
              </w:rPr>
            </w:pPr>
            <w:r w:rsidRPr="458DCEB5" w:rsidR="15F76BAB">
              <w:rPr>
                <w:rFonts w:ascii="Letter-join Air Plus 5" w:hAnsi="Letter-join Air Plus 5" w:cs="Arial"/>
                <w:sz w:val="16"/>
                <w:szCs w:val="16"/>
              </w:rPr>
              <w:t>demonstrate that dissolving, mixing and changes of state are reversible changes.</w:t>
            </w:r>
            <w:r w:rsidRPr="458DCEB5" w:rsidR="15F76BAB">
              <w:rPr>
                <w:rFonts w:ascii="Letter-join Air Plus 5" w:hAnsi="Letter-join Air Plus 5"/>
                <w:sz w:val="16"/>
                <w:szCs w:val="16"/>
              </w:rPr>
              <w:t xml:space="preserve"> </w:t>
            </w:r>
          </w:p>
          <w:p w:rsidR="15F76BAB" w:rsidP="458DCEB5" w:rsidRDefault="15F76BAB" w14:paraId="270478A7" w14:textId="1D8A9B21">
            <w:pPr>
              <w:pStyle w:val="Normal"/>
              <w:ind w:left="0"/>
              <w:rPr>
                <w:rFonts w:ascii="Letter-join Air Plus 5" w:hAnsi="Letter-join Air Plus 5" w:cs="Arial"/>
                <w:sz w:val="16"/>
                <w:szCs w:val="16"/>
              </w:rPr>
            </w:pPr>
            <w:r w:rsidRPr="458DCEB5" w:rsidR="15F76BAB">
              <w:rPr>
                <w:rFonts w:ascii="Letter-join Air Plus 5" w:hAnsi="Letter-join Air Plus 5" w:cs="Arial"/>
                <w:sz w:val="16"/>
                <w:szCs w:val="16"/>
              </w:rPr>
              <w:t>explain that some changes result in the formation of new materials, and that this kind of change is not usually reversible, including changes associated with burning and the action of acid on bicarbonate of soda</w:t>
            </w:r>
          </w:p>
          <w:p w:rsidR="458DCEB5" w:rsidP="458DCEB5" w:rsidRDefault="458DCEB5" w14:paraId="1C439D1F" w14:textId="296AB73E">
            <w:pPr>
              <w:pStyle w:val="Normal"/>
              <w:spacing w:after="160" w:line="259" w:lineRule="auto"/>
              <w:contextualSpacing/>
              <w:rPr>
                <w:rFonts w:ascii="Letter-join Air Plus 5" w:hAnsi="Letter-join Air Plus 5" w:cs="Segoe UI"/>
                <w:sz w:val="16"/>
                <w:szCs w:val="16"/>
              </w:rPr>
            </w:pPr>
          </w:p>
          <w:p w:rsidR="00961AA3" w:rsidP="13983739" w:rsidRDefault="00961AA3" w14:paraId="34FF1C98" wp14:textId="007CE126">
            <w:pPr>
              <w:pStyle w:val="Normal"/>
              <w:spacing w:after="160" w:line="259" w:lineRule="auto"/>
              <w:contextualSpacing/>
              <w:rPr>
                <w:rFonts w:ascii="Letter-join Air Plus 5" w:hAnsi="Letter-join Air Plus 5" w:cs="Arial"/>
                <w:sz w:val="16"/>
                <w:szCs w:val="16"/>
              </w:rPr>
            </w:pPr>
          </w:p>
          <w:p w:rsidRPr="00953505" w:rsidR="00961AA3" w:rsidP="00961AA3" w:rsidRDefault="00961AA3" w14:paraId="6C350A14" wp14:textId="4AD97222">
            <w:pPr>
              <w:spacing w:after="160" w:line="259" w:lineRule="auto"/>
              <w:contextualSpacing/>
              <w:rPr>
                <w:rFonts w:ascii="Letter-join Air Plus 5" w:hAnsi="Letter-join Air Plus 5" w:cs="Arial"/>
                <w:sz w:val="16"/>
                <w:szCs w:val="16"/>
              </w:rPr>
            </w:pPr>
            <w:r w:rsidRPr="13983739" w:rsidR="00961AA3">
              <w:rPr>
                <w:rFonts w:ascii="Letter-join Air Plus 5" w:hAnsi="Letter-join Air Plus 5" w:cs="Arial"/>
                <w:sz w:val="16"/>
                <w:szCs w:val="16"/>
              </w:rPr>
              <w:t>.</w:t>
            </w:r>
          </w:p>
        </w:tc>
        <w:tc>
          <w:tcPr>
            <w:tcW w:w="2054" w:type="dxa"/>
            <w:tcMar/>
          </w:tcPr>
          <w:p w:rsidRPr="00953505" w:rsidR="00953505" w:rsidP="00953505" w:rsidRDefault="00953505" w14:paraId="6AED9E2F" wp14:textId="77777777">
            <w:pPr>
              <w:spacing w:line="259" w:lineRule="auto"/>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Animals, including humans</w:t>
            </w:r>
          </w:p>
          <w:p w:rsidRPr="00953505" w:rsidR="00953505" w:rsidP="00953505" w:rsidRDefault="00953505" w14:paraId="03EBC397" wp14:textId="77777777">
            <w:pPr>
              <w:numPr>
                <w:ilvl w:val="0"/>
                <w:numId w:val="26"/>
              </w:numPr>
              <w:spacing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describe the changes as humans develop to old age</w:t>
            </w:r>
          </w:p>
          <w:p w:rsidRPr="00953505" w:rsidR="0091256C" w:rsidP="00961AA3" w:rsidRDefault="0091256C" w14:paraId="6D072C0D" wp14:textId="77777777">
            <w:pPr>
              <w:rPr>
                <w:rFonts w:ascii="Letter-join Air Plus 5" w:hAnsi="Letter-join Air Plus 5" w:cs="Segoe UI"/>
                <w:sz w:val="16"/>
                <w:szCs w:val="16"/>
              </w:rPr>
            </w:pPr>
          </w:p>
        </w:tc>
        <w:tc>
          <w:tcPr>
            <w:tcW w:w="2307" w:type="dxa"/>
            <w:tcMar/>
          </w:tcPr>
          <w:p w:rsidRPr="00953505" w:rsidR="00961AA3" w:rsidP="13983739" w:rsidRDefault="00961AA3" w14:paraId="04A1DDE1" wp14:textId="5CAFE7F0">
            <w:pPr>
              <w:pStyle w:val="Normal"/>
              <w:jc w:val="center"/>
              <w:rPr>
                <w:rFonts w:ascii="Letter-join Air Plus 5" w:hAnsi="Letter-join Air Plus 5" w:cs="Segoe UI"/>
                <w:b w:val="1"/>
                <w:bCs w:val="1"/>
                <w:sz w:val="16"/>
                <w:szCs w:val="16"/>
                <w:u w:val="single"/>
              </w:rPr>
            </w:pPr>
            <w:r w:rsidRPr="13983739" w:rsidR="00961AA3">
              <w:rPr>
                <w:rFonts w:ascii="Letter-join Air Plus 5" w:hAnsi="Letter-join Air Plus 5" w:cs="Segoe UI"/>
                <w:b w:val="1"/>
                <w:bCs w:val="1"/>
                <w:sz w:val="16"/>
                <w:szCs w:val="16"/>
                <w:u w:val="single"/>
              </w:rPr>
              <w:t>Forces</w:t>
            </w:r>
          </w:p>
          <w:p w:rsidRPr="00953505" w:rsidR="00961AA3" w:rsidP="00961AA3" w:rsidRDefault="00961AA3" w14:paraId="5C307A1A" wp14:textId="77777777">
            <w:pPr>
              <w:pStyle w:val="ListParagraph"/>
              <w:numPr>
                <w:ilvl w:val="0"/>
                <w:numId w:val="30"/>
              </w:numPr>
              <w:rPr>
                <w:rFonts w:ascii="Letter-join Air Plus 5" w:hAnsi="Letter-join Air Plus 5" w:cs="Segoe UI"/>
                <w:sz w:val="16"/>
                <w:szCs w:val="16"/>
              </w:rPr>
            </w:pPr>
            <w:r w:rsidRPr="00953505">
              <w:rPr>
                <w:rFonts w:ascii="Letter-join Air Plus 5" w:hAnsi="Letter-join Air Plus 5" w:cs="Segoe UI"/>
                <w:sz w:val="16"/>
                <w:szCs w:val="16"/>
              </w:rPr>
              <w:t>explain that unsupported objects fall towards the Earth because of the force of gravity acting between the Earth and the falling object</w:t>
            </w:r>
          </w:p>
          <w:p w:rsidRPr="00953505" w:rsidR="00961AA3" w:rsidP="00961AA3" w:rsidRDefault="00961AA3" w14:paraId="2A8E377D" wp14:textId="77777777">
            <w:pPr>
              <w:pStyle w:val="ListParagraph"/>
              <w:numPr>
                <w:ilvl w:val="0"/>
                <w:numId w:val="30"/>
              </w:numPr>
              <w:rPr>
                <w:rFonts w:ascii="Letter-join Air Plus 5" w:hAnsi="Letter-join Air Plus 5" w:cs="Segoe UI"/>
                <w:sz w:val="16"/>
                <w:szCs w:val="16"/>
              </w:rPr>
            </w:pPr>
            <w:r w:rsidRPr="00953505">
              <w:rPr>
                <w:rFonts w:ascii="Letter-join Air Plus 5" w:hAnsi="Letter-join Air Plus 5" w:cs="Segoe UI"/>
                <w:sz w:val="16"/>
                <w:szCs w:val="16"/>
              </w:rPr>
              <w:t>identify the effects of air resistance, water resistance and friction, that act between moving surfaces</w:t>
            </w:r>
          </w:p>
          <w:p w:rsidRPr="00953505" w:rsidR="0091256C" w:rsidP="00961AA3" w:rsidRDefault="00961AA3" w14:paraId="59BB8CC6" wp14:textId="77777777">
            <w:pPr>
              <w:ind w:left="317"/>
              <w:contextualSpacing/>
              <w:rPr>
                <w:rFonts w:ascii="Letter-join Air Plus 5" w:hAnsi="Letter-join Air Plus 5"/>
                <w:sz w:val="16"/>
                <w:szCs w:val="16"/>
              </w:rPr>
            </w:pPr>
            <w:r w:rsidRPr="00953505">
              <w:rPr>
                <w:rFonts w:ascii="Letter-join Air Plus 5" w:hAnsi="Letter-join Air Plus 5" w:cs="Segoe UI"/>
                <w:sz w:val="16"/>
                <w:szCs w:val="16"/>
              </w:rPr>
              <w:t>recognise that some mechanisms, including levers, pulleys and gears, allow a smaller force to have a greater effect across the sky</w:t>
            </w:r>
          </w:p>
        </w:tc>
        <w:tc>
          <w:tcPr>
            <w:tcW w:w="2044" w:type="dxa"/>
            <w:tcMar/>
          </w:tcPr>
          <w:p w:rsidRPr="00953505" w:rsidR="00961AA3" w:rsidP="00961AA3" w:rsidRDefault="00961AA3" w14:paraId="04198C6D" wp14:textId="77777777">
            <w:pPr>
              <w:jc w:val="center"/>
              <w:rPr>
                <w:rFonts w:ascii="Letter-join Air Plus 5" w:hAnsi="Letter-join Air Plus 5"/>
                <w:b/>
                <w:sz w:val="16"/>
                <w:szCs w:val="16"/>
                <w:u w:val="single"/>
              </w:rPr>
            </w:pPr>
            <w:r w:rsidRPr="00953505">
              <w:rPr>
                <w:rFonts w:ascii="Letter-join Air Plus 5" w:hAnsi="Letter-join Air Plus 5"/>
                <w:b/>
                <w:sz w:val="16"/>
                <w:szCs w:val="16"/>
                <w:u w:val="single"/>
              </w:rPr>
              <w:t>Living Things</w:t>
            </w:r>
          </w:p>
          <w:p w:rsidRPr="00953505" w:rsidR="00961AA3" w:rsidP="00961AA3" w:rsidRDefault="00961AA3" w14:paraId="10F53B8F" wp14:textId="77777777">
            <w:pPr>
              <w:numPr>
                <w:ilvl w:val="0"/>
                <w:numId w:val="26"/>
              </w:numPr>
              <w:spacing w:after="160"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 xml:space="preserve">describe the differences in the life cycles of a mammal, an amphibian, an insect and a bird </w:t>
            </w:r>
          </w:p>
          <w:p w:rsidRPr="00961AA3" w:rsidR="0091256C" w:rsidP="00961AA3" w:rsidRDefault="00961AA3" w14:paraId="0A4C8BBE" wp14:textId="5108EB2C">
            <w:pPr>
              <w:numPr>
                <w:ilvl w:val="0"/>
                <w:numId w:val="26"/>
              </w:numPr>
              <w:spacing w:after="160" w:line="259" w:lineRule="auto"/>
              <w:ind w:left="317" w:hanging="142"/>
              <w:contextualSpacing/>
              <w:rPr>
                <w:rFonts w:ascii="Letter-join Air Plus 5" w:hAnsi="Letter-join Air Plus 5" w:cs="Arial"/>
                <w:sz w:val="16"/>
                <w:szCs w:val="16"/>
              </w:rPr>
            </w:pPr>
            <w:r w:rsidRPr="13983739" w:rsidR="00961AA3">
              <w:rPr>
                <w:rFonts w:ascii="Letter-join Air Plus 5" w:hAnsi="Letter-join Air Plus 5" w:cs="Arial"/>
                <w:sz w:val="16"/>
                <w:szCs w:val="16"/>
              </w:rPr>
              <w:t>describe the life process of reproduction in some plants and animals</w:t>
            </w:r>
          </w:p>
          <w:p w:rsidRPr="00961AA3" w:rsidR="0091256C" w:rsidP="13983739" w:rsidRDefault="00961AA3" w14:paraId="03C4A990" wp14:textId="104D6898">
            <w:pPr>
              <w:pStyle w:val="Normal"/>
              <w:spacing w:after="160" w:line="259" w:lineRule="auto"/>
              <w:ind/>
              <w:contextualSpacing/>
              <w:rPr>
                <w:rFonts w:ascii="Letter-join Air Plus 5" w:hAnsi="Letter-join Air Plus 5" w:cs="Arial"/>
                <w:sz w:val="16"/>
                <w:szCs w:val="16"/>
              </w:rPr>
            </w:pPr>
          </w:p>
          <w:p w:rsidRPr="00961AA3" w:rsidR="0091256C" w:rsidP="13983739" w:rsidRDefault="00961AA3" w14:paraId="19897081" wp14:textId="17AC385E">
            <w:pPr>
              <w:pStyle w:val="Normal"/>
              <w:spacing w:after="160" w:line="259" w:lineRule="auto"/>
              <w:ind/>
              <w:contextualSpacing/>
              <w:rPr>
                <w:rFonts w:ascii="Letter-join Air Plus 5" w:hAnsi="Letter-join Air Plus 5" w:cs="Arial"/>
                <w:sz w:val="16"/>
                <w:szCs w:val="16"/>
              </w:rPr>
            </w:pPr>
          </w:p>
          <w:p w:rsidRPr="00961AA3" w:rsidR="0091256C" w:rsidP="13983739" w:rsidRDefault="00961AA3" w14:paraId="025FF0E5" wp14:textId="29EEA7FF">
            <w:pPr>
              <w:pStyle w:val="Normal"/>
              <w:spacing w:after="160" w:line="259" w:lineRule="auto"/>
              <w:ind/>
              <w:contextualSpacing/>
              <w:rPr>
                <w:rFonts w:ascii="Letter-join Air Plus 5" w:hAnsi="Letter-join Air Plus 5" w:cs="Arial"/>
                <w:sz w:val="16"/>
                <w:szCs w:val="16"/>
              </w:rPr>
            </w:pPr>
          </w:p>
          <w:p w:rsidRPr="00961AA3" w:rsidR="0091256C" w:rsidP="13983739" w:rsidRDefault="00961AA3" w14:paraId="21A82E48" wp14:textId="39DF0800">
            <w:pPr>
              <w:pStyle w:val="Normal"/>
              <w:spacing w:after="160" w:line="259" w:lineRule="auto"/>
              <w:ind/>
              <w:contextualSpacing/>
              <w:rPr>
                <w:rFonts w:ascii="Letter-join Air Plus 5" w:hAnsi="Letter-join Air Plus 5" w:cs="Arial"/>
                <w:sz w:val="16"/>
                <w:szCs w:val="16"/>
              </w:rPr>
            </w:pPr>
          </w:p>
        </w:tc>
        <w:tc>
          <w:tcPr>
            <w:tcW w:w="2688" w:type="dxa"/>
            <w:gridSpan w:val="2"/>
            <w:tcMar/>
          </w:tcPr>
          <w:p w:rsidRPr="00953505" w:rsidR="0091256C" w:rsidP="458DCEB5" w:rsidRDefault="00953505" w14:paraId="074E0C5A" wp14:textId="2928B149">
            <w:pPr>
              <w:pStyle w:val="Normal"/>
              <w:spacing w:after="160" w:line="259" w:lineRule="auto"/>
              <w:ind/>
              <w:contextualSpacing/>
              <w:rPr>
                <w:rFonts w:ascii="Letter-join Air Plus 5" w:hAnsi="Letter-join Air Plus 5" w:cs="Segoe UI"/>
                <w:b w:val="1"/>
                <w:bCs w:val="1"/>
                <w:sz w:val="16"/>
                <w:szCs w:val="16"/>
                <w:u w:val="single"/>
              </w:rPr>
            </w:pPr>
            <w:r w:rsidRPr="458DCEB5" w:rsidR="36154C16">
              <w:rPr>
                <w:rFonts w:ascii="Letter-join Air Plus 5" w:hAnsi="Letter-join Air Plus 5" w:cs="Segoe UI"/>
                <w:b w:val="1"/>
                <w:bCs w:val="1"/>
                <w:sz w:val="16"/>
                <w:szCs w:val="16"/>
                <w:u w:val="single"/>
              </w:rPr>
              <w:t>Earth and space</w:t>
            </w:r>
          </w:p>
          <w:p w:rsidRPr="00953505" w:rsidR="0091256C" w:rsidP="458DCEB5" w:rsidRDefault="00953505" w14:paraId="29013265" wp14:textId="77777777">
            <w:pPr>
              <w:pStyle w:val="ListParagraph"/>
              <w:numPr>
                <w:ilvl w:val="0"/>
                <w:numId w:val="29"/>
              </w:numPr>
              <w:spacing w:after="160" w:line="259" w:lineRule="auto"/>
              <w:ind/>
              <w:contextualSpacing/>
              <w:rPr>
                <w:rFonts w:ascii="Letter-join Air Plus 5" w:hAnsi="Letter-join Air Plus 5" w:cs="Segoe UI"/>
                <w:sz w:val="16"/>
                <w:szCs w:val="16"/>
              </w:rPr>
            </w:pPr>
            <w:r w:rsidRPr="458DCEB5" w:rsidR="36154C16">
              <w:rPr>
                <w:rFonts w:ascii="Letter-join Air Plus 5" w:hAnsi="Letter-join Air Plus 5" w:cs="Segoe UI"/>
                <w:sz w:val="16"/>
                <w:szCs w:val="16"/>
              </w:rPr>
              <w:t>describe the movement of the Earth, and other planets, relative to the Sun in the solar system</w:t>
            </w:r>
          </w:p>
          <w:p w:rsidRPr="00953505" w:rsidR="0091256C" w:rsidP="458DCEB5" w:rsidRDefault="00953505" w14:paraId="32203FD8" wp14:textId="77777777">
            <w:pPr>
              <w:pStyle w:val="ListParagraph"/>
              <w:numPr>
                <w:ilvl w:val="0"/>
                <w:numId w:val="29"/>
              </w:numPr>
              <w:spacing w:after="160" w:line="259" w:lineRule="auto"/>
              <w:ind/>
              <w:contextualSpacing/>
              <w:rPr>
                <w:rFonts w:ascii="Letter-join Air Plus 5" w:hAnsi="Letter-join Air Plus 5" w:cs="Segoe UI"/>
                <w:sz w:val="16"/>
                <w:szCs w:val="16"/>
              </w:rPr>
            </w:pPr>
            <w:r w:rsidRPr="458DCEB5" w:rsidR="36154C16">
              <w:rPr>
                <w:rFonts w:ascii="Letter-join Air Plus 5" w:hAnsi="Letter-join Air Plus 5" w:cs="Segoe UI"/>
                <w:sz w:val="16"/>
                <w:szCs w:val="16"/>
              </w:rPr>
              <w:t>describe the movement of the Moon relative to the Earth</w:t>
            </w:r>
          </w:p>
          <w:p w:rsidRPr="00953505" w:rsidR="0091256C" w:rsidP="458DCEB5" w:rsidRDefault="00953505" w14:paraId="1DE64F30" wp14:textId="77777777">
            <w:pPr>
              <w:pStyle w:val="ListParagraph"/>
              <w:numPr>
                <w:ilvl w:val="0"/>
                <w:numId w:val="29"/>
              </w:numPr>
              <w:spacing w:after="160" w:line="259" w:lineRule="auto"/>
              <w:ind/>
              <w:contextualSpacing/>
              <w:rPr>
                <w:rFonts w:ascii="Letter-join Air Plus 5" w:hAnsi="Letter-join Air Plus 5" w:cs="Segoe UI"/>
                <w:sz w:val="16"/>
                <w:szCs w:val="16"/>
              </w:rPr>
            </w:pPr>
            <w:r w:rsidRPr="458DCEB5" w:rsidR="36154C16">
              <w:rPr>
                <w:rFonts w:ascii="Letter-join Air Plus 5" w:hAnsi="Letter-join Air Plus 5" w:cs="Segoe UI"/>
                <w:sz w:val="16"/>
                <w:szCs w:val="16"/>
              </w:rPr>
              <w:t>describe the Sun, Earth and Moon as approximately spherical bodies</w:t>
            </w:r>
          </w:p>
          <w:p w:rsidRPr="00953505" w:rsidR="0091256C" w:rsidP="458DCEB5" w:rsidRDefault="00953505" w14:paraId="4CE82DB6" wp14:textId="77777777">
            <w:pPr>
              <w:pStyle w:val="ListParagraph"/>
              <w:numPr>
                <w:ilvl w:val="0"/>
                <w:numId w:val="29"/>
              </w:numPr>
              <w:spacing w:after="160" w:line="259" w:lineRule="auto"/>
              <w:ind/>
              <w:contextualSpacing/>
              <w:rPr>
                <w:rFonts w:ascii="Letter-join Air Plus 5" w:hAnsi="Letter-join Air Plus 5" w:cs="Segoe UI"/>
                <w:sz w:val="16"/>
                <w:szCs w:val="16"/>
              </w:rPr>
            </w:pPr>
            <w:r w:rsidRPr="458DCEB5" w:rsidR="36154C16">
              <w:rPr>
                <w:rFonts w:ascii="Letter-join Air Plus 5" w:hAnsi="Letter-join Air Plus 5" w:cs="Segoe UI"/>
                <w:sz w:val="16"/>
                <w:szCs w:val="16"/>
              </w:rPr>
              <w:t>use the idea of the Earth’s rotation to explain day and night and the apparent movement of the Sun</w:t>
            </w:r>
          </w:p>
          <w:p w:rsidRPr="00953505" w:rsidR="0091256C" w:rsidP="13983739" w:rsidRDefault="00953505" w14:paraId="44CE8A0B" wp14:textId="0C17085F">
            <w:pPr>
              <w:pStyle w:val="Normal"/>
              <w:ind w:left="0"/>
              <w:rPr>
                <w:rFonts w:ascii="Letter-join Air Plus 5" w:hAnsi="Letter-join Air Plus 5" w:cs="Arial"/>
                <w:sz w:val="16"/>
                <w:szCs w:val="16"/>
              </w:rPr>
            </w:pPr>
          </w:p>
        </w:tc>
        <w:tc>
          <w:tcPr>
            <w:tcW w:w="2046" w:type="dxa"/>
            <w:tcMar/>
          </w:tcPr>
          <w:p w:rsidRPr="00833C5A" w:rsidR="0091256C" w:rsidP="00961AA3" w:rsidRDefault="0091256C" w14:paraId="6BD18F9B" wp14:textId="77777777">
            <w:pPr>
              <w:rPr>
                <w:rFonts w:ascii="Letter-join Air Plus 5" w:hAnsi="Letter-join Air Plus 5" w:cs="Segoe UI"/>
                <w:sz w:val="18"/>
                <w:szCs w:val="18"/>
              </w:rPr>
            </w:pPr>
          </w:p>
        </w:tc>
      </w:tr>
      <w:tr xmlns:wp14="http://schemas.microsoft.com/office/word/2010/wordml" w:rsidRPr="0091256C" w:rsidR="0091256C" w:rsidTr="458DCEB5" w14:paraId="3C4E4593" wp14:textId="77777777">
        <w:tc>
          <w:tcPr>
            <w:tcW w:w="942" w:type="dxa"/>
            <w:tcMar/>
          </w:tcPr>
          <w:p w:rsidRPr="00953505" w:rsidR="0091256C" w:rsidP="00961AA3" w:rsidRDefault="0091256C" w14:paraId="29B4EA11" wp14:textId="77777777">
            <w:pPr>
              <w:jc w:val="center"/>
              <w:rPr>
                <w:rFonts w:ascii="Letter-join Air Plus 5" w:hAnsi="Letter-join Air Plus 5"/>
                <w:sz w:val="16"/>
                <w:szCs w:val="16"/>
              </w:rPr>
            </w:pPr>
            <w:r w:rsidRPr="00953505">
              <w:rPr>
                <w:rFonts w:ascii="Letter-join Air Plus 5" w:hAnsi="Letter-join Air Plus 5"/>
                <w:sz w:val="16"/>
                <w:szCs w:val="16"/>
              </w:rPr>
              <w:t>6</w:t>
            </w:r>
          </w:p>
        </w:tc>
        <w:tc>
          <w:tcPr>
            <w:tcW w:w="2301" w:type="dxa"/>
            <w:tcMar/>
          </w:tcPr>
          <w:p w:rsidRPr="00953505" w:rsidR="00961AA3" w:rsidP="00961AA3" w:rsidRDefault="00961AA3" w14:paraId="1F682EE3" wp14:textId="77777777">
            <w:pPr>
              <w:jc w:val="center"/>
              <w:rPr>
                <w:rFonts w:ascii="Letter-join Air Plus 5" w:hAnsi="Letter-join Air Plus 5" w:cs="Segoe UI"/>
                <w:sz w:val="16"/>
                <w:szCs w:val="16"/>
                <w:u w:val="single"/>
              </w:rPr>
            </w:pPr>
            <w:r w:rsidRPr="00953505">
              <w:rPr>
                <w:rFonts w:ascii="Letter-join Air Plus 5" w:hAnsi="Letter-join Air Plus 5" w:cs="Segoe UI"/>
                <w:sz w:val="16"/>
                <w:szCs w:val="16"/>
                <w:u w:val="single"/>
              </w:rPr>
              <w:t>Animals</w:t>
            </w:r>
          </w:p>
          <w:p w:rsidRPr="00953505" w:rsidR="00961AA3" w:rsidP="00961AA3" w:rsidRDefault="00961AA3" w14:paraId="5218AC0B" wp14:textId="77777777">
            <w:pPr>
              <w:numPr>
                <w:ilvl w:val="0"/>
                <w:numId w:val="26"/>
              </w:numPr>
              <w:spacing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 xml:space="preserve">(Y6) identify and name the main parts of the human circulatory system, and describe the functions of the heart, blood vessels and blood </w:t>
            </w:r>
          </w:p>
          <w:p w:rsidRPr="00953505" w:rsidR="00961AA3" w:rsidP="00961AA3" w:rsidRDefault="00961AA3" w14:paraId="34FE702D" wp14:textId="77777777">
            <w:pPr>
              <w:numPr>
                <w:ilvl w:val="0"/>
                <w:numId w:val="26"/>
              </w:numPr>
              <w:spacing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recognise the impact of diet, exercise, drugs and lifestyle on the way their bodies function</w:t>
            </w:r>
          </w:p>
          <w:p w:rsidRPr="00953505" w:rsidR="00961AA3" w:rsidP="00961AA3" w:rsidRDefault="00961AA3" w14:paraId="0EA7895D" wp14:textId="77777777">
            <w:pPr>
              <w:numPr>
                <w:ilvl w:val="0"/>
                <w:numId w:val="26"/>
              </w:numPr>
              <w:spacing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describe the ways in which nutrients and water are transported within animals, including humans</w:t>
            </w:r>
          </w:p>
          <w:p w:rsidRPr="00953505" w:rsidR="00961AA3" w:rsidP="00961AA3" w:rsidRDefault="00961AA3" w14:paraId="238601FE" wp14:textId="77777777">
            <w:pPr>
              <w:rPr>
                <w:rFonts w:ascii="Letter-join Air Plus 5" w:hAnsi="Letter-join Air Plus 5" w:cs="Segoe UI"/>
                <w:sz w:val="16"/>
                <w:szCs w:val="16"/>
              </w:rPr>
            </w:pPr>
          </w:p>
        </w:tc>
        <w:tc>
          <w:tcPr>
            <w:tcW w:w="2054" w:type="dxa"/>
            <w:tcMar/>
          </w:tcPr>
          <w:p w:rsidRPr="00953505" w:rsidR="00961AA3" w:rsidP="00961AA3" w:rsidRDefault="00961AA3" w14:paraId="52C56478" wp14:textId="77777777">
            <w:pPr>
              <w:spacing w:after="160" w:line="259" w:lineRule="auto"/>
              <w:rPr>
                <w:rFonts w:ascii="Letter-join Air Plus 5" w:hAnsi="Letter-join Air Plus 5" w:cs="Arial"/>
                <w:b/>
                <w:sz w:val="16"/>
                <w:szCs w:val="16"/>
                <w:u w:val="single"/>
              </w:rPr>
            </w:pPr>
            <w:r w:rsidRPr="00953505">
              <w:rPr>
                <w:rFonts w:ascii="Letter-join Air Plus 5" w:hAnsi="Letter-join Air Plus 5" w:cs="Arial"/>
                <w:b/>
                <w:sz w:val="16"/>
                <w:szCs w:val="16"/>
                <w:u w:val="single"/>
              </w:rPr>
              <w:t>Light</w:t>
            </w:r>
          </w:p>
          <w:p w:rsidRPr="00953505" w:rsidR="00961AA3" w:rsidP="00961AA3" w:rsidRDefault="00961AA3" w14:paraId="7309B637" wp14:textId="77777777">
            <w:pPr>
              <w:numPr>
                <w:ilvl w:val="0"/>
                <w:numId w:val="27"/>
              </w:numPr>
              <w:spacing w:after="160"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recognise that light appears to travel in straight lines</w:t>
            </w:r>
          </w:p>
          <w:p w:rsidRPr="00953505" w:rsidR="00961AA3" w:rsidP="00961AA3" w:rsidRDefault="00961AA3" w14:paraId="215D0DB9" wp14:textId="77777777">
            <w:pPr>
              <w:numPr>
                <w:ilvl w:val="0"/>
                <w:numId w:val="27"/>
              </w:numPr>
              <w:spacing w:after="160"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use the idea that light travels in straight lines to explain that objects are seen because they give out or reflect light into</w:t>
            </w:r>
            <w:r w:rsidRPr="00953505">
              <w:rPr>
                <w:rFonts w:ascii="Letter-join Air Plus 5" w:hAnsi="Letter-join Air Plus 5"/>
                <w:sz w:val="16"/>
                <w:szCs w:val="16"/>
              </w:rPr>
              <w:t xml:space="preserve"> </w:t>
            </w:r>
            <w:r w:rsidRPr="00953505">
              <w:rPr>
                <w:rFonts w:ascii="Letter-join Air Plus 5" w:hAnsi="Letter-join Air Plus 5" w:cs="Arial"/>
                <w:sz w:val="16"/>
                <w:szCs w:val="16"/>
              </w:rPr>
              <w:t>the eye</w:t>
            </w:r>
          </w:p>
          <w:p w:rsidRPr="00953505" w:rsidR="00961AA3" w:rsidP="00961AA3" w:rsidRDefault="00961AA3" w14:paraId="1936AC1D" wp14:textId="77777777">
            <w:pPr>
              <w:numPr>
                <w:ilvl w:val="0"/>
                <w:numId w:val="27"/>
              </w:numPr>
              <w:spacing w:after="160"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explain that we see things because light travels from light sources to our eyes or from light sources to objects and then to our eyes</w:t>
            </w:r>
          </w:p>
          <w:p w:rsidRPr="00953505" w:rsidR="00961AA3" w:rsidP="00961AA3" w:rsidRDefault="00961AA3" w14:paraId="3066CD7B" wp14:textId="77777777">
            <w:pPr>
              <w:numPr>
                <w:ilvl w:val="0"/>
                <w:numId w:val="27"/>
              </w:numPr>
              <w:spacing w:after="160"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use the idea that light travels in straight lines to explain why shadows have the same shape as the objects that cast them.</w:t>
            </w:r>
          </w:p>
          <w:p w:rsidRPr="00953505" w:rsidR="004D757D" w:rsidP="00961AA3" w:rsidRDefault="004D757D" w14:paraId="0F3CABC7" wp14:textId="77777777">
            <w:pPr>
              <w:ind w:left="317"/>
              <w:contextualSpacing/>
              <w:rPr>
                <w:rFonts w:ascii="Letter-join Air Plus 5" w:hAnsi="Letter-join Air Plus 5" w:cs="Segoe UI"/>
                <w:sz w:val="16"/>
                <w:szCs w:val="16"/>
              </w:rPr>
            </w:pPr>
          </w:p>
        </w:tc>
        <w:tc>
          <w:tcPr>
            <w:tcW w:w="2307" w:type="dxa"/>
            <w:tcMar/>
          </w:tcPr>
          <w:p w:rsidRPr="00953505" w:rsidR="00961AA3" w:rsidP="00961AA3" w:rsidRDefault="00961AA3" w14:paraId="6EE51793" wp14:textId="77777777">
            <w:pPr>
              <w:spacing w:after="160" w:line="259" w:lineRule="auto"/>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Electricity</w:t>
            </w:r>
          </w:p>
          <w:p w:rsidRPr="00953505" w:rsidR="00961AA3" w:rsidP="00961AA3" w:rsidRDefault="00961AA3" w14:paraId="7668ACD2" wp14:textId="77777777">
            <w:pPr>
              <w:numPr>
                <w:ilvl w:val="0"/>
                <w:numId w:val="27"/>
              </w:numPr>
              <w:spacing w:after="160"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associate the brightness of a lamp or the volume of a buzzer with the number and voltage of cells used in the circuit</w:t>
            </w:r>
          </w:p>
          <w:p w:rsidRPr="00953505" w:rsidR="00961AA3" w:rsidP="00961AA3" w:rsidRDefault="00961AA3" w14:paraId="10786745" wp14:textId="77777777">
            <w:pPr>
              <w:numPr>
                <w:ilvl w:val="0"/>
                <w:numId w:val="27"/>
              </w:numPr>
              <w:spacing w:after="160"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compare and give reasons for variations in how components function, including the brightness of bulbs, the loudness of buzzers and the on/off position of switches</w:t>
            </w:r>
          </w:p>
          <w:p w:rsidRPr="00953505" w:rsidR="00961AA3" w:rsidP="00961AA3" w:rsidRDefault="00961AA3" w14:paraId="6A03999E" wp14:textId="77777777">
            <w:pPr>
              <w:numPr>
                <w:ilvl w:val="0"/>
                <w:numId w:val="27"/>
              </w:numPr>
              <w:spacing w:after="160"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use recognised symbols when representing a simple circuit in a diagram</w:t>
            </w:r>
          </w:p>
          <w:p w:rsidRPr="00953505" w:rsidR="00961AA3" w:rsidP="004D757D" w:rsidRDefault="00961AA3" w14:paraId="5B08B5D1" wp14:textId="77777777">
            <w:pPr>
              <w:rPr>
                <w:rFonts w:ascii="Letter-join Air Plus 5" w:hAnsi="Letter-join Air Plus 5" w:cs="Segoe UI"/>
                <w:sz w:val="16"/>
                <w:szCs w:val="16"/>
              </w:rPr>
            </w:pPr>
          </w:p>
        </w:tc>
        <w:tc>
          <w:tcPr>
            <w:tcW w:w="2044" w:type="dxa"/>
            <w:tcMar/>
          </w:tcPr>
          <w:p w:rsidRPr="00953505" w:rsidR="00961AA3" w:rsidP="00961AA3" w:rsidRDefault="00961AA3" w14:paraId="4CC4169F" wp14:textId="77777777">
            <w:pPr>
              <w:spacing w:line="259" w:lineRule="auto"/>
              <w:jc w:val="center"/>
              <w:rPr>
                <w:rFonts w:ascii="Letter-join Air Plus 5" w:hAnsi="Letter-join Air Plus 5" w:cs="Arial"/>
                <w:b/>
                <w:sz w:val="16"/>
                <w:szCs w:val="16"/>
                <w:u w:val="single"/>
              </w:rPr>
            </w:pPr>
            <w:r w:rsidRPr="00953505">
              <w:rPr>
                <w:rFonts w:ascii="Letter-join Air Plus 5" w:hAnsi="Letter-join Air Plus 5" w:cs="Arial"/>
                <w:b/>
                <w:sz w:val="16"/>
                <w:szCs w:val="16"/>
                <w:u w:val="single"/>
              </w:rPr>
              <w:t>Evolution and inheritance</w:t>
            </w:r>
          </w:p>
          <w:p w:rsidRPr="00953505" w:rsidR="00961AA3" w:rsidP="00961AA3" w:rsidRDefault="00961AA3" w14:paraId="671020AB" wp14:textId="77777777">
            <w:pPr>
              <w:numPr>
                <w:ilvl w:val="0"/>
                <w:numId w:val="26"/>
              </w:numPr>
              <w:spacing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recognise that living things have changed over time and that fossils provide information about living things that inhabited the Earth millions of years ago</w:t>
            </w:r>
          </w:p>
          <w:p w:rsidRPr="00953505" w:rsidR="00961AA3" w:rsidP="00961AA3" w:rsidRDefault="00961AA3" w14:paraId="11681EF0" wp14:textId="77777777">
            <w:pPr>
              <w:numPr>
                <w:ilvl w:val="0"/>
                <w:numId w:val="26"/>
              </w:numPr>
              <w:spacing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recognise that living things produce offspring of the same kind, but normally offspring vary and are not identical to their parents</w:t>
            </w:r>
          </w:p>
          <w:p w:rsidR="00961AA3" w:rsidP="00961AA3" w:rsidRDefault="00961AA3" w14:paraId="755861EC" wp14:textId="77777777">
            <w:pPr>
              <w:rPr>
                <w:rFonts w:ascii="Letter-join Air Plus 5" w:hAnsi="Letter-join Air Plus 5" w:cs="Arial"/>
                <w:sz w:val="16"/>
                <w:szCs w:val="16"/>
              </w:rPr>
            </w:pPr>
            <w:r w:rsidRPr="00953505">
              <w:rPr>
                <w:rFonts w:ascii="Letter-join Air Plus 5" w:hAnsi="Letter-join Air Plus 5" w:cs="Arial"/>
                <w:sz w:val="16"/>
                <w:szCs w:val="16"/>
              </w:rPr>
              <w:t>(Y6) identify how animals and plants are adapted to suit their environment in different ways and that adaptation may lead to evolution</w:t>
            </w:r>
          </w:p>
          <w:p w:rsidRPr="00953505" w:rsidR="0091256C" w:rsidP="00961AA3" w:rsidRDefault="0091256C" w14:paraId="16DEB4AB" wp14:textId="77777777">
            <w:pPr>
              <w:contextualSpacing/>
              <w:rPr>
                <w:rFonts w:ascii="Letter-join Air Plus 5" w:hAnsi="Letter-join Air Plus 5" w:cs="Segoe UI"/>
                <w:sz w:val="16"/>
                <w:szCs w:val="16"/>
              </w:rPr>
            </w:pPr>
          </w:p>
        </w:tc>
        <w:tc>
          <w:tcPr>
            <w:tcW w:w="2688" w:type="dxa"/>
            <w:gridSpan w:val="2"/>
            <w:tcMar/>
          </w:tcPr>
          <w:p w:rsidRPr="00953505" w:rsidR="00961AA3" w:rsidP="00961AA3" w:rsidRDefault="00961AA3" w14:paraId="6098C105" wp14:textId="77777777">
            <w:pPr>
              <w:spacing w:after="160" w:line="259" w:lineRule="auto"/>
              <w:ind w:left="317"/>
              <w:contextualSpacing/>
              <w:rPr>
                <w:rFonts w:ascii="Letter-join Air Plus 5" w:hAnsi="Letter-join Air Plus 5" w:cs="Arial"/>
                <w:sz w:val="16"/>
                <w:szCs w:val="16"/>
                <w:u w:val="single"/>
              </w:rPr>
            </w:pPr>
            <w:r w:rsidRPr="00953505">
              <w:rPr>
                <w:rFonts w:ascii="Letter-join Air Plus 5" w:hAnsi="Letter-join Air Plus 5" w:cs="Arial"/>
                <w:sz w:val="16"/>
                <w:szCs w:val="16"/>
                <w:u w:val="single"/>
              </w:rPr>
              <w:t>Living Things</w:t>
            </w:r>
          </w:p>
          <w:p w:rsidRPr="00961AA3" w:rsidR="00961AA3" w:rsidP="00961AA3" w:rsidRDefault="00961AA3" w14:paraId="74CBCB3A" wp14:textId="77777777">
            <w:pPr>
              <w:pStyle w:val="ListParagraph"/>
              <w:numPr>
                <w:ilvl w:val="0"/>
                <w:numId w:val="44"/>
              </w:numPr>
              <w:rPr>
                <w:rFonts w:ascii="Letter-join Air Plus 5" w:hAnsi="Letter-join Air Plus 5" w:cs="Arial"/>
                <w:sz w:val="16"/>
                <w:szCs w:val="16"/>
              </w:rPr>
            </w:pPr>
            <w:r w:rsidRPr="00961AA3">
              <w:rPr>
                <w:rFonts w:ascii="Letter-join Air Plus 5" w:hAnsi="Letter-join Air Plus 5" w:cs="Arial"/>
                <w:sz w:val="16"/>
                <w:szCs w:val="16"/>
              </w:rPr>
              <w:t xml:space="preserve">(Y6) describe how living things are classified into broad groups according to common observable characteristics and based on  </w:t>
            </w:r>
          </w:p>
          <w:p w:rsidRPr="00953505" w:rsidR="00961AA3" w:rsidP="00961AA3" w:rsidRDefault="00961AA3" w14:paraId="7252BCF5" wp14:textId="77777777">
            <w:pPr>
              <w:spacing w:after="160" w:line="259" w:lineRule="auto"/>
              <w:ind w:left="317"/>
              <w:contextualSpacing/>
              <w:rPr>
                <w:rFonts w:ascii="Letter-join Air Plus 5" w:hAnsi="Letter-join Air Plus 5" w:cs="Arial"/>
                <w:sz w:val="16"/>
                <w:szCs w:val="16"/>
              </w:rPr>
            </w:pPr>
            <w:r w:rsidRPr="00953505">
              <w:rPr>
                <w:rFonts w:ascii="Letter-join Air Plus 5" w:hAnsi="Letter-join Air Plus 5" w:cs="Arial"/>
                <w:sz w:val="16"/>
                <w:szCs w:val="16"/>
              </w:rPr>
              <w:t xml:space="preserve">       similarities and differences, including micro-organisms, plants and animals</w:t>
            </w:r>
          </w:p>
          <w:p w:rsidRPr="00953505" w:rsidR="00961AA3" w:rsidP="00961AA3" w:rsidRDefault="00961AA3" w14:paraId="745C288F" wp14:textId="77777777">
            <w:pPr>
              <w:numPr>
                <w:ilvl w:val="0"/>
                <w:numId w:val="26"/>
              </w:numPr>
              <w:spacing w:after="160" w:line="259" w:lineRule="auto"/>
              <w:ind w:left="317" w:hanging="142"/>
              <w:contextualSpacing/>
              <w:rPr>
                <w:rFonts w:ascii="Letter-join Air Plus 5" w:hAnsi="Letter-join Air Plus 5" w:cs="Arial"/>
                <w:sz w:val="16"/>
                <w:szCs w:val="16"/>
              </w:rPr>
            </w:pPr>
            <w:r w:rsidRPr="00953505">
              <w:rPr>
                <w:rFonts w:ascii="Letter-join Air Plus 5" w:hAnsi="Letter-join Air Plus 5" w:cs="Arial"/>
                <w:sz w:val="16"/>
                <w:szCs w:val="16"/>
              </w:rPr>
              <w:t>(Y6) give reasons for classifying plants and animals based on specific characteristics.</w:t>
            </w:r>
          </w:p>
          <w:p w:rsidRPr="00953505" w:rsidR="0091256C" w:rsidP="00961AA3" w:rsidRDefault="0091256C" w14:paraId="0AD9C6F4" wp14:textId="77777777">
            <w:pPr>
              <w:ind w:left="317"/>
              <w:contextualSpacing/>
              <w:rPr>
                <w:rFonts w:ascii="Letter-join Air Plus 5" w:hAnsi="Letter-join Air Plus 5" w:cs="Segoe UI"/>
                <w:sz w:val="16"/>
                <w:szCs w:val="16"/>
              </w:rPr>
            </w:pPr>
          </w:p>
        </w:tc>
        <w:tc>
          <w:tcPr>
            <w:tcW w:w="2046" w:type="dxa"/>
            <w:tcMar/>
          </w:tcPr>
          <w:p w:rsidRPr="00833C5A" w:rsidR="0091256C" w:rsidP="00961AA3" w:rsidRDefault="0091256C" w14:paraId="4B1F511A" wp14:textId="77777777">
            <w:pPr>
              <w:rPr>
                <w:rFonts w:ascii="Letter-join Air Plus 5" w:hAnsi="Letter-join Air Plus 5" w:cs="Segoe UI"/>
                <w:sz w:val="18"/>
                <w:szCs w:val="18"/>
              </w:rPr>
            </w:pPr>
          </w:p>
        </w:tc>
      </w:tr>
    </w:tbl>
    <w:p xmlns:wp14="http://schemas.microsoft.com/office/word/2010/wordml" w:rsidR="00953505" w:rsidRDefault="00953505" w14:paraId="65F9C3DC" wp14:textId="77777777">
      <w:pPr>
        <w:rPr>
          <w:rFonts w:ascii="Letter-join Air Plus 5" w:hAnsi="Letter-join Air Plus 5"/>
          <w:color w:val="7030A0"/>
          <w:sz w:val="24"/>
          <w:szCs w:val="24"/>
        </w:rPr>
      </w:pPr>
    </w:p>
    <w:p w:rsidR="458DCEB5" w:rsidP="458DCEB5" w:rsidRDefault="458DCEB5" w14:paraId="3EF0D9F6" w14:textId="181BE8EC">
      <w:pPr>
        <w:pStyle w:val="Normal"/>
        <w:rPr>
          <w:rFonts w:ascii="Letter-join Air Plus 5" w:hAnsi="Letter-join Air Plus 5"/>
          <w:color w:val="7030A0"/>
          <w:sz w:val="24"/>
          <w:szCs w:val="24"/>
        </w:rPr>
      </w:pPr>
    </w:p>
    <w:p xmlns:wp14="http://schemas.microsoft.com/office/word/2010/wordml" w:rsidRPr="0091256C" w:rsidR="00443B18" w:rsidRDefault="00443B18" w14:paraId="5023141B" wp14:textId="77777777">
      <w:pPr>
        <w:rPr>
          <w:rFonts w:ascii="Letter-join Air Plus 5" w:hAnsi="Letter-join Air Plus 5"/>
          <w:color w:val="7030A0"/>
          <w:sz w:val="24"/>
          <w:szCs w:val="24"/>
        </w:rPr>
      </w:pPr>
    </w:p>
    <w:sectPr w:rsidRPr="0091256C" w:rsidR="00443B18" w:rsidSect="0091256C">
      <w:headerReference w:type="default" r:id="rId7"/>
      <w:pgSz w:w="16838" w:h="11906" w:orient="landscape"/>
      <w:pgMar w:top="1440" w:right="1440" w:bottom="1440" w:left="1440" w:header="708" w:footer="708" w:gutter="0"/>
      <w:cols w:space="708"/>
      <w:docGrid w:linePitch="360"/>
      <w:footerReference w:type="default" r:id="R3341d44d71434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8139F" w:rsidP="00992859" w:rsidRDefault="0058139F" w14:paraId="562C75D1" wp14:textId="77777777">
      <w:pPr>
        <w:spacing w:after="0" w:line="240" w:lineRule="auto"/>
      </w:pPr>
      <w:r>
        <w:separator/>
      </w:r>
    </w:p>
  </w:endnote>
  <w:endnote w:type="continuationSeparator" w:id="0">
    <w:p xmlns:wp14="http://schemas.microsoft.com/office/word/2010/wordml" w:rsidR="0058139F" w:rsidP="00992859" w:rsidRDefault="0058139F" w14:paraId="664355A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Air Plus 5">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BEA1235" w:rsidTr="3BEA1235" w14:paraId="7262022E">
      <w:trPr>
        <w:trHeight w:val="300"/>
      </w:trPr>
      <w:tc>
        <w:tcPr>
          <w:tcW w:w="4650" w:type="dxa"/>
          <w:tcMar/>
        </w:tcPr>
        <w:p w:rsidR="3BEA1235" w:rsidP="3BEA1235" w:rsidRDefault="3BEA1235" w14:paraId="43BC003F" w14:textId="61C6ECA0">
          <w:pPr>
            <w:pStyle w:val="Header"/>
            <w:bidi w:val="0"/>
            <w:ind w:left="-115"/>
            <w:jc w:val="left"/>
          </w:pPr>
        </w:p>
      </w:tc>
      <w:tc>
        <w:tcPr>
          <w:tcW w:w="4650" w:type="dxa"/>
          <w:tcMar/>
        </w:tcPr>
        <w:p w:rsidR="3BEA1235" w:rsidP="3BEA1235" w:rsidRDefault="3BEA1235" w14:paraId="7743A6AE" w14:textId="28063E3E">
          <w:pPr>
            <w:pStyle w:val="Header"/>
            <w:bidi w:val="0"/>
            <w:jc w:val="center"/>
          </w:pPr>
        </w:p>
      </w:tc>
      <w:tc>
        <w:tcPr>
          <w:tcW w:w="4650" w:type="dxa"/>
          <w:tcMar/>
        </w:tcPr>
        <w:p w:rsidR="3BEA1235" w:rsidP="3BEA1235" w:rsidRDefault="3BEA1235" w14:paraId="65F17BDE" w14:textId="7FD6D672">
          <w:pPr>
            <w:pStyle w:val="Header"/>
            <w:bidi w:val="0"/>
            <w:ind w:right="-115"/>
            <w:jc w:val="right"/>
          </w:pPr>
        </w:p>
      </w:tc>
    </w:tr>
  </w:tbl>
  <w:p w:rsidR="3BEA1235" w:rsidP="3BEA1235" w:rsidRDefault="3BEA1235" w14:paraId="5EF7FF5F" w14:textId="61273463">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8139F" w:rsidP="00992859" w:rsidRDefault="0058139F" w14:paraId="1A965116" wp14:textId="77777777">
      <w:pPr>
        <w:spacing w:after="0" w:line="240" w:lineRule="auto"/>
      </w:pPr>
      <w:r>
        <w:separator/>
      </w:r>
    </w:p>
  </w:footnote>
  <w:footnote w:type="continuationSeparator" w:id="0">
    <w:p xmlns:wp14="http://schemas.microsoft.com/office/word/2010/wordml" w:rsidR="0058139F" w:rsidP="00992859" w:rsidRDefault="0058139F" w14:paraId="7DF4E37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953505" w:rsidR="00961AA3" w:rsidP="00953505" w:rsidRDefault="00961AA3" w14:paraId="1F3B1409" wp14:textId="77777777">
    <w:pPr>
      <w:pStyle w:val="Header"/>
      <w:rPr>
        <w:rFonts w:ascii="Letter-join Air Plus 5" w:hAnsi="Letter-join Air Plus 5"/>
        <w:b/>
        <w:sz w:val="24"/>
      </w:rPr>
    </w:pPr>
  </w:p>
  <w:p xmlns:wp14="http://schemas.microsoft.com/office/word/2010/wordml" w:rsidRPr="00953505" w:rsidR="00961AA3" w:rsidRDefault="00961AA3" w14:paraId="3F652E57" wp14:textId="77777777">
    <w:pPr>
      <w:pStyle w:val="Header"/>
      <w:rPr>
        <w:rFonts w:ascii="Letter-join Air Plus 5" w:hAnsi="Letter-join Air Plus 5"/>
        <w:b/>
        <w:sz w:val="24"/>
      </w:rPr>
    </w:pPr>
    <w:r w:rsidRPr="00953505">
      <w:rPr>
        <w:rFonts w:ascii="Letter-join Air Plus 5" w:hAnsi="Letter-join Air Plus 5" w:cs="Segoe UI"/>
        <w:b/>
        <w:noProof/>
        <w:sz w:val="28"/>
        <w:szCs w:val="24"/>
        <w:lang w:eastAsia="en-GB"/>
      </w:rPr>
      <w:drawing>
        <wp:anchor xmlns:wp14="http://schemas.microsoft.com/office/word/2010/wordprocessingDrawing" distT="0" distB="0" distL="114300" distR="114300" simplePos="0" relativeHeight="251659264" behindDoc="0" locked="0" layoutInCell="1" allowOverlap="1" wp14:anchorId="21B84153" wp14:editId="34AED96E">
          <wp:simplePos x="0" y="0"/>
          <wp:positionH relativeFrom="rightMargin">
            <wp:align>left</wp:align>
          </wp:positionH>
          <wp:positionV relativeFrom="paragraph">
            <wp:posOffset>-340072</wp:posOffset>
          </wp:positionV>
          <wp:extent cx="637654" cy="636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 (May 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654" cy="636105"/>
                  </a:xfrm>
                  <a:prstGeom prst="rect">
                    <a:avLst/>
                  </a:prstGeom>
                </pic:spPr>
              </pic:pic>
            </a:graphicData>
          </a:graphic>
        </wp:anchor>
      </w:drawing>
    </w:r>
    <w:r w:rsidRPr="00953505">
      <w:rPr>
        <w:rFonts w:ascii="Letter-join Air Plus 5" w:hAnsi="Letter-join Air Plus 5"/>
        <w:b/>
        <w:sz w:val="24"/>
      </w:rPr>
      <w:t>Banks Road Primary School</w:t>
    </w:r>
  </w:p>
  <w:p xmlns:wp14="http://schemas.microsoft.com/office/word/2010/wordml" w:rsidRPr="00953505" w:rsidR="00961AA3" w:rsidP="00953505" w:rsidRDefault="00961AA3" w14:paraId="565D2CA8" wp14:textId="77777777">
    <w:pPr>
      <w:pStyle w:val="Header"/>
      <w:rPr>
        <w:sz w:val="24"/>
      </w:rPr>
    </w:pPr>
    <w:r w:rsidRPr="00953505">
      <w:rPr>
        <w:rFonts w:ascii="Letter-join Air Plus 5" w:hAnsi="Letter-join Air Plus 5"/>
        <w:b/>
        <w:sz w:val="24"/>
      </w:rPr>
      <w:t>Science Long Term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8">
    <w:nsid w:val="3bf778d2"/>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7a7adfe4"/>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mbria Math" w:hAnsi="Cambria Math"/>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65db41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mbria Math" w:hAnsi="Cambria Math"/>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3efcb573"/>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mbria Math" w:hAnsi="Cambria Math"/>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769d23b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mbria Math" w:hAnsi="Cambria Math"/>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8F2C1A"/>
    <w:multiLevelType w:val="hybridMultilevel"/>
    <w:tmpl w:val="0B7A9942"/>
    <w:lvl w:ilvl="0" w:tplc="0826D49A">
      <w:start w:val="1"/>
      <w:numFmt w:val="bullet"/>
      <w:lvlText w:val=""/>
      <w:lvlJc w:val="left"/>
      <w:pPr>
        <w:ind w:left="501" w:hanging="360"/>
      </w:pPr>
      <w:rPr>
        <w:rFonts w:hint="default" w:ascii="Wingdings" w:hAnsi="Wingdings"/>
      </w:rPr>
    </w:lvl>
    <w:lvl w:ilvl="1" w:tplc="08090003" w:tentative="1">
      <w:start w:val="1"/>
      <w:numFmt w:val="bullet"/>
      <w:lvlText w:val="o"/>
      <w:lvlJc w:val="left"/>
      <w:pPr>
        <w:ind w:left="1221" w:hanging="360"/>
      </w:pPr>
      <w:rPr>
        <w:rFonts w:hint="default" w:ascii="Courier New" w:hAnsi="Courier New" w:cs="Courier New"/>
      </w:rPr>
    </w:lvl>
    <w:lvl w:ilvl="2" w:tplc="08090005" w:tentative="1">
      <w:start w:val="1"/>
      <w:numFmt w:val="bullet"/>
      <w:lvlText w:val=""/>
      <w:lvlJc w:val="left"/>
      <w:pPr>
        <w:ind w:left="1941" w:hanging="360"/>
      </w:pPr>
      <w:rPr>
        <w:rFonts w:hint="default" w:ascii="Wingdings" w:hAnsi="Wingdings"/>
      </w:rPr>
    </w:lvl>
    <w:lvl w:ilvl="3" w:tplc="08090001" w:tentative="1">
      <w:start w:val="1"/>
      <w:numFmt w:val="bullet"/>
      <w:lvlText w:val=""/>
      <w:lvlJc w:val="left"/>
      <w:pPr>
        <w:ind w:left="2661" w:hanging="360"/>
      </w:pPr>
      <w:rPr>
        <w:rFonts w:hint="default" w:ascii="Symbol" w:hAnsi="Symbol"/>
      </w:rPr>
    </w:lvl>
    <w:lvl w:ilvl="4" w:tplc="08090003" w:tentative="1">
      <w:start w:val="1"/>
      <w:numFmt w:val="bullet"/>
      <w:lvlText w:val="o"/>
      <w:lvlJc w:val="left"/>
      <w:pPr>
        <w:ind w:left="3381" w:hanging="360"/>
      </w:pPr>
      <w:rPr>
        <w:rFonts w:hint="default" w:ascii="Courier New" w:hAnsi="Courier New" w:cs="Courier New"/>
      </w:rPr>
    </w:lvl>
    <w:lvl w:ilvl="5" w:tplc="08090005" w:tentative="1">
      <w:start w:val="1"/>
      <w:numFmt w:val="bullet"/>
      <w:lvlText w:val=""/>
      <w:lvlJc w:val="left"/>
      <w:pPr>
        <w:ind w:left="4101" w:hanging="360"/>
      </w:pPr>
      <w:rPr>
        <w:rFonts w:hint="default" w:ascii="Wingdings" w:hAnsi="Wingdings"/>
      </w:rPr>
    </w:lvl>
    <w:lvl w:ilvl="6" w:tplc="08090001" w:tentative="1">
      <w:start w:val="1"/>
      <w:numFmt w:val="bullet"/>
      <w:lvlText w:val=""/>
      <w:lvlJc w:val="left"/>
      <w:pPr>
        <w:ind w:left="4821" w:hanging="360"/>
      </w:pPr>
      <w:rPr>
        <w:rFonts w:hint="default" w:ascii="Symbol" w:hAnsi="Symbol"/>
      </w:rPr>
    </w:lvl>
    <w:lvl w:ilvl="7" w:tplc="08090003" w:tentative="1">
      <w:start w:val="1"/>
      <w:numFmt w:val="bullet"/>
      <w:lvlText w:val="o"/>
      <w:lvlJc w:val="left"/>
      <w:pPr>
        <w:ind w:left="5541" w:hanging="360"/>
      </w:pPr>
      <w:rPr>
        <w:rFonts w:hint="default" w:ascii="Courier New" w:hAnsi="Courier New" w:cs="Courier New"/>
      </w:rPr>
    </w:lvl>
    <w:lvl w:ilvl="8" w:tplc="08090005" w:tentative="1">
      <w:start w:val="1"/>
      <w:numFmt w:val="bullet"/>
      <w:lvlText w:val=""/>
      <w:lvlJc w:val="left"/>
      <w:pPr>
        <w:ind w:left="6261" w:hanging="360"/>
      </w:pPr>
      <w:rPr>
        <w:rFonts w:hint="default" w:ascii="Wingdings" w:hAnsi="Wingdings"/>
      </w:rPr>
    </w:lvl>
  </w:abstractNum>
  <w:abstractNum w:abstractNumId="1" w15:restartNumberingAfterBreak="0">
    <w:nsid w:val="049911D1"/>
    <w:multiLevelType w:val="hybridMultilevel"/>
    <w:tmpl w:val="551EB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0530AE"/>
    <w:multiLevelType w:val="hybridMultilevel"/>
    <w:tmpl w:val="A85A0D12"/>
    <w:lvl w:ilvl="0" w:tplc="C32059CA">
      <w:start w:val="1"/>
      <w:numFmt w:val="bullet"/>
      <w:lvlText w:val=""/>
      <w:lvlJc w:val="right"/>
      <w:pPr>
        <w:ind w:left="720" w:hanging="360"/>
      </w:pPr>
      <w:rPr>
        <w:rFonts w:hint="default" w:ascii="Wingdings" w:hAnsi="Wingdings"/>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6F53D9"/>
    <w:multiLevelType w:val="hybridMultilevel"/>
    <w:tmpl w:val="43E887C8"/>
    <w:lvl w:ilvl="0" w:tplc="EEB64772">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BB8563C"/>
    <w:multiLevelType w:val="hybridMultilevel"/>
    <w:tmpl w:val="1C1E0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3666CC"/>
    <w:multiLevelType w:val="hybridMultilevel"/>
    <w:tmpl w:val="E4EA86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E8F29C9"/>
    <w:multiLevelType w:val="hybridMultilevel"/>
    <w:tmpl w:val="DE9206F4"/>
    <w:lvl w:ilvl="0" w:tplc="EFBA3DCA">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1E07591"/>
    <w:multiLevelType w:val="hybridMultilevel"/>
    <w:tmpl w:val="6D2815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40065C3"/>
    <w:multiLevelType w:val="hybridMultilevel"/>
    <w:tmpl w:val="695674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6712682"/>
    <w:multiLevelType w:val="hybridMultilevel"/>
    <w:tmpl w:val="F86E4608"/>
    <w:lvl w:ilvl="0" w:tplc="0826D49A">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281C74"/>
    <w:multiLevelType w:val="hybridMultilevel"/>
    <w:tmpl w:val="6A92F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A92E12"/>
    <w:multiLevelType w:val="hybridMultilevel"/>
    <w:tmpl w:val="80361E62"/>
    <w:lvl w:ilvl="0" w:tplc="8D52EBD6">
      <w:start w:val="1"/>
      <w:numFmt w:val="bullet"/>
      <w:lvlText w:val=""/>
      <w:lvlJc w:val="righ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62F05FA"/>
    <w:multiLevelType w:val="hybridMultilevel"/>
    <w:tmpl w:val="EBEEC25E"/>
    <w:lvl w:ilvl="0" w:tplc="8D52EBD6">
      <w:start w:val="1"/>
      <w:numFmt w:val="bullet"/>
      <w:lvlText w:val=""/>
      <w:lvlJc w:val="righ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9F1828"/>
    <w:multiLevelType w:val="hybridMultilevel"/>
    <w:tmpl w:val="EC8A08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FBE4332"/>
    <w:multiLevelType w:val="hybridMultilevel"/>
    <w:tmpl w:val="9CC4B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76B3552"/>
    <w:multiLevelType w:val="hybridMultilevel"/>
    <w:tmpl w:val="954AD5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0D6AD4"/>
    <w:multiLevelType w:val="hybridMultilevel"/>
    <w:tmpl w:val="21D086E6"/>
    <w:lvl w:ilvl="0" w:tplc="8D52EBD6">
      <w:start w:val="1"/>
      <w:numFmt w:val="bullet"/>
      <w:lvlText w:val=""/>
      <w:lvlJc w:val="righ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2E6A49"/>
    <w:multiLevelType w:val="hybridMultilevel"/>
    <w:tmpl w:val="9B5699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96F1874"/>
    <w:multiLevelType w:val="hybridMultilevel"/>
    <w:tmpl w:val="B48032E4"/>
    <w:lvl w:ilvl="0" w:tplc="C32059CA">
      <w:start w:val="1"/>
      <w:numFmt w:val="bullet"/>
      <w:lvlText w:val=""/>
      <w:lvlJc w:val="right"/>
      <w:pPr>
        <w:ind w:left="720" w:hanging="360"/>
      </w:pPr>
      <w:rPr>
        <w:rFonts w:hint="default" w:ascii="Wingdings" w:hAnsi="Wingdings"/>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132E1D"/>
    <w:multiLevelType w:val="hybridMultilevel"/>
    <w:tmpl w:val="2A3CC07A"/>
    <w:lvl w:ilvl="0" w:tplc="0826D49A">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CF1210C"/>
    <w:multiLevelType w:val="hybridMultilevel"/>
    <w:tmpl w:val="E8EC40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D245625"/>
    <w:multiLevelType w:val="hybridMultilevel"/>
    <w:tmpl w:val="99584B74"/>
    <w:lvl w:ilvl="0" w:tplc="8D52EBD6">
      <w:start w:val="1"/>
      <w:numFmt w:val="bullet"/>
      <w:lvlText w:val=""/>
      <w:lvlJc w:val="righ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2E193F"/>
    <w:multiLevelType w:val="hybridMultilevel"/>
    <w:tmpl w:val="429834BC"/>
    <w:lvl w:ilvl="0" w:tplc="0826D49A">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0220D8E"/>
    <w:multiLevelType w:val="hybridMultilevel"/>
    <w:tmpl w:val="94EA6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06E0501"/>
    <w:multiLevelType w:val="hybridMultilevel"/>
    <w:tmpl w:val="6666DE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16A3BEB"/>
    <w:multiLevelType w:val="hybridMultilevel"/>
    <w:tmpl w:val="AE42BA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25A3E70"/>
    <w:multiLevelType w:val="hybridMultilevel"/>
    <w:tmpl w:val="0C16E4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70D04D1"/>
    <w:multiLevelType w:val="hybridMultilevel"/>
    <w:tmpl w:val="E6F85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E02882"/>
    <w:multiLevelType w:val="hybridMultilevel"/>
    <w:tmpl w:val="01CEB1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F153104"/>
    <w:multiLevelType w:val="hybridMultilevel"/>
    <w:tmpl w:val="6B30A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F9B44D7"/>
    <w:multiLevelType w:val="hybridMultilevel"/>
    <w:tmpl w:val="75363554"/>
    <w:lvl w:ilvl="0" w:tplc="8D52EBD6">
      <w:start w:val="1"/>
      <w:numFmt w:val="bullet"/>
      <w:lvlText w:val=""/>
      <w:lvlJc w:val="righ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0F87E97"/>
    <w:multiLevelType w:val="hybridMultilevel"/>
    <w:tmpl w:val="1DBC0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1D480C"/>
    <w:multiLevelType w:val="hybridMultilevel"/>
    <w:tmpl w:val="4B346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DF24A02"/>
    <w:multiLevelType w:val="hybridMultilevel"/>
    <w:tmpl w:val="E86AE27A"/>
    <w:lvl w:ilvl="0" w:tplc="0826D49A">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1EE37D7"/>
    <w:multiLevelType w:val="hybridMultilevel"/>
    <w:tmpl w:val="FF483AA6"/>
    <w:lvl w:ilvl="0" w:tplc="8D52EBD6">
      <w:start w:val="1"/>
      <w:numFmt w:val="bullet"/>
      <w:lvlText w:val=""/>
      <w:lvlJc w:val="righ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2692C57"/>
    <w:multiLevelType w:val="hybridMultilevel"/>
    <w:tmpl w:val="32B0E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9146063"/>
    <w:multiLevelType w:val="hybridMultilevel"/>
    <w:tmpl w:val="C46CF688"/>
    <w:lvl w:ilvl="0" w:tplc="0826D49A">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21E3F56"/>
    <w:multiLevelType w:val="hybridMultilevel"/>
    <w:tmpl w:val="D1C64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4146689"/>
    <w:multiLevelType w:val="hybridMultilevel"/>
    <w:tmpl w:val="D722E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60B4ED9"/>
    <w:multiLevelType w:val="hybridMultilevel"/>
    <w:tmpl w:val="B35A1222"/>
    <w:lvl w:ilvl="0" w:tplc="8D52EBD6">
      <w:start w:val="1"/>
      <w:numFmt w:val="bullet"/>
      <w:lvlText w:val=""/>
      <w:lvlJc w:val="righ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6F72C2A"/>
    <w:multiLevelType w:val="hybridMultilevel"/>
    <w:tmpl w:val="E6CCB7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6FB5A03"/>
    <w:multiLevelType w:val="hybridMultilevel"/>
    <w:tmpl w:val="FFA03C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7F82686"/>
    <w:multiLevelType w:val="hybridMultilevel"/>
    <w:tmpl w:val="54D62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9033D16"/>
    <w:multiLevelType w:val="hybridMultilevel"/>
    <w:tmpl w:val="3196CA66"/>
    <w:lvl w:ilvl="0" w:tplc="6CAC8888">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9">
    <w:abstractNumId w:val="48"/>
  </w:num>
  <w:num w:numId="48">
    <w:abstractNumId w:val="47"/>
  </w:num>
  <w:num w:numId="47">
    <w:abstractNumId w:val="46"/>
  </w:num>
  <w:num w:numId="46">
    <w:abstractNumId w:val="45"/>
  </w:num>
  <w:num w:numId="45">
    <w:abstractNumId w:val="44"/>
  </w:num>
  <w:num w:numId="1">
    <w:abstractNumId w:val="35"/>
  </w:num>
  <w:num w:numId="2">
    <w:abstractNumId w:val="26"/>
  </w:num>
  <w:num w:numId="3">
    <w:abstractNumId w:val="14"/>
  </w:num>
  <w:num w:numId="4">
    <w:abstractNumId w:val="15"/>
  </w:num>
  <w:num w:numId="5">
    <w:abstractNumId w:val="37"/>
  </w:num>
  <w:num w:numId="6">
    <w:abstractNumId w:val="42"/>
  </w:num>
  <w:num w:numId="7">
    <w:abstractNumId w:val="7"/>
  </w:num>
  <w:num w:numId="8">
    <w:abstractNumId w:val="28"/>
  </w:num>
  <w:num w:numId="9">
    <w:abstractNumId w:val="23"/>
  </w:num>
  <w:num w:numId="10">
    <w:abstractNumId w:val="38"/>
  </w:num>
  <w:num w:numId="11">
    <w:abstractNumId w:val="1"/>
  </w:num>
  <w:num w:numId="12">
    <w:abstractNumId w:val="29"/>
  </w:num>
  <w:num w:numId="13">
    <w:abstractNumId w:val="4"/>
  </w:num>
  <w:num w:numId="14">
    <w:abstractNumId w:val="32"/>
  </w:num>
  <w:num w:numId="15">
    <w:abstractNumId w:val="10"/>
  </w:num>
  <w:num w:numId="16">
    <w:abstractNumId w:val="6"/>
  </w:num>
  <w:num w:numId="17">
    <w:abstractNumId w:val="27"/>
  </w:num>
  <w:num w:numId="18">
    <w:abstractNumId w:val="31"/>
  </w:num>
  <w:num w:numId="19">
    <w:abstractNumId w:val="24"/>
  </w:num>
  <w:num w:numId="20">
    <w:abstractNumId w:val="8"/>
  </w:num>
  <w:num w:numId="21">
    <w:abstractNumId w:val="41"/>
  </w:num>
  <w:num w:numId="22">
    <w:abstractNumId w:val="13"/>
  </w:num>
  <w:num w:numId="23">
    <w:abstractNumId w:val="43"/>
  </w:num>
  <w:num w:numId="24">
    <w:abstractNumId w:val="3"/>
  </w:num>
  <w:num w:numId="25">
    <w:abstractNumId w:val="40"/>
  </w:num>
  <w:num w:numId="26">
    <w:abstractNumId w:val="34"/>
  </w:num>
  <w:num w:numId="27">
    <w:abstractNumId w:val="2"/>
  </w:num>
  <w:num w:numId="28">
    <w:abstractNumId w:val="18"/>
  </w:num>
  <w:num w:numId="29">
    <w:abstractNumId w:val="20"/>
  </w:num>
  <w:num w:numId="30">
    <w:abstractNumId w:val="25"/>
  </w:num>
  <w:num w:numId="31">
    <w:abstractNumId w:val="30"/>
  </w:num>
  <w:num w:numId="32">
    <w:abstractNumId w:val="12"/>
  </w:num>
  <w:num w:numId="33">
    <w:abstractNumId w:val="11"/>
  </w:num>
  <w:num w:numId="34">
    <w:abstractNumId w:val="39"/>
  </w:num>
  <w:num w:numId="35">
    <w:abstractNumId w:val="16"/>
  </w:num>
  <w:num w:numId="36">
    <w:abstractNumId w:val="21"/>
  </w:num>
  <w:num w:numId="37">
    <w:abstractNumId w:val="0"/>
  </w:num>
  <w:num w:numId="38">
    <w:abstractNumId w:val="22"/>
  </w:num>
  <w:num w:numId="39">
    <w:abstractNumId w:val="19"/>
  </w:num>
  <w:num w:numId="40">
    <w:abstractNumId w:val="36"/>
  </w:num>
  <w:num w:numId="41">
    <w:abstractNumId w:val="9"/>
  </w:num>
  <w:num w:numId="42">
    <w:abstractNumId w:val="33"/>
  </w:num>
  <w:num w:numId="43">
    <w:abstractNumId w:val="17"/>
  </w:num>
  <w:num w:numId="4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C"/>
    <w:rsid w:val="00005024"/>
    <w:rsid w:val="000B180B"/>
    <w:rsid w:val="00345F36"/>
    <w:rsid w:val="003E8281"/>
    <w:rsid w:val="00443B18"/>
    <w:rsid w:val="00444949"/>
    <w:rsid w:val="004D757D"/>
    <w:rsid w:val="0058139F"/>
    <w:rsid w:val="0059042B"/>
    <w:rsid w:val="005F0D41"/>
    <w:rsid w:val="00807ACF"/>
    <w:rsid w:val="00833C5A"/>
    <w:rsid w:val="008F0DEE"/>
    <w:rsid w:val="0091256C"/>
    <w:rsid w:val="00953505"/>
    <w:rsid w:val="00961AA3"/>
    <w:rsid w:val="00981193"/>
    <w:rsid w:val="00992859"/>
    <w:rsid w:val="00BF74DF"/>
    <w:rsid w:val="00CB2D8F"/>
    <w:rsid w:val="00E77B7D"/>
    <w:rsid w:val="00F82CB8"/>
    <w:rsid w:val="13983739"/>
    <w:rsid w:val="13DC9534"/>
    <w:rsid w:val="15F76BAB"/>
    <w:rsid w:val="16CBD555"/>
    <w:rsid w:val="1AFDC559"/>
    <w:rsid w:val="1BE06F04"/>
    <w:rsid w:val="1D20C4A7"/>
    <w:rsid w:val="1E645864"/>
    <w:rsid w:val="212ECF96"/>
    <w:rsid w:val="213332D0"/>
    <w:rsid w:val="2230E357"/>
    <w:rsid w:val="22A430BE"/>
    <w:rsid w:val="22BCABCB"/>
    <w:rsid w:val="25E3EF72"/>
    <w:rsid w:val="286DB638"/>
    <w:rsid w:val="2D150A3B"/>
    <w:rsid w:val="2E0CAEE4"/>
    <w:rsid w:val="2EB04CDF"/>
    <w:rsid w:val="327A3F88"/>
    <w:rsid w:val="3488E4E2"/>
    <w:rsid w:val="36154C16"/>
    <w:rsid w:val="38686041"/>
    <w:rsid w:val="38B1EAB7"/>
    <w:rsid w:val="3BEA1235"/>
    <w:rsid w:val="3BFB31CE"/>
    <w:rsid w:val="3D122E8D"/>
    <w:rsid w:val="3D627265"/>
    <w:rsid w:val="4223062C"/>
    <w:rsid w:val="42623B43"/>
    <w:rsid w:val="44186FB2"/>
    <w:rsid w:val="458DCEB5"/>
    <w:rsid w:val="47ACAAE1"/>
    <w:rsid w:val="499D1971"/>
    <w:rsid w:val="4B57A1D5"/>
    <w:rsid w:val="4BBE1253"/>
    <w:rsid w:val="4BF7DCC1"/>
    <w:rsid w:val="4C0406AE"/>
    <w:rsid w:val="5092462C"/>
    <w:rsid w:val="51EE5135"/>
    <w:rsid w:val="53C92438"/>
    <w:rsid w:val="5A02030B"/>
    <w:rsid w:val="5A960335"/>
    <w:rsid w:val="5E567733"/>
    <w:rsid w:val="623B4469"/>
    <w:rsid w:val="64533F49"/>
    <w:rsid w:val="649016DC"/>
    <w:rsid w:val="64EA714A"/>
    <w:rsid w:val="64F6E6E6"/>
    <w:rsid w:val="67B280B8"/>
    <w:rsid w:val="67F1835A"/>
    <w:rsid w:val="6C85F1DB"/>
    <w:rsid w:val="6E479C81"/>
    <w:rsid w:val="6EEE1753"/>
    <w:rsid w:val="71AC2945"/>
    <w:rsid w:val="74E3CA07"/>
    <w:rsid w:val="78B59793"/>
    <w:rsid w:val="78CDB7C8"/>
    <w:rsid w:val="798A4F28"/>
    <w:rsid w:val="7A7E121B"/>
    <w:rsid w:val="7BB371FE"/>
    <w:rsid w:val="7E3FD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72FE"/>
  <w15:chartTrackingRefBased/>
  <w15:docId w15:val="{495F2AE0-77ED-4222-B136-09EFD0A2C2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256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125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1256C"/>
    <w:pPr>
      <w:ind w:left="720"/>
      <w:contextualSpacing/>
    </w:pPr>
  </w:style>
  <w:style w:type="paragraph" w:styleId="BalloonText">
    <w:name w:val="Balloon Text"/>
    <w:basedOn w:val="Normal"/>
    <w:link w:val="BalloonTextChar"/>
    <w:uiPriority w:val="99"/>
    <w:semiHidden/>
    <w:unhideWhenUsed/>
    <w:rsid w:val="009125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256C"/>
    <w:rPr>
      <w:rFonts w:ascii="Segoe UI" w:hAnsi="Segoe UI" w:cs="Segoe UI"/>
      <w:sz w:val="18"/>
      <w:szCs w:val="18"/>
    </w:rPr>
  </w:style>
  <w:style w:type="paragraph" w:styleId="Header">
    <w:name w:val="header"/>
    <w:basedOn w:val="Normal"/>
    <w:link w:val="HeaderChar"/>
    <w:uiPriority w:val="99"/>
    <w:unhideWhenUsed/>
    <w:rsid w:val="0099285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92859"/>
  </w:style>
  <w:style w:type="paragraph" w:styleId="Footer">
    <w:name w:val="footer"/>
    <w:basedOn w:val="Normal"/>
    <w:link w:val="FooterChar"/>
    <w:uiPriority w:val="99"/>
    <w:unhideWhenUsed/>
    <w:rsid w:val="009928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92859"/>
  </w:style>
  <w:style w:type="paragraph" w:styleId="paragraph" w:customStyle="1">
    <w:name w:val="paragraph"/>
    <w:basedOn w:val="Normal"/>
    <w:rsid w:val="0099285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92859"/>
  </w:style>
  <w:style w:type="character" w:styleId="eop" w:customStyle="1">
    <w:name w:val="eop"/>
    <w:basedOn w:val="DefaultParagraphFont"/>
    <w:rsid w:val="0099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8325">
      <w:bodyDiv w:val="1"/>
      <w:marLeft w:val="0"/>
      <w:marRight w:val="0"/>
      <w:marTop w:val="0"/>
      <w:marBottom w:val="0"/>
      <w:divBdr>
        <w:top w:val="none" w:sz="0" w:space="0" w:color="auto"/>
        <w:left w:val="none" w:sz="0" w:space="0" w:color="auto"/>
        <w:bottom w:val="none" w:sz="0" w:space="0" w:color="auto"/>
        <w:right w:val="none" w:sz="0" w:space="0" w:color="auto"/>
      </w:divBdr>
      <w:divsChild>
        <w:div w:id="1047222313">
          <w:marLeft w:val="0"/>
          <w:marRight w:val="0"/>
          <w:marTop w:val="0"/>
          <w:marBottom w:val="0"/>
          <w:divBdr>
            <w:top w:val="none" w:sz="0" w:space="0" w:color="auto"/>
            <w:left w:val="none" w:sz="0" w:space="0" w:color="auto"/>
            <w:bottom w:val="none" w:sz="0" w:space="0" w:color="auto"/>
            <w:right w:val="none" w:sz="0" w:space="0" w:color="auto"/>
          </w:divBdr>
        </w:div>
        <w:div w:id="1375273508">
          <w:marLeft w:val="0"/>
          <w:marRight w:val="0"/>
          <w:marTop w:val="0"/>
          <w:marBottom w:val="0"/>
          <w:divBdr>
            <w:top w:val="none" w:sz="0" w:space="0" w:color="auto"/>
            <w:left w:val="none" w:sz="0" w:space="0" w:color="auto"/>
            <w:bottom w:val="none" w:sz="0" w:space="0" w:color="auto"/>
            <w:right w:val="none" w:sz="0" w:space="0" w:color="auto"/>
          </w:divBdr>
        </w:div>
        <w:div w:id="529882690">
          <w:marLeft w:val="0"/>
          <w:marRight w:val="0"/>
          <w:marTop w:val="0"/>
          <w:marBottom w:val="0"/>
          <w:divBdr>
            <w:top w:val="none" w:sz="0" w:space="0" w:color="auto"/>
            <w:left w:val="none" w:sz="0" w:space="0" w:color="auto"/>
            <w:bottom w:val="none" w:sz="0" w:space="0" w:color="auto"/>
            <w:right w:val="none" w:sz="0" w:space="0" w:color="auto"/>
          </w:divBdr>
        </w:div>
        <w:div w:id="697705823">
          <w:marLeft w:val="0"/>
          <w:marRight w:val="0"/>
          <w:marTop w:val="0"/>
          <w:marBottom w:val="0"/>
          <w:divBdr>
            <w:top w:val="none" w:sz="0" w:space="0" w:color="auto"/>
            <w:left w:val="none" w:sz="0" w:space="0" w:color="auto"/>
            <w:bottom w:val="none" w:sz="0" w:space="0" w:color="auto"/>
            <w:right w:val="none" w:sz="0" w:space="0" w:color="auto"/>
          </w:divBdr>
        </w:div>
        <w:div w:id="863061468">
          <w:marLeft w:val="0"/>
          <w:marRight w:val="0"/>
          <w:marTop w:val="0"/>
          <w:marBottom w:val="0"/>
          <w:divBdr>
            <w:top w:val="none" w:sz="0" w:space="0" w:color="auto"/>
            <w:left w:val="none" w:sz="0" w:space="0" w:color="auto"/>
            <w:bottom w:val="none" w:sz="0" w:space="0" w:color="auto"/>
            <w:right w:val="none" w:sz="0" w:space="0" w:color="auto"/>
          </w:divBdr>
        </w:div>
        <w:div w:id="890460278">
          <w:marLeft w:val="0"/>
          <w:marRight w:val="0"/>
          <w:marTop w:val="0"/>
          <w:marBottom w:val="0"/>
          <w:divBdr>
            <w:top w:val="none" w:sz="0" w:space="0" w:color="auto"/>
            <w:left w:val="none" w:sz="0" w:space="0" w:color="auto"/>
            <w:bottom w:val="none" w:sz="0" w:space="0" w:color="auto"/>
            <w:right w:val="none" w:sz="0" w:space="0" w:color="auto"/>
          </w:divBdr>
        </w:div>
      </w:divsChild>
    </w:div>
    <w:div w:id="1468426630">
      <w:bodyDiv w:val="1"/>
      <w:marLeft w:val="0"/>
      <w:marRight w:val="0"/>
      <w:marTop w:val="0"/>
      <w:marBottom w:val="0"/>
      <w:divBdr>
        <w:top w:val="none" w:sz="0" w:space="0" w:color="auto"/>
        <w:left w:val="none" w:sz="0" w:space="0" w:color="auto"/>
        <w:bottom w:val="none" w:sz="0" w:space="0" w:color="auto"/>
        <w:right w:val="none" w:sz="0" w:space="0" w:color="auto"/>
      </w:divBdr>
    </w:div>
    <w:div w:id="1811239616">
      <w:bodyDiv w:val="1"/>
      <w:marLeft w:val="0"/>
      <w:marRight w:val="0"/>
      <w:marTop w:val="0"/>
      <w:marBottom w:val="0"/>
      <w:divBdr>
        <w:top w:val="none" w:sz="0" w:space="0" w:color="auto"/>
        <w:left w:val="none" w:sz="0" w:space="0" w:color="auto"/>
        <w:bottom w:val="none" w:sz="0" w:space="0" w:color="auto"/>
        <w:right w:val="none" w:sz="0" w:space="0" w:color="auto"/>
      </w:divBdr>
    </w:div>
    <w:div w:id="2067365268">
      <w:bodyDiv w:val="1"/>
      <w:marLeft w:val="0"/>
      <w:marRight w:val="0"/>
      <w:marTop w:val="0"/>
      <w:marBottom w:val="0"/>
      <w:divBdr>
        <w:top w:val="none" w:sz="0" w:space="0" w:color="auto"/>
        <w:left w:val="none" w:sz="0" w:space="0" w:color="auto"/>
        <w:bottom w:val="none" w:sz="0" w:space="0" w:color="auto"/>
        <w:right w:val="none" w:sz="0" w:space="0" w:color="auto"/>
      </w:divBdr>
      <w:divsChild>
        <w:div w:id="2063097267">
          <w:marLeft w:val="0"/>
          <w:marRight w:val="0"/>
          <w:marTop w:val="0"/>
          <w:marBottom w:val="0"/>
          <w:divBdr>
            <w:top w:val="none" w:sz="0" w:space="0" w:color="auto"/>
            <w:left w:val="none" w:sz="0" w:space="0" w:color="auto"/>
            <w:bottom w:val="none" w:sz="0" w:space="0" w:color="auto"/>
            <w:right w:val="none" w:sz="0" w:space="0" w:color="auto"/>
          </w:divBdr>
        </w:div>
        <w:div w:id="1201548795">
          <w:marLeft w:val="0"/>
          <w:marRight w:val="0"/>
          <w:marTop w:val="0"/>
          <w:marBottom w:val="0"/>
          <w:divBdr>
            <w:top w:val="none" w:sz="0" w:space="0" w:color="auto"/>
            <w:left w:val="none" w:sz="0" w:space="0" w:color="auto"/>
            <w:bottom w:val="none" w:sz="0" w:space="0" w:color="auto"/>
            <w:right w:val="none" w:sz="0" w:space="0" w:color="auto"/>
          </w:divBdr>
        </w:div>
        <w:div w:id="163671376">
          <w:marLeft w:val="0"/>
          <w:marRight w:val="0"/>
          <w:marTop w:val="0"/>
          <w:marBottom w:val="0"/>
          <w:divBdr>
            <w:top w:val="none" w:sz="0" w:space="0" w:color="auto"/>
            <w:left w:val="none" w:sz="0" w:space="0" w:color="auto"/>
            <w:bottom w:val="none" w:sz="0" w:space="0" w:color="auto"/>
            <w:right w:val="none" w:sz="0" w:space="0" w:color="auto"/>
          </w:divBdr>
        </w:div>
        <w:div w:id="108298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footer.xml" Id="R3341d44d7143432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D2626652FD444AA5B6FE3F002586B" ma:contentTypeVersion="18" ma:contentTypeDescription="Create a new document." ma:contentTypeScope="" ma:versionID="d58e6754d1898c0ab5bb801f14fbc221">
  <xsd:schema xmlns:xsd="http://www.w3.org/2001/XMLSchema" xmlns:xs="http://www.w3.org/2001/XMLSchema" xmlns:p="http://schemas.microsoft.com/office/2006/metadata/properties" xmlns:ns2="5bf9549a-b5b1-42a5-b8e3-e1068532df85" xmlns:ns3="ce2ab48a-0570-46a0-85b7-61bf2039266a" targetNamespace="http://schemas.microsoft.com/office/2006/metadata/properties" ma:root="true" ma:fieldsID="b5dcec5df74a7ecc485dcaf869bc1bdb" ns2:_="" ns3:_="">
    <xsd:import namespace="5bf9549a-b5b1-42a5-b8e3-e1068532df85"/>
    <xsd:import namespace="ce2ab48a-0570-46a0-85b7-61bf203926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9549a-b5b1-42a5-b8e3-e1068532d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3b28d5-8ff7-4236-b395-775210a25e8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ab48a-0570-46a0-85b7-61bf203926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991ad0-2d4e-4231-a978-9207506b19b6}" ma:internalName="TaxCatchAll" ma:showField="CatchAllData" ma:web="ce2ab48a-0570-46a0-85b7-61bf20392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f9549a-b5b1-42a5-b8e3-e1068532df85">
      <Terms xmlns="http://schemas.microsoft.com/office/infopath/2007/PartnerControls"/>
    </lcf76f155ced4ddcb4097134ff3c332f>
    <TaxCatchAll xmlns="ce2ab48a-0570-46a0-85b7-61bf2039266a" xsi:nil="true"/>
  </documentManagement>
</p:properties>
</file>

<file path=customXml/itemProps1.xml><?xml version="1.0" encoding="utf-8"?>
<ds:datastoreItem xmlns:ds="http://schemas.openxmlformats.org/officeDocument/2006/customXml" ds:itemID="{00753F2B-DB99-48EB-8F06-D04F4157EFD0}"/>
</file>

<file path=customXml/itemProps2.xml><?xml version="1.0" encoding="utf-8"?>
<ds:datastoreItem xmlns:ds="http://schemas.openxmlformats.org/officeDocument/2006/customXml" ds:itemID="{3CCB5C59-D3FD-47E5-9011-0EBBE52CA515}"/>
</file>

<file path=customXml/itemProps3.xml><?xml version="1.0" encoding="utf-8"?>
<ds:datastoreItem xmlns:ds="http://schemas.openxmlformats.org/officeDocument/2006/customXml" ds:itemID="{AA52CD74-B2A3-48B6-8D7C-918A67B357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Cooke</dc:creator>
  <cp:keywords/>
  <dc:description/>
  <cp:lastModifiedBy>Selma Kesedzic</cp:lastModifiedBy>
  <cp:revision>11</cp:revision>
  <dcterms:created xsi:type="dcterms:W3CDTF">2023-01-12T17:10:00Z</dcterms:created>
  <dcterms:modified xsi:type="dcterms:W3CDTF">2024-02-27T10:40:29Z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0x010100074D2626652FD444AA5B6FE3F002586B</vt:lpwstr>
  </property>
  <property fmtid="{D5CDD505-2E9C-101B-9397-08002B2CF9AE}" pid="3" name="MediaServiceImageTags">
    <vt:lpwstr/>
  </property>
</Properties>
</file>