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327C" w:rsidTr="00BA327C">
        <w:tc>
          <w:tcPr>
            <w:tcW w:w="13948" w:type="dxa"/>
            <w:gridSpan w:val="2"/>
            <w:shd w:val="clear" w:color="auto" w:fill="FFFF00"/>
          </w:tcPr>
          <w:p w:rsidR="00A8778A" w:rsidRDefault="00A8778A" w:rsidP="00A87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Whole School Priorities</w:t>
            </w:r>
            <w:r w:rsidRPr="00A8778A">
              <w:rPr>
                <w:rFonts w:ascii="Segoe UI" w:hAnsi="Segoe UI" w:cs="Segoe UI"/>
                <w:b/>
              </w:rPr>
              <w:tab/>
            </w:r>
          </w:p>
          <w:p w:rsidR="00A8778A" w:rsidRDefault="00A8778A" w:rsidP="00A8778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</w:rPr>
            </w:pPr>
            <w:r w:rsidRPr="00A8778A">
              <w:rPr>
                <w:rFonts w:ascii="Segoe UI" w:hAnsi="Segoe UI" w:cs="Segoe UI"/>
                <w:b/>
              </w:rPr>
              <w:t xml:space="preserve">To further improve assessment for learning. </w:t>
            </w:r>
          </w:p>
          <w:p w:rsidR="00A8778A" w:rsidRDefault="00A8778A" w:rsidP="00A8778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</w:rPr>
            </w:pPr>
            <w:r w:rsidRPr="00A8778A">
              <w:rPr>
                <w:rFonts w:ascii="Segoe UI" w:hAnsi="Segoe UI" w:cs="Segoe UI"/>
                <w:b/>
              </w:rPr>
              <w:t>To further improve achievement in reading and writing.</w:t>
            </w:r>
          </w:p>
          <w:p w:rsidR="00A8778A" w:rsidRDefault="00A8778A" w:rsidP="00A8778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</w:rPr>
            </w:pPr>
            <w:r w:rsidRPr="00A8778A">
              <w:rPr>
                <w:rFonts w:ascii="Segoe UI" w:hAnsi="Segoe UI" w:cs="Segoe UI"/>
                <w:b/>
              </w:rPr>
              <w:t>To further develop strategies that improve attendance and punctuality.</w:t>
            </w:r>
          </w:p>
          <w:p w:rsidR="008C7572" w:rsidRPr="00A8778A" w:rsidRDefault="00A8778A" w:rsidP="00A8778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</w:rPr>
            </w:pPr>
            <w:r w:rsidRPr="00A8778A">
              <w:rPr>
                <w:rFonts w:ascii="Segoe UI" w:hAnsi="Segoe UI" w:cs="Segoe UI"/>
                <w:b/>
              </w:rPr>
              <w:t>To further develop our whole-school approach to inclusion in order to improve pupil outcomes.</w:t>
            </w:r>
          </w:p>
        </w:tc>
      </w:tr>
      <w:tr w:rsidR="00BA327C" w:rsidTr="00BA327C">
        <w:tc>
          <w:tcPr>
            <w:tcW w:w="6974" w:type="dxa"/>
            <w:shd w:val="clear" w:color="auto" w:fill="FFFF00"/>
          </w:tcPr>
          <w:p w:rsidR="00BA327C" w:rsidRPr="00660B04" w:rsidRDefault="00BA327C" w:rsidP="00BA327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Subject: </w:t>
            </w:r>
            <w:r w:rsidR="001915A1">
              <w:rPr>
                <w:rFonts w:ascii="Segoe UI" w:hAnsi="Segoe UI" w:cs="Segoe UI"/>
                <w:b/>
              </w:rPr>
              <w:t>P.E.</w:t>
            </w:r>
          </w:p>
        </w:tc>
        <w:tc>
          <w:tcPr>
            <w:tcW w:w="6974" w:type="dxa"/>
            <w:shd w:val="clear" w:color="auto" w:fill="FFFF00"/>
          </w:tcPr>
          <w:p w:rsidR="00BA327C" w:rsidRDefault="00BA327C" w:rsidP="00BA327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Subject Leader:</w:t>
            </w:r>
            <w:r w:rsidR="00A8778A">
              <w:rPr>
                <w:rFonts w:ascii="Segoe UI" w:hAnsi="Segoe UI" w:cs="Segoe UI"/>
                <w:b/>
              </w:rPr>
              <w:t xml:space="preserve"> </w:t>
            </w:r>
            <w:r w:rsidR="001915A1">
              <w:rPr>
                <w:rFonts w:ascii="Segoe UI" w:hAnsi="Segoe UI" w:cs="Segoe UI"/>
                <w:b/>
              </w:rPr>
              <w:t>Patrick Reilly</w:t>
            </w:r>
          </w:p>
          <w:p w:rsidR="00BA327C" w:rsidRPr="00660B04" w:rsidRDefault="00BA327C" w:rsidP="00BA327C">
            <w:pPr>
              <w:rPr>
                <w:rFonts w:ascii="Segoe UI" w:hAnsi="Segoe UI" w:cs="Segoe UI"/>
                <w:b/>
              </w:rPr>
            </w:pPr>
          </w:p>
        </w:tc>
      </w:tr>
    </w:tbl>
    <w:p w:rsidR="00BA327C" w:rsidRDefault="00BA327C"/>
    <w:tbl>
      <w:tblPr>
        <w:tblStyle w:val="TableGrid"/>
        <w:tblW w:w="14015" w:type="dxa"/>
        <w:tblLayout w:type="fixed"/>
        <w:tblLook w:val="04A0" w:firstRow="1" w:lastRow="0" w:firstColumn="1" w:lastColumn="0" w:noHBand="0" w:noVBand="1"/>
      </w:tblPr>
      <w:tblGrid>
        <w:gridCol w:w="3085"/>
        <w:gridCol w:w="6237"/>
        <w:gridCol w:w="3119"/>
        <w:gridCol w:w="1574"/>
      </w:tblGrid>
      <w:tr w:rsidR="00BA327C" w:rsidRPr="00660B04" w:rsidTr="005B727C">
        <w:trPr>
          <w:tblHeader/>
        </w:trPr>
        <w:tc>
          <w:tcPr>
            <w:tcW w:w="3085" w:type="dxa"/>
            <w:shd w:val="clear" w:color="auto" w:fill="FFFF00"/>
          </w:tcPr>
          <w:p w:rsidR="00BA327C" w:rsidRPr="00660B04" w:rsidRDefault="00BA327C" w:rsidP="005B727C">
            <w:pPr>
              <w:rPr>
                <w:rFonts w:ascii="Segoe UI" w:hAnsi="Segoe UI" w:cs="Segoe UI"/>
                <w:b/>
              </w:rPr>
            </w:pPr>
            <w:r w:rsidRPr="00660B04">
              <w:rPr>
                <w:rFonts w:ascii="Segoe UI" w:hAnsi="Segoe UI" w:cs="Segoe UI"/>
                <w:b/>
              </w:rPr>
              <w:t>Success Criteria/Outcomes</w:t>
            </w:r>
          </w:p>
        </w:tc>
        <w:tc>
          <w:tcPr>
            <w:tcW w:w="6237" w:type="dxa"/>
            <w:shd w:val="clear" w:color="auto" w:fill="FFFF00"/>
          </w:tcPr>
          <w:p w:rsidR="00BA327C" w:rsidRPr="00660B04" w:rsidRDefault="00BA327C" w:rsidP="005B727C">
            <w:pPr>
              <w:rPr>
                <w:rFonts w:ascii="Segoe UI" w:hAnsi="Segoe UI" w:cs="Segoe UI"/>
                <w:b/>
              </w:rPr>
            </w:pPr>
            <w:r w:rsidRPr="00660B04">
              <w:rPr>
                <w:rFonts w:ascii="Segoe UI" w:hAnsi="Segoe UI" w:cs="Segoe UI"/>
                <w:b/>
              </w:rPr>
              <w:t xml:space="preserve">Actions </w:t>
            </w:r>
          </w:p>
        </w:tc>
        <w:tc>
          <w:tcPr>
            <w:tcW w:w="3119" w:type="dxa"/>
            <w:shd w:val="clear" w:color="auto" w:fill="FFFF00"/>
          </w:tcPr>
          <w:p w:rsidR="00BA327C" w:rsidRPr="00660B04" w:rsidRDefault="00BA327C" w:rsidP="005B727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Monitoring </w:t>
            </w:r>
          </w:p>
        </w:tc>
        <w:tc>
          <w:tcPr>
            <w:tcW w:w="1574" w:type="dxa"/>
            <w:shd w:val="clear" w:color="auto" w:fill="FFFF00"/>
          </w:tcPr>
          <w:p w:rsidR="00BA327C" w:rsidRPr="00660B04" w:rsidRDefault="00BA327C" w:rsidP="005B727C">
            <w:pPr>
              <w:rPr>
                <w:rFonts w:ascii="Segoe UI" w:hAnsi="Segoe UI" w:cs="Segoe UI"/>
                <w:b/>
              </w:rPr>
            </w:pPr>
            <w:r w:rsidRPr="00660B04">
              <w:rPr>
                <w:rFonts w:ascii="Segoe UI" w:hAnsi="Segoe UI" w:cs="Segoe UI"/>
                <w:b/>
              </w:rPr>
              <w:t xml:space="preserve">Cost </w:t>
            </w:r>
          </w:p>
          <w:p w:rsidR="00BA327C" w:rsidRPr="00660B04" w:rsidRDefault="00BA327C" w:rsidP="005B727C">
            <w:pPr>
              <w:rPr>
                <w:rFonts w:ascii="Segoe UI" w:hAnsi="Segoe UI" w:cs="Segoe UI"/>
                <w:b/>
              </w:rPr>
            </w:pPr>
          </w:p>
        </w:tc>
      </w:tr>
      <w:tr w:rsidR="00BA327C" w:rsidTr="005B727C">
        <w:tc>
          <w:tcPr>
            <w:tcW w:w="3085" w:type="dxa"/>
          </w:tcPr>
          <w:p w:rsidR="00BA327C" w:rsidRPr="00DF5E25" w:rsidRDefault="001915A1" w:rsidP="00957472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P.E. cupboard and other resources are audited and organised so that teachers are able to successfully teach the P.E. curriculum.</w:t>
            </w:r>
          </w:p>
        </w:tc>
        <w:tc>
          <w:tcPr>
            <w:tcW w:w="6237" w:type="dxa"/>
          </w:tcPr>
          <w:p w:rsidR="00E165D4" w:rsidRPr="00DF5E25" w:rsidRDefault="00D262A8" w:rsidP="00E165D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 xml:space="preserve">Subject leader to tidy and organise </w:t>
            </w:r>
            <w:r w:rsidR="001915A1" w:rsidRPr="00DF5E25">
              <w:rPr>
                <w:rFonts w:ascii="Segoe UI" w:hAnsi="Segoe UI" w:cs="Segoe UI"/>
              </w:rPr>
              <w:t>P.E. cupboard into accessible topic sections.</w:t>
            </w:r>
          </w:p>
          <w:p w:rsidR="001915A1" w:rsidRPr="00DF5E25" w:rsidRDefault="00D262A8" w:rsidP="00E165D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c</w:t>
            </w:r>
            <w:r w:rsidR="001915A1" w:rsidRPr="00DF5E25">
              <w:rPr>
                <w:rFonts w:ascii="Segoe UI" w:hAnsi="Segoe UI" w:cs="Segoe UI"/>
              </w:rPr>
              <w:t xml:space="preserve">reate audit sheet from </w:t>
            </w:r>
            <w:proofErr w:type="spellStart"/>
            <w:r w:rsidR="001915A1" w:rsidRPr="00DF5E25">
              <w:rPr>
                <w:rFonts w:ascii="Segoe UI" w:hAnsi="Segoe UI" w:cs="Segoe UI"/>
              </w:rPr>
              <w:t>iPEP</w:t>
            </w:r>
            <w:proofErr w:type="spellEnd"/>
            <w:r w:rsidR="001915A1" w:rsidRPr="00DF5E25">
              <w:rPr>
                <w:rFonts w:ascii="Segoe UI" w:hAnsi="Segoe UI" w:cs="Segoe UI"/>
              </w:rPr>
              <w:t xml:space="preserve"> scheme of work.</w:t>
            </w:r>
          </w:p>
          <w:p w:rsidR="001915A1" w:rsidRPr="00DF5E25" w:rsidRDefault="00D262A8" w:rsidP="00E165D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Resources to be</w:t>
            </w:r>
            <w:r w:rsidR="001915A1" w:rsidRPr="00DF5E25">
              <w:rPr>
                <w:rFonts w:ascii="Segoe UI" w:hAnsi="Segoe UI" w:cs="Segoe UI"/>
              </w:rPr>
              <w:t xml:space="preserve"> grouped and counted.</w:t>
            </w:r>
          </w:p>
          <w:p w:rsidR="001915A1" w:rsidRPr="00DF5E25" w:rsidRDefault="00D262A8" w:rsidP="00E165D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order any missing resources</w:t>
            </w:r>
            <w:r w:rsidR="001915A1" w:rsidRPr="00DF5E25">
              <w:rPr>
                <w:rFonts w:ascii="Segoe UI" w:hAnsi="Segoe UI" w:cs="Segoe UI"/>
              </w:rPr>
              <w:t>.</w:t>
            </w:r>
          </w:p>
        </w:tc>
        <w:tc>
          <w:tcPr>
            <w:tcW w:w="3119" w:type="dxa"/>
          </w:tcPr>
          <w:p w:rsidR="001915A1" w:rsidRPr="00DF5E25" w:rsidRDefault="001915A1" w:rsidP="001915A1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Audit sheet.</w:t>
            </w:r>
          </w:p>
          <w:p w:rsidR="001915A1" w:rsidRPr="00DF5E25" w:rsidRDefault="001915A1" w:rsidP="001915A1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Order forms and receipts.</w:t>
            </w:r>
          </w:p>
          <w:p w:rsidR="00E165D4" w:rsidRPr="00DF5E25" w:rsidRDefault="001915A1" w:rsidP="001915A1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Tidying and checking of the P.E. cupboard.</w:t>
            </w:r>
          </w:p>
        </w:tc>
        <w:tc>
          <w:tcPr>
            <w:tcW w:w="1574" w:type="dxa"/>
          </w:tcPr>
          <w:p w:rsidR="00BA327C" w:rsidRPr="00DF5E25" w:rsidRDefault="001915A1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Cost of missing resources</w:t>
            </w:r>
          </w:p>
          <w:p w:rsidR="00444E85" w:rsidRPr="00DF5E25" w:rsidRDefault="00444E85" w:rsidP="005B727C">
            <w:pPr>
              <w:rPr>
                <w:rFonts w:ascii="Segoe UI" w:hAnsi="Segoe UI" w:cs="Segoe UI"/>
              </w:rPr>
            </w:pPr>
          </w:p>
          <w:p w:rsidR="00444E85" w:rsidRPr="00DF5E25" w:rsidRDefault="001915A1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£???</w:t>
            </w:r>
          </w:p>
        </w:tc>
      </w:tr>
      <w:tr w:rsidR="00E91BAA" w:rsidTr="005B727C">
        <w:tc>
          <w:tcPr>
            <w:tcW w:w="3085" w:type="dxa"/>
          </w:tcPr>
          <w:p w:rsidR="00E91BAA" w:rsidRPr="00DF5E25" w:rsidRDefault="001915A1" w:rsidP="00957472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Pupils are aware of inspirational figures in sport both in and out of school.</w:t>
            </w:r>
          </w:p>
        </w:tc>
        <w:tc>
          <w:tcPr>
            <w:tcW w:w="6237" w:type="dxa"/>
          </w:tcPr>
          <w:p w:rsidR="0018529E" w:rsidRPr="00DF5E25" w:rsidRDefault="00D262A8" w:rsidP="00957472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s</w:t>
            </w:r>
            <w:r w:rsidR="001915A1" w:rsidRPr="00DF5E25">
              <w:rPr>
                <w:rFonts w:ascii="Segoe UI" w:hAnsi="Segoe UI" w:cs="Segoe UI"/>
              </w:rPr>
              <w:t>peak to staff about any sport they take part in/enjoy.</w:t>
            </w:r>
          </w:p>
          <w:p w:rsidR="001915A1" w:rsidRPr="00DF5E25" w:rsidRDefault="00D262A8" w:rsidP="00957472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o</w:t>
            </w:r>
            <w:r w:rsidR="001915A1" w:rsidRPr="00DF5E25">
              <w:rPr>
                <w:rFonts w:ascii="Segoe UI" w:hAnsi="Segoe UI" w:cs="Segoe UI"/>
              </w:rPr>
              <w:t>rganise assemblies/displays which focus on achievements of staff and pupil inside and outside of school.</w:t>
            </w:r>
          </w:p>
          <w:p w:rsidR="001915A1" w:rsidRPr="00DF5E25" w:rsidRDefault="00D262A8" w:rsidP="00957472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r</w:t>
            </w:r>
            <w:r w:rsidR="001915A1" w:rsidRPr="00DF5E25">
              <w:rPr>
                <w:rFonts w:ascii="Segoe UI" w:hAnsi="Segoe UI" w:cs="Segoe UI"/>
              </w:rPr>
              <w:t>aise awareness of clubs in the local area.</w:t>
            </w:r>
          </w:p>
        </w:tc>
        <w:tc>
          <w:tcPr>
            <w:tcW w:w="3119" w:type="dxa"/>
          </w:tcPr>
          <w:p w:rsidR="00E91BAA" w:rsidRPr="00DF5E25" w:rsidRDefault="006D44FF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Creating and monitoring displays.</w:t>
            </w:r>
          </w:p>
          <w:p w:rsidR="006D44FF" w:rsidRPr="00DF5E25" w:rsidRDefault="006D44FF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Observe and organise assemblies.</w:t>
            </w:r>
          </w:p>
          <w:p w:rsidR="006D44FF" w:rsidRPr="00DF5E25" w:rsidRDefault="006D44FF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Liaise with local clubs.</w:t>
            </w:r>
          </w:p>
        </w:tc>
        <w:tc>
          <w:tcPr>
            <w:tcW w:w="1574" w:type="dxa"/>
          </w:tcPr>
          <w:p w:rsidR="00E91BAA" w:rsidRPr="00DF5E25" w:rsidRDefault="006D44FF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Assembly times</w:t>
            </w:r>
          </w:p>
        </w:tc>
      </w:tr>
      <w:tr w:rsidR="00585C50" w:rsidTr="005B727C">
        <w:tc>
          <w:tcPr>
            <w:tcW w:w="3085" w:type="dxa"/>
          </w:tcPr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Pupils enjoy lessons and can explain what they know and demonstrate the skills they have learned</w:t>
            </w:r>
          </w:p>
        </w:tc>
        <w:tc>
          <w:tcPr>
            <w:tcW w:w="6237" w:type="dxa"/>
          </w:tcPr>
          <w:p w:rsidR="00585C50" w:rsidRPr="00DF5E25" w:rsidRDefault="00585C50" w:rsidP="00585C5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conduct a pupil survey to gain pupi</w:t>
            </w:r>
            <w:r w:rsidRPr="00DF5E25">
              <w:rPr>
                <w:rFonts w:ascii="Segoe UI" w:hAnsi="Segoe UI" w:cs="Segoe UI"/>
              </w:rPr>
              <w:t>l views and opinions of P.E.</w:t>
            </w:r>
            <w:r w:rsidRPr="00DF5E25">
              <w:rPr>
                <w:rFonts w:ascii="Segoe UI" w:hAnsi="Segoe UI" w:cs="Segoe UI"/>
              </w:rPr>
              <w:t xml:space="preserve"> at Banks Road (beginning of year and end of year)</w:t>
            </w:r>
            <w:r w:rsidRPr="00DF5E25">
              <w:rPr>
                <w:rFonts w:ascii="Segoe UI" w:hAnsi="Segoe UI" w:cs="Segoe UI"/>
              </w:rPr>
              <w:t>.</w:t>
            </w:r>
          </w:p>
          <w:p w:rsidR="00585C50" w:rsidRPr="00DF5E25" w:rsidRDefault="00585C50" w:rsidP="00585C5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 xml:space="preserve">Subject leader to </w:t>
            </w:r>
            <w:r w:rsidRPr="00DF5E25">
              <w:rPr>
                <w:rFonts w:ascii="Segoe UI" w:hAnsi="Segoe UI" w:cs="Segoe UI"/>
              </w:rPr>
              <w:t>track after-school</w:t>
            </w:r>
            <w:r w:rsidRPr="00DF5E25">
              <w:rPr>
                <w:rFonts w:ascii="Segoe UI" w:hAnsi="Segoe UI" w:cs="Segoe UI"/>
              </w:rPr>
              <w:t xml:space="preserve"> club</w:t>
            </w:r>
            <w:r w:rsidRPr="00DF5E25">
              <w:rPr>
                <w:rFonts w:ascii="Segoe UI" w:hAnsi="Segoe UI" w:cs="Segoe UI"/>
              </w:rPr>
              <w:t>s</w:t>
            </w:r>
            <w:r w:rsidRPr="00DF5E25">
              <w:rPr>
                <w:rFonts w:ascii="Segoe UI" w:hAnsi="Segoe UI" w:cs="Segoe UI"/>
              </w:rPr>
              <w:t xml:space="preserve"> for pupils who show an active interest in the subject</w:t>
            </w:r>
            <w:r w:rsidRPr="00DF5E25">
              <w:rPr>
                <w:rFonts w:ascii="Segoe UI" w:hAnsi="Segoe UI" w:cs="Segoe UI"/>
              </w:rPr>
              <w:t>.</w:t>
            </w:r>
          </w:p>
        </w:tc>
        <w:tc>
          <w:tcPr>
            <w:tcW w:w="3119" w:type="dxa"/>
          </w:tcPr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Pupil survey</w:t>
            </w:r>
          </w:p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Lesson observations</w:t>
            </w:r>
          </w:p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Pupil interviews</w:t>
            </w:r>
          </w:p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Tracking of afterschool clubs</w:t>
            </w:r>
          </w:p>
        </w:tc>
        <w:tc>
          <w:tcPr>
            <w:tcW w:w="1574" w:type="dxa"/>
          </w:tcPr>
          <w:p w:rsidR="00585C50" w:rsidRPr="00DF5E25" w:rsidRDefault="00585C50" w:rsidP="00585C50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Release time for subject leader</w:t>
            </w:r>
          </w:p>
        </w:tc>
      </w:tr>
      <w:tr w:rsidR="00BA327C" w:rsidTr="005B727C">
        <w:tc>
          <w:tcPr>
            <w:tcW w:w="3085" w:type="dxa"/>
          </w:tcPr>
          <w:p w:rsidR="00BA327C" w:rsidRPr="00DF5E25" w:rsidRDefault="00957472" w:rsidP="00D262A8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 xml:space="preserve">The school knows where it is going. There is a `vision’ for </w:t>
            </w:r>
            <w:r w:rsidR="00D262A8" w:rsidRPr="00DF5E25">
              <w:rPr>
                <w:rFonts w:ascii="Segoe UI" w:hAnsi="Segoe UI" w:cs="Segoe UI"/>
              </w:rPr>
              <w:lastRenderedPageBreak/>
              <w:t xml:space="preserve">P.E. </w:t>
            </w:r>
            <w:r w:rsidRPr="00DF5E25">
              <w:rPr>
                <w:rFonts w:ascii="Segoe UI" w:hAnsi="Segoe UI" w:cs="Segoe UI"/>
              </w:rPr>
              <w:t xml:space="preserve">that is helping to shape the way that the subject is taught and </w:t>
            </w:r>
            <w:r w:rsidR="00D262A8" w:rsidRPr="00DF5E25">
              <w:rPr>
                <w:rFonts w:ascii="Segoe UI" w:hAnsi="Segoe UI" w:cs="Segoe UI"/>
              </w:rPr>
              <w:t>reflected in the afterschool clubs offered and competitions entered.</w:t>
            </w:r>
          </w:p>
        </w:tc>
        <w:tc>
          <w:tcPr>
            <w:tcW w:w="6237" w:type="dxa"/>
          </w:tcPr>
          <w:p w:rsidR="00444E85" w:rsidRPr="00DF5E25" w:rsidRDefault="009F1B82" w:rsidP="00444E8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lastRenderedPageBreak/>
              <w:t>Subject leader to lead staff in d</w:t>
            </w:r>
            <w:r w:rsidR="009F5A35" w:rsidRPr="00DF5E25">
              <w:rPr>
                <w:rFonts w:ascii="Segoe UI" w:hAnsi="Segoe UI" w:cs="Segoe UI"/>
              </w:rPr>
              <w:t>evelop</w:t>
            </w:r>
            <w:r w:rsidRPr="00DF5E25">
              <w:rPr>
                <w:rFonts w:ascii="Segoe UI" w:hAnsi="Segoe UI" w:cs="Segoe UI"/>
              </w:rPr>
              <w:t>ing</w:t>
            </w:r>
            <w:r w:rsidR="00D262A8" w:rsidRPr="00DF5E25">
              <w:rPr>
                <w:rFonts w:ascii="Segoe UI" w:hAnsi="Segoe UI" w:cs="Segoe UI"/>
              </w:rPr>
              <w:t xml:space="preserve"> a ‘vision’ for P.E.</w:t>
            </w:r>
            <w:r w:rsidR="009F5A35" w:rsidRPr="00DF5E25">
              <w:rPr>
                <w:rFonts w:ascii="Segoe UI" w:hAnsi="Segoe UI" w:cs="Segoe UI"/>
              </w:rPr>
              <w:t xml:space="preserve"> and convey this </w:t>
            </w:r>
            <w:r w:rsidRPr="00DF5E25">
              <w:rPr>
                <w:rFonts w:ascii="Segoe UI" w:hAnsi="Segoe UI" w:cs="Segoe UI"/>
              </w:rPr>
              <w:t xml:space="preserve">coherently </w:t>
            </w:r>
            <w:r w:rsidR="009F5A35" w:rsidRPr="00DF5E25">
              <w:rPr>
                <w:rFonts w:ascii="Segoe UI" w:hAnsi="Segoe UI" w:cs="Segoe UI"/>
              </w:rPr>
              <w:t>t</w:t>
            </w:r>
            <w:r w:rsidR="00444E85" w:rsidRPr="00DF5E25">
              <w:rPr>
                <w:rFonts w:ascii="Segoe UI" w:hAnsi="Segoe UI" w:cs="Segoe UI"/>
              </w:rPr>
              <w:t>o teachers</w:t>
            </w:r>
          </w:p>
          <w:p w:rsidR="009F1B82" w:rsidRPr="00DF5E25" w:rsidRDefault="009F1B82" w:rsidP="00444E8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lastRenderedPageBreak/>
              <w:t>Subject leader to develop the school website</w:t>
            </w:r>
          </w:p>
          <w:p w:rsidR="00D262A8" w:rsidRPr="00DF5E25" w:rsidRDefault="00D262A8" w:rsidP="00444E8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create ‘X’ account for P.E. at Banks Road, highlighting achievements and events.</w:t>
            </w:r>
          </w:p>
          <w:p w:rsidR="009F1B82" w:rsidRPr="00DF5E25" w:rsidRDefault="009F1B82" w:rsidP="00444E8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Subject leader to develop the Intent, Implementation and</w:t>
            </w:r>
            <w:r w:rsidR="00D262A8" w:rsidRPr="00DF5E25">
              <w:rPr>
                <w:rFonts w:ascii="Segoe UI" w:hAnsi="Segoe UI" w:cs="Segoe UI"/>
              </w:rPr>
              <w:t xml:space="preserve"> Impact statements for P.E.</w:t>
            </w:r>
          </w:p>
        </w:tc>
        <w:tc>
          <w:tcPr>
            <w:tcW w:w="3119" w:type="dxa"/>
          </w:tcPr>
          <w:p w:rsidR="009F1B82" w:rsidRPr="00DF5E25" w:rsidRDefault="009F1B82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lastRenderedPageBreak/>
              <w:t>Website monitoring</w:t>
            </w:r>
          </w:p>
          <w:p w:rsidR="00D262A8" w:rsidRPr="00DF5E25" w:rsidRDefault="00D262A8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X account monitoring</w:t>
            </w:r>
          </w:p>
          <w:p w:rsidR="00D262A8" w:rsidRPr="00DF5E25" w:rsidRDefault="00D262A8" w:rsidP="005B727C">
            <w:pPr>
              <w:rPr>
                <w:rFonts w:ascii="Segoe UI" w:hAnsi="Segoe UI" w:cs="Segoe UI"/>
              </w:rPr>
            </w:pPr>
          </w:p>
        </w:tc>
        <w:tc>
          <w:tcPr>
            <w:tcW w:w="1574" w:type="dxa"/>
          </w:tcPr>
          <w:p w:rsidR="00BA327C" w:rsidRPr="00DF5E25" w:rsidRDefault="0018529E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lastRenderedPageBreak/>
              <w:t>Staff meeting time</w:t>
            </w:r>
          </w:p>
          <w:p w:rsidR="0018529E" w:rsidRPr="00DF5E25" w:rsidRDefault="0018529E" w:rsidP="005B727C">
            <w:pPr>
              <w:rPr>
                <w:rFonts w:ascii="Segoe UI" w:hAnsi="Segoe UI" w:cs="Segoe UI"/>
              </w:rPr>
            </w:pPr>
          </w:p>
          <w:p w:rsidR="0018529E" w:rsidRPr="00DF5E25" w:rsidRDefault="0018529E" w:rsidP="005B727C">
            <w:pPr>
              <w:rPr>
                <w:rFonts w:ascii="Segoe UI" w:hAnsi="Segoe UI" w:cs="Segoe UI"/>
              </w:rPr>
            </w:pPr>
            <w:r w:rsidRPr="00DF5E25">
              <w:rPr>
                <w:rFonts w:ascii="Segoe UI" w:hAnsi="Segoe UI" w:cs="Segoe UI"/>
              </w:rPr>
              <w:t>Release time for subject leader</w:t>
            </w:r>
          </w:p>
        </w:tc>
      </w:tr>
    </w:tbl>
    <w:p w:rsidR="00BA327C" w:rsidRDefault="00BA327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7"/>
        <w:gridCol w:w="4672"/>
        <w:gridCol w:w="4639"/>
      </w:tblGrid>
      <w:tr w:rsidR="00D471DE" w:rsidRPr="00D471DE" w:rsidTr="00C879E6">
        <w:trPr>
          <w:tblHeader/>
        </w:trPr>
        <w:tc>
          <w:tcPr>
            <w:tcW w:w="1394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D471DE" w:rsidRPr="00D471DE" w:rsidRDefault="00D471DE" w:rsidP="00D471DE">
            <w:pPr>
              <w:jc w:val="center"/>
              <w:rPr>
                <w:rFonts w:ascii="Segoe UI" w:hAnsi="Segoe UI" w:cs="Segoe UI"/>
                <w:b/>
              </w:rPr>
            </w:pPr>
            <w:r w:rsidRPr="00D471DE">
              <w:rPr>
                <w:rFonts w:ascii="Segoe UI" w:hAnsi="Segoe UI" w:cs="Segoe UI"/>
                <w:b/>
              </w:rPr>
              <w:t>Key Milestones</w:t>
            </w:r>
          </w:p>
        </w:tc>
        <w:bookmarkStart w:id="0" w:name="_GoBack"/>
        <w:bookmarkEnd w:id="0"/>
      </w:tr>
      <w:tr w:rsidR="00D262A8" w:rsidRPr="00D471DE" w:rsidTr="00C879E6">
        <w:trPr>
          <w:tblHeader/>
        </w:trPr>
        <w:tc>
          <w:tcPr>
            <w:tcW w:w="4637" w:type="dxa"/>
            <w:shd w:val="clear" w:color="auto" w:fill="FFFF00"/>
          </w:tcPr>
          <w:p w:rsidR="00D471DE" w:rsidRPr="00D471DE" w:rsidRDefault="00A8778A" w:rsidP="00D471D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Autumn 2023</w:t>
            </w:r>
          </w:p>
        </w:tc>
        <w:tc>
          <w:tcPr>
            <w:tcW w:w="4672" w:type="dxa"/>
            <w:shd w:val="clear" w:color="auto" w:fill="FFFF00"/>
          </w:tcPr>
          <w:p w:rsidR="00D471DE" w:rsidRPr="00D471DE" w:rsidRDefault="00A8778A" w:rsidP="00D471D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Spring 2024</w:t>
            </w:r>
          </w:p>
        </w:tc>
        <w:tc>
          <w:tcPr>
            <w:tcW w:w="4639" w:type="dxa"/>
            <w:shd w:val="clear" w:color="auto" w:fill="FFFF00"/>
          </w:tcPr>
          <w:p w:rsidR="00D471DE" w:rsidRPr="00D471DE" w:rsidRDefault="00A8778A" w:rsidP="00D471D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Summer 2024</w:t>
            </w:r>
          </w:p>
        </w:tc>
      </w:tr>
      <w:tr w:rsidR="00C879E6" w:rsidRPr="00D471DE" w:rsidTr="00C879E6">
        <w:tc>
          <w:tcPr>
            <w:tcW w:w="4637" w:type="dxa"/>
          </w:tcPr>
          <w:p w:rsidR="00C879E6" w:rsidRPr="00A8778A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4672" w:type="dxa"/>
          </w:tcPr>
          <w:p w:rsid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leader to organise P.E. cupboard and create audit of resources.</w:t>
            </w:r>
          </w:p>
          <w:p w:rsid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leader to order any missing resources from curriculum.</w:t>
            </w:r>
          </w:p>
          <w:p w:rsid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leader to develop the school website.</w:t>
            </w:r>
          </w:p>
          <w:p w:rsid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leader to create ‘X’ account, highlighting the achievements and events of the school.</w:t>
            </w:r>
          </w:p>
          <w:p w:rsidR="00C879E6" w:rsidRP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lead staff in developing a ‘vision’ for P.E. and convey this coherently to teachers</w:t>
            </w:r>
            <w:r w:rsidRPr="00C879E6">
              <w:rPr>
                <w:rFonts w:ascii="Segoe UI" w:hAnsi="Segoe UI" w:cs="Segoe UI"/>
              </w:rPr>
              <w:t>.</w:t>
            </w:r>
          </w:p>
          <w:p w:rsidR="00C879E6" w:rsidRPr="00D262A8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Subject leader to develop the Intent, Implementation and Impact statements for P.E.</w:t>
            </w:r>
          </w:p>
          <w:p w:rsidR="00C879E6" w:rsidRPr="00D471DE" w:rsidRDefault="00C879E6" w:rsidP="00C879E6"/>
        </w:tc>
        <w:tc>
          <w:tcPr>
            <w:tcW w:w="4639" w:type="dxa"/>
          </w:tcPr>
          <w:p w:rsidR="00C879E6" w:rsidRP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speak to staff about any sport they take part in/enjoy.</w:t>
            </w:r>
          </w:p>
          <w:p w:rsidR="00C879E6" w:rsidRP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organise assemblies/displays which focus on achievements of staff and pupil inside and outside of school.</w:t>
            </w:r>
          </w:p>
          <w:p w:rsid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raise awareness of clubs in the local area.</w:t>
            </w:r>
          </w:p>
          <w:p w:rsidR="00C879E6" w:rsidRP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conduct a pupil survey to gain pupil views and opinions of P.E. at Banks Road (beginning of year and end of year).</w:t>
            </w:r>
          </w:p>
          <w:p w:rsidR="00C879E6" w:rsidRPr="00C879E6" w:rsidRDefault="00C879E6" w:rsidP="00C879E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C879E6">
              <w:rPr>
                <w:rFonts w:ascii="Segoe UI" w:hAnsi="Segoe UI" w:cs="Segoe UI"/>
              </w:rPr>
              <w:t>Subject leader to track after-school clubs for pupils who show an active interest in the subject.</w:t>
            </w:r>
          </w:p>
        </w:tc>
      </w:tr>
    </w:tbl>
    <w:p w:rsidR="00D471DE" w:rsidRDefault="00D471DE"/>
    <w:sectPr w:rsidR="00D471DE" w:rsidSect="00BA327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AD" w:rsidRDefault="005702AD" w:rsidP="00BA327C">
      <w:pPr>
        <w:spacing w:after="0" w:line="240" w:lineRule="auto"/>
      </w:pPr>
      <w:r>
        <w:separator/>
      </w:r>
    </w:p>
  </w:endnote>
  <w:endnote w:type="continuationSeparator" w:id="0">
    <w:p w:rsidR="005702AD" w:rsidRDefault="005702AD" w:rsidP="00BA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2B" w:rsidRPr="008D0125" w:rsidRDefault="00A8778A" w:rsidP="008D0125">
    <w:pPr>
      <w:pStyle w:val="Footer"/>
      <w:jc w:val="center"/>
      <w:rPr>
        <w:b/>
        <w:i/>
        <w:lang w:val="en-US"/>
      </w:rPr>
    </w:pPr>
    <w:r>
      <w:rPr>
        <w:b/>
        <w:i/>
        <w:lang w:val="en-US"/>
      </w:rPr>
      <w:t>SIP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AD" w:rsidRDefault="005702AD" w:rsidP="00BA327C">
      <w:pPr>
        <w:spacing w:after="0" w:line="240" w:lineRule="auto"/>
      </w:pPr>
      <w:r>
        <w:separator/>
      </w:r>
    </w:p>
  </w:footnote>
  <w:footnote w:type="continuationSeparator" w:id="0">
    <w:p w:rsidR="005702AD" w:rsidRDefault="005702AD" w:rsidP="00BA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2B" w:rsidRPr="00845C2B" w:rsidRDefault="00A8778A" w:rsidP="00A8778A">
    <w:pPr>
      <w:pStyle w:val="Header"/>
      <w:jc w:val="center"/>
      <w:rPr>
        <w:rFonts w:ascii="Segoe UI" w:hAnsi="Segoe UI" w:cs="Segoe UI"/>
        <w:b/>
        <w:noProof/>
        <w:lang w:eastAsia="en-GB"/>
      </w:rPr>
    </w:pPr>
    <w:r>
      <w:rPr>
        <w:rFonts w:ascii="Segoe UI" w:hAnsi="Segoe UI" w:cs="Segoe UI"/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220A0" wp14:editId="082A8DF8">
          <wp:simplePos x="0" y="0"/>
          <wp:positionH relativeFrom="rightMargin">
            <wp:posOffset>42545</wp:posOffset>
          </wp:positionH>
          <wp:positionV relativeFrom="paragraph">
            <wp:posOffset>-349087</wp:posOffset>
          </wp:positionV>
          <wp:extent cx="769544" cy="769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" cy="76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-368652</wp:posOffset>
          </wp:positionV>
          <wp:extent cx="769544" cy="7695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" cy="76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2B" w:rsidRPr="00845C2B">
      <w:rPr>
        <w:rFonts w:ascii="Segoe UI" w:hAnsi="Segoe UI" w:cs="Segoe UI"/>
        <w:b/>
        <w:noProof/>
        <w:lang w:eastAsia="en-GB"/>
      </w:rPr>
      <w:t>Banks Road Primary School Subject Action Plan</w:t>
    </w:r>
  </w:p>
  <w:p w:rsidR="00BA327C" w:rsidRPr="00845C2B" w:rsidRDefault="00A8778A" w:rsidP="00845C2B">
    <w:pPr>
      <w:pStyle w:val="Header"/>
      <w:jc w:val="center"/>
      <w:rPr>
        <w:rFonts w:ascii="Segoe UI" w:hAnsi="Segoe UI" w:cs="Segoe UI"/>
        <w:b/>
        <w:lang w:val="en-US"/>
      </w:rPr>
    </w:pPr>
    <w:r>
      <w:rPr>
        <w:rFonts w:ascii="Segoe UI" w:hAnsi="Segoe UI" w:cs="Segoe UI"/>
        <w:b/>
        <w:lang w:val="en-US"/>
      </w:rPr>
      <w:t>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62E"/>
    <w:multiLevelType w:val="hybridMultilevel"/>
    <w:tmpl w:val="06C89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E322C"/>
    <w:multiLevelType w:val="hybridMultilevel"/>
    <w:tmpl w:val="1932F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0CB"/>
    <w:multiLevelType w:val="hybridMultilevel"/>
    <w:tmpl w:val="BF3A8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261D8"/>
    <w:multiLevelType w:val="hybridMultilevel"/>
    <w:tmpl w:val="DE96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35F5"/>
    <w:multiLevelType w:val="hybridMultilevel"/>
    <w:tmpl w:val="74765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7C"/>
    <w:rsid w:val="0018529E"/>
    <w:rsid w:val="001915A1"/>
    <w:rsid w:val="00444E85"/>
    <w:rsid w:val="005702AD"/>
    <w:rsid w:val="00585C50"/>
    <w:rsid w:val="00655476"/>
    <w:rsid w:val="00662A56"/>
    <w:rsid w:val="00670454"/>
    <w:rsid w:val="006D44FF"/>
    <w:rsid w:val="00845C2B"/>
    <w:rsid w:val="008C7572"/>
    <w:rsid w:val="008D0125"/>
    <w:rsid w:val="008D41A5"/>
    <w:rsid w:val="00944D50"/>
    <w:rsid w:val="009466F7"/>
    <w:rsid w:val="00946880"/>
    <w:rsid w:val="00957472"/>
    <w:rsid w:val="009F1B82"/>
    <w:rsid w:val="009F5A35"/>
    <w:rsid w:val="00A8778A"/>
    <w:rsid w:val="00B44F30"/>
    <w:rsid w:val="00BA327C"/>
    <w:rsid w:val="00C879E6"/>
    <w:rsid w:val="00D262A8"/>
    <w:rsid w:val="00D471DE"/>
    <w:rsid w:val="00DF5E25"/>
    <w:rsid w:val="00E165D4"/>
    <w:rsid w:val="00E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9BAE5"/>
  <w15:chartTrackingRefBased/>
  <w15:docId w15:val="{E337016B-E5DB-4D9E-94D9-E1ACDDD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7C"/>
  </w:style>
  <w:style w:type="paragraph" w:styleId="Footer">
    <w:name w:val="footer"/>
    <w:basedOn w:val="Normal"/>
    <w:link w:val="FooterChar"/>
    <w:uiPriority w:val="99"/>
    <w:unhideWhenUsed/>
    <w:rsid w:val="00BA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7C"/>
  </w:style>
  <w:style w:type="table" w:styleId="TableGrid">
    <w:name w:val="Table Grid"/>
    <w:basedOn w:val="TableNormal"/>
    <w:uiPriority w:val="39"/>
    <w:rsid w:val="00BA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27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Gibson</dc:creator>
  <cp:keywords/>
  <dc:description/>
  <cp:lastModifiedBy>Paddy</cp:lastModifiedBy>
  <cp:revision>7</cp:revision>
  <cp:lastPrinted>2020-10-05T13:01:00Z</cp:lastPrinted>
  <dcterms:created xsi:type="dcterms:W3CDTF">2024-02-28T07:21:00Z</dcterms:created>
  <dcterms:modified xsi:type="dcterms:W3CDTF">2024-02-28T07:39:00Z</dcterms:modified>
</cp:coreProperties>
</file>